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7260CFC9" w:rsidR="000345DC" w:rsidRPr="000A0954" w:rsidRDefault="00351E84" w:rsidP="0070587D">
      <w:pPr>
        <w:rPr>
          <w:rFonts w:cs="Arial"/>
          <w:b/>
          <w:bCs/>
          <w:sz w:val="28"/>
          <w:szCs w:val="28"/>
          <w:lang w:val="en-US"/>
        </w:rPr>
      </w:pPr>
      <w:r w:rsidRPr="000A0954">
        <w:rPr>
          <w:rFonts w:cs="Arial"/>
          <w:b/>
          <w:bCs/>
          <w:sz w:val="28"/>
          <w:szCs w:val="28"/>
          <w:lang w:val="en-US"/>
        </w:rPr>
        <w:t>Course / Subject Name</w:t>
      </w:r>
      <w:r w:rsidR="0070587D" w:rsidRPr="000A0954">
        <w:rPr>
          <w:rFonts w:cs="Arial"/>
          <w:b/>
          <w:bCs/>
          <w:sz w:val="28"/>
          <w:szCs w:val="28"/>
          <w:lang w:val="en-US"/>
        </w:rPr>
        <w:t>:</w:t>
      </w:r>
      <w:r w:rsidR="0070587D" w:rsidRPr="000A0954">
        <w:rPr>
          <w:rFonts w:cs="Arial"/>
          <w:b/>
          <w:bCs/>
          <w:sz w:val="28"/>
          <w:szCs w:val="28"/>
          <w:lang w:val="en-US"/>
        </w:rPr>
        <w:tab/>
      </w:r>
      <w:r w:rsidRPr="000A0954">
        <w:rPr>
          <w:rFonts w:cs="Arial"/>
          <w:b/>
          <w:bCs/>
          <w:sz w:val="28"/>
          <w:szCs w:val="28"/>
          <w:lang w:val="en-US"/>
        </w:rPr>
        <w:t xml:space="preserve"> </w:t>
      </w:r>
      <w:r w:rsidR="0070587D" w:rsidRPr="000A0954">
        <w:rPr>
          <w:rFonts w:cs="Arial"/>
          <w:b/>
          <w:bCs/>
          <w:sz w:val="28"/>
          <w:szCs w:val="28"/>
          <w:u w:val="single"/>
          <w:lang w:val="en-US"/>
        </w:rPr>
        <w:t>NQ-Civil-263 Engineering Mechanics</w:t>
      </w:r>
    </w:p>
    <w:p w14:paraId="41E4C847" w14:textId="5BE3384F" w:rsidR="00351E84" w:rsidRPr="00351E84" w:rsidRDefault="00351E84" w:rsidP="005B2F5C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2"/>
        <w:gridCol w:w="4711"/>
        <w:gridCol w:w="4711"/>
      </w:tblGrid>
      <w:tr w:rsidR="008F6747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6E719937" w14:textId="77777777" w:rsid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  <w:p w14:paraId="2944D0DC" w14:textId="148C4F06" w:rsidR="00384853" w:rsidRPr="00351E84" w:rsidRDefault="00384853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="00D33EBE">
              <w:rPr>
                <w:rFonts w:cs="Arial"/>
                <w:b/>
                <w:bCs/>
                <w:sz w:val="24"/>
                <w:szCs w:val="24"/>
              </w:rPr>
              <w:t>LU1- LU</w:t>
            </w:r>
            <w:r>
              <w:rPr>
                <w:rFonts w:cs="Arial"/>
                <w:b/>
                <w:bCs/>
                <w:sz w:val="24"/>
                <w:szCs w:val="24"/>
              </w:rPr>
              <w:t>4)</w:t>
            </w:r>
          </w:p>
        </w:tc>
        <w:tc>
          <w:tcPr>
            <w:tcW w:w="4787" w:type="dxa"/>
            <w:vAlign w:val="center"/>
          </w:tcPr>
          <w:p w14:paraId="54D50771" w14:textId="77777777" w:rsid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  <w:p w14:paraId="500D59AB" w14:textId="767804A7" w:rsidR="00384853" w:rsidRPr="00351E84" w:rsidRDefault="00384853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="00D33EBE">
              <w:rPr>
                <w:rFonts w:cs="Arial"/>
                <w:b/>
                <w:bCs/>
                <w:sz w:val="24"/>
                <w:szCs w:val="24"/>
              </w:rPr>
              <w:t>LU5 – LU8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7C23B7BA" w14:textId="77777777" w:rsid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  <w:p w14:paraId="2B35D57B" w14:textId="2975500A" w:rsidR="00384853" w:rsidRPr="00351E84" w:rsidRDefault="00384853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="00D33EBE">
              <w:rPr>
                <w:rFonts w:cs="Arial"/>
                <w:b/>
                <w:bCs/>
                <w:sz w:val="24"/>
                <w:szCs w:val="24"/>
              </w:rPr>
              <w:t>LU9 – LU11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8F6747" w:rsidRPr="00351E84" w14:paraId="21E01970" w14:textId="77777777" w:rsidTr="00351E84">
        <w:tc>
          <w:tcPr>
            <w:tcW w:w="4786" w:type="dxa"/>
          </w:tcPr>
          <w:p w14:paraId="06E10581" w14:textId="77777777" w:rsidR="0070587D" w:rsidRPr="000A0954" w:rsidRDefault="0070587D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Center of plan geometrical figure is called. </w:t>
            </w:r>
          </w:p>
          <w:p w14:paraId="0721F17C" w14:textId="77777777" w:rsidR="002B605A" w:rsidRPr="0015797C" w:rsidRDefault="0070587D" w:rsidP="005B2F5C">
            <w:pPr>
              <w:pStyle w:val="ListParagraph"/>
              <w:numPr>
                <w:ilvl w:val="0"/>
                <w:numId w:val="4"/>
              </w:numPr>
              <w:ind w:left="690"/>
              <w:rPr>
                <w:rFonts w:cs="Arial"/>
              </w:rPr>
            </w:pPr>
            <w:r w:rsidRPr="0015797C">
              <w:rPr>
                <w:rFonts w:cs="Arial"/>
              </w:rPr>
              <w:t xml:space="preserve">Center </w:t>
            </w:r>
          </w:p>
          <w:p w14:paraId="48A28EE8" w14:textId="24F9978C" w:rsidR="002B605A" w:rsidRPr="0015797C" w:rsidRDefault="002B605A" w:rsidP="005B2F5C">
            <w:pPr>
              <w:pStyle w:val="ListParagraph"/>
              <w:numPr>
                <w:ilvl w:val="0"/>
                <w:numId w:val="4"/>
              </w:numPr>
              <w:ind w:left="690"/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C</w:t>
            </w:r>
            <w:r w:rsidR="0070587D" w:rsidRPr="0015797C">
              <w:rPr>
                <w:rFonts w:cs="Arial"/>
                <w:bCs/>
              </w:rPr>
              <w:t xml:space="preserve">entroid </w:t>
            </w:r>
          </w:p>
          <w:p w14:paraId="70B5FC62" w14:textId="77777777" w:rsidR="002B605A" w:rsidRPr="0015797C" w:rsidRDefault="002B605A" w:rsidP="005B2F5C">
            <w:pPr>
              <w:pStyle w:val="ListParagraph"/>
              <w:numPr>
                <w:ilvl w:val="0"/>
                <w:numId w:val="4"/>
              </w:numPr>
              <w:ind w:left="690"/>
              <w:rPr>
                <w:rFonts w:cs="Arial"/>
              </w:rPr>
            </w:pPr>
            <w:r w:rsidRPr="0015797C">
              <w:rPr>
                <w:rFonts w:cs="Arial"/>
              </w:rPr>
              <w:t>C</w:t>
            </w:r>
            <w:r w:rsidR="0070587D" w:rsidRPr="0015797C">
              <w:rPr>
                <w:rFonts w:cs="Arial"/>
              </w:rPr>
              <w:t xml:space="preserve">enter of gravity </w:t>
            </w:r>
          </w:p>
          <w:p w14:paraId="7CF3A9CE" w14:textId="77777777" w:rsidR="002B605A" w:rsidRPr="0015797C" w:rsidRDefault="0070587D" w:rsidP="005B2F5C">
            <w:pPr>
              <w:pStyle w:val="ListParagraph"/>
              <w:numPr>
                <w:ilvl w:val="0"/>
                <w:numId w:val="4"/>
              </w:numPr>
              <w:ind w:left="690"/>
              <w:rPr>
                <w:rFonts w:cs="Arial"/>
              </w:rPr>
            </w:pPr>
            <w:r w:rsidRPr="0015797C">
              <w:rPr>
                <w:rFonts w:cs="Arial"/>
              </w:rPr>
              <w:t xml:space="preserve">Central axis </w:t>
            </w:r>
          </w:p>
          <w:p w14:paraId="463C2788" w14:textId="77777777" w:rsidR="002B605A" w:rsidRPr="000A0954" w:rsidRDefault="0070587D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Center of Solid geometrical figure is called.</w:t>
            </w:r>
          </w:p>
          <w:p w14:paraId="4AB8FC71" w14:textId="77777777" w:rsidR="002B605A" w:rsidRPr="0015797C" w:rsidRDefault="0070587D" w:rsidP="005B2F5C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Center </w:t>
            </w:r>
          </w:p>
          <w:p w14:paraId="75E91157" w14:textId="77777777" w:rsidR="002B605A" w:rsidRPr="0015797C" w:rsidRDefault="002B605A" w:rsidP="005B2F5C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C</w:t>
            </w:r>
            <w:r w:rsidR="0070587D" w:rsidRPr="0015797C">
              <w:rPr>
                <w:rFonts w:cs="Arial"/>
              </w:rPr>
              <w:t xml:space="preserve">entroid </w:t>
            </w:r>
          </w:p>
          <w:p w14:paraId="18FD0E21" w14:textId="77777777" w:rsidR="002B605A" w:rsidRPr="0015797C" w:rsidRDefault="002B605A" w:rsidP="005B2F5C">
            <w:pPr>
              <w:pStyle w:val="ListParagraph"/>
              <w:numPr>
                <w:ilvl w:val="0"/>
                <w:numId w:val="5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C</w:t>
            </w:r>
            <w:r w:rsidR="0070587D" w:rsidRPr="0015797C">
              <w:rPr>
                <w:rFonts w:cs="Arial"/>
                <w:bCs/>
              </w:rPr>
              <w:t xml:space="preserve">enter of gravity </w:t>
            </w:r>
          </w:p>
          <w:p w14:paraId="48E8464F" w14:textId="77777777" w:rsidR="002B605A" w:rsidRPr="0015797C" w:rsidRDefault="0070587D" w:rsidP="005B2F5C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Central axis </w:t>
            </w:r>
          </w:p>
          <w:p w14:paraId="0AB43D66" w14:textId="77777777" w:rsidR="002B605A" w:rsidRPr="000A0954" w:rsidRDefault="0070587D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Centroid of symmetrical figure lies at </w:t>
            </w:r>
          </w:p>
          <w:p w14:paraId="00E8FD45" w14:textId="77777777" w:rsidR="002B605A" w:rsidRPr="0015797C" w:rsidRDefault="0070587D" w:rsidP="005B2F5C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Outside </w:t>
            </w:r>
          </w:p>
          <w:p w14:paraId="29B28467" w14:textId="77777777" w:rsidR="002B605A" w:rsidRPr="0015797C" w:rsidRDefault="002B605A" w:rsidP="005B2F5C">
            <w:pPr>
              <w:pStyle w:val="ListParagraph"/>
              <w:numPr>
                <w:ilvl w:val="0"/>
                <w:numId w:val="6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C</w:t>
            </w:r>
            <w:r w:rsidR="0070587D" w:rsidRPr="0015797C">
              <w:rPr>
                <w:rFonts w:cs="Arial"/>
                <w:bCs/>
              </w:rPr>
              <w:t xml:space="preserve">enter </w:t>
            </w:r>
          </w:p>
          <w:p w14:paraId="66D00F58" w14:textId="77777777" w:rsidR="002B605A" w:rsidRPr="0015797C" w:rsidRDefault="002B605A" w:rsidP="005B2F5C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L</w:t>
            </w:r>
            <w:r w:rsidR="0070587D" w:rsidRPr="0015797C">
              <w:rPr>
                <w:rFonts w:cs="Arial"/>
              </w:rPr>
              <w:t xml:space="preserve">eft </w:t>
            </w:r>
          </w:p>
          <w:p w14:paraId="3949F590" w14:textId="77777777" w:rsidR="002B605A" w:rsidRPr="0015797C" w:rsidRDefault="002B605A" w:rsidP="005B2F5C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R</w:t>
            </w:r>
            <w:r w:rsidR="0070587D" w:rsidRPr="0015797C">
              <w:rPr>
                <w:rFonts w:cs="Arial"/>
              </w:rPr>
              <w:t xml:space="preserve">ight </w:t>
            </w:r>
          </w:p>
          <w:p w14:paraId="3CF26EB8" w14:textId="77777777" w:rsidR="002B605A" w:rsidRPr="000A0954" w:rsidRDefault="0070587D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Centroid of a triangle having base 10cm and altitude 9cm form bottom will lie, </w:t>
            </w:r>
          </w:p>
          <w:p w14:paraId="150E44B1" w14:textId="77777777" w:rsidR="002B605A" w:rsidRPr="0015797C" w:rsidRDefault="0070587D" w:rsidP="005B2F5C">
            <w:pPr>
              <w:pStyle w:val="ListParagraph"/>
              <w:numPr>
                <w:ilvl w:val="0"/>
                <w:numId w:val="7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3cm </w:t>
            </w:r>
          </w:p>
          <w:p w14:paraId="20701654" w14:textId="77777777" w:rsidR="002B605A" w:rsidRPr="0015797C" w:rsidRDefault="0070587D" w:rsidP="005B2F5C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5cm </w:t>
            </w:r>
          </w:p>
          <w:p w14:paraId="5654F46A" w14:textId="77777777" w:rsidR="002B605A" w:rsidRPr="0015797C" w:rsidRDefault="0070587D" w:rsidP="005B2F5C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6cm </w:t>
            </w:r>
          </w:p>
          <w:p w14:paraId="7A99FC9B" w14:textId="77777777" w:rsidR="002B605A" w:rsidRPr="0015797C" w:rsidRDefault="0070587D" w:rsidP="005B2F5C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4.5cm </w:t>
            </w:r>
          </w:p>
          <w:p w14:paraId="2160E571" w14:textId="77777777" w:rsidR="002B605A" w:rsidRPr="000A0954" w:rsidRDefault="0070587D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Centroid of semi-circle lies at a distance, from its base </w:t>
            </w:r>
          </w:p>
          <w:p w14:paraId="0EF4DB2F" w14:textId="77777777" w:rsidR="002B605A" w:rsidRPr="0015797C" w:rsidRDefault="0070587D" w:rsidP="005B2F5C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4R/2π </w:t>
            </w:r>
          </w:p>
          <w:p w14:paraId="6421B78D" w14:textId="77777777" w:rsidR="002B605A" w:rsidRPr="0015797C" w:rsidRDefault="0070587D" w:rsidP="005B2F5C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2R/4π </w:t>
            </w:r>
          </w:p>
          <w:p w14:paraId="35F6657E" w14:textId="77777777" w:rsidR="002B605A" w:rsidRPr="0015797C" w:rsidRDefault="0070587D" w:rsidP="005B2F5C">
            <w:pPr>
              <w:pStyle w:val="ListParagraph"/>
              <w:numPr>
                <w:ilvl w:val="0"/>
                <w:numId w:val="8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4R/3π </w:t>
            </w:r>
          </w:p>
          <w:p w14:paraId="5E6BF231" w14:textId="77777777" w:rsidR="002B605A" w:rsidRPr="0015797C" w:rsidRDefault="0070587D" w:rsidP="005B2F5C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1R/2π </w:t>
            </w:r>
          </w:p>
          <w:p w14:paraId="652A5903" w14:textId="77777777" w:rsidR="002B605A" w:rsidRPr="000A0954" w:rsidRDefault="0070587D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Centroid of triangle having height “h” lies at a distance from its base </w:t>
            </w:r>
          </w:p>
          <w:p w14:paraId="4F64C834" w14:textId="77777777" w:rsidR="002B605A" w:rsidRPr="0015797C" w:rsidRDefault="0070587D" w:rsidP="005B2F5C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h/2 </w:t>
            </w:r>
          </w:p>
          <w:p w14:paraId="624DBDD6" w14:textId="102CFAFD" w:rsidR="002B605A" w:rsidRPr="0015797C" w:rsidRDefault="0070587D" w:rsidP="005B2F5C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h/3 </w:t>
            </w:r>
          </w:p>
          <w:p w14:paraId="105DA52E" w14:textId="28A56ABE" w:rsidR="002B605A" w:rsidRPr="0015797C" w:rsidRDefault="0070587D" w:rsidP="005B2F5C">
            <w:pPr>
              <w:pStyle w:val="ListParagraph"/>
              <w:numPr>
                <w:ilvl w:val="0"/>
                <w:numId w:val="9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lastRenderedPageBreak/>
              <w:t>2/3</w:t>
            </w:r>
            <w:r w:rsidR="00F26658" w:rsidRPr="0015797C">
              <w:rPr>
                <w:rFonts w:cs="Arial"/>
                <w:bCs/>
              </w:rPr>
              <w:t>h</w:t>
            </w:r>
            <w:r w:rsidRPr="0015797C">
              <w:rPr>
                <w:rFonts w:cs="Arial"/>
                <w:bCs/>
              </w:rPr>
              <w:t xml:space="preserve"> </w:t>
            </w:r>
          </w:p>
          <w:p w14:paraId="61585CEE" w14:textId="77777777" w:rsidR="002B605A" w:rsidRPr="0015797C" w:rsidRDefault="0070587D" w:rsidP="005B2F5C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3h2 </w:t>
            </w:r>
          </w:p>
          <w:p w14:paraId="5A996253" w14:textId="77777777" w:rsidR="002B605A" w:rsidRPr="000A0954" w:rsidRDefault="0070587D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Centroid of equilateral triangle having side “s” from base </w:t>
            </w:r>
          </w:p>
          <w:p w14:paraId="6C7B7D0F" w14:textId="77777777" w:rsidR="002B605A" w:rsidRPr="0015797C" w:rsidRDefault="0070587D" w:rsidP="005B2F5C">
            <w:pPr>
              <w:pStyle w:val="ListParagraph"/>
              <w:numPr>
                <w:ilvl w:val="0"/>
                <w:numId w:val="10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S/3sin 60o </w:t>
            </w:r>
          </w:p>
          <w:p w14:paraId="3C030C29" w14:textId="77777777" w:rsidR="002B605A" w:rsidRPr="0015797C" w:rsidRDefault="0070587D" w:rsidP="005B2F5C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S/3 </w:t>
            </w:r>
          </w:p>
          <w:p w14:paraId="485BCE0A" w14:textId="730C5AC4" w:rsidR="002B605A" w:rsidRPr="0015797C" w:rsidRDefault="0070587D" w:rsidP="005B2F5C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2S/3 </w:t>
            </w:r>
          </w:p>
          <w:p w14:paraId="095B2A7A" w14:textId="77777777" w:rsidR="002B605A" w:rsidRPr="0015797C" w:rsidRDefault="0070587D" w:rsidP="005B2F5C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S/3 sin 30o </w:t>
            </w:r>
          </w:p>
          <w:p w14:paraId="6F23B8B8" w14:textId="77777777" w:rsidR="002B605A" w:rsidRPr="000A0954" w:rsidRDefault="0070587D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Centroid of quarter circle lies at a distance of, </w:t>
            </w:r>
          </w:p>
          <w:p w14:paraId="3BB627A3" w14:textId="77777777" w:rsidR="002B605A" w:rsidRPr="0015797C" w:rsidRDefault="0070587D" w:rsidP="005B2F5C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D/2 </w:t>
            </w:r>
          </w:p>
          <w:p w14:paraId="501C98CE" w14:textId="77777777" w:rsidR="002B605A" w:rsidRPr="0015797C" w:rsidRDefault="0070587D" w:rsidP="005B2F5C">
            <w:pPr>
              <w:pStyle w:val="ListParagraph"/>
              <w:numPr>
                <w:ilvl w:val="0"/>
                <w:numId w:val="11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4R/3π </w:t>
            </w:r>
          </w:p>
          <w:p w14:paraId="2B9A1C3A" w14:textId="77777777" w:rsidR="002B605A" w:rsidRPr="0015797C" w:rsidRDefault="0070587D" w:rsidP="005B2F5C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3R/4π </w:t>
            </w:r>
          </w:p>
          <w:p w14:paraId="2B30E038" w14:textId="631B5BB5" w:rsidR="00351E84" w:rsidRPr="0015797C" w:rsidRDefault="0070587D" w:rsidP="005B2F5C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5R/3π</w:t>
            </w:r>
          </w:p>
          <w:p w14:paraId="42814EC0" w14:textId="77777777" w:rsidR="004F2819" w:rsidRPr="000A0954" w:rsidRDefault="004F2819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Measuring unit of moment of inertia in MKS system is </w:t>
            </w:r>
          </w:p>
          <w:p w14:paraId="50AE5D1A" w14:textId="77777777" w:rsidR="00F64000" w:rsidRPr="0015797C" w:rsidRDefault="004F2819" w:rsidP="005B2F5C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In</w:t>
            </w:r>
            <w:r w:rsidRPr="0015797C">
              <w:rPr>
                <w:rFonts w:cs="Arial"/>
                <w:vertAlign w:val="superscript"/>
              </w:rPr>
              <w:t>4</w:t>
            </w:r>
            <w:r w:rsidRPr="0015797C">
              <w:rPr>
                <w:rFonts w:cs="Arial"/>
              </w:rPr>
              <w:t xml:space="preserve"> </w:t>
            </w:r>
          </w:p>
          <w:p w14:paraId="1F43765E" w14:textId="77777777" w:rsidR="00F64000" w:rsidRPr="0015797C" w:rsidRDefault="004F2819" w:rsidP="005B2F5C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cm</w:t>
            </w:r>
            <w:r w:rsidRPr="0015797C">
              <w:rPr>
                <w:rFonts w:cs="Arial"/>
                <w:vertAlign w:val="superscript"/>
              </w:rPr>
              <w:t>4</w:t>
            </w:r>
            <w:r w:rsidRPr="0015797C">
              <w:rPr>
                <w:rFonts w:cs="Arial"/>
              </w:rPr>
              <w:t xml:space="preserve"> </w:t>
            </w:r>
          </w:p>
          <w:p w14:paraId="2345A921" w14:textId="77777777" w:rsidR="00F64000" w:rsidRPr="0015797C" w:rsidRDefault="004F2819" w:rsidP="005B2F5C">
            <w:pPr>
              <w:pStyle w:val="ListParagraph"/>
              <w:numPr>
                <w:ilvl w:val="0"/>
                <w:numId w:val="12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m</w:t>
            </w:r>
            <w:r w:rsidRPr="0015797C">
              <w:rPr>
                <w:rFonts w:cs="Arial"/>
                <w:bCs/>
                <w:vertAlign w:val="superscript"/>
              </w:rPr>
              <w:t xml:space="preserve">4 </w:t>
            </w:r>
          </w:p>
          <w:p w14:paraId="1B64898F" w14:textId="77777777" w:rsidR="00F64000" w:rsidRPr="0015797C" w:rsidRDefault="004F2819" w:rsidP="005B2F5C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ft</w:t>
            </w:r>
            <w:r w:rsidRPr="0015797C">
              <w:rPr>
                <w:rFonts w:cs="Arial"/>
                <w:vertAlign w:val="superscript"/>
              </w:rPr>
              <w:t>4</w:t>
            </w:r>
            <w:r w:rsidRPr="0015797C">
              <w:rPr>
                <w:rFonts w:cs="Arial"/>
              </w:rPr>
              <w:t xml:space="preserve"> </w:t>
            </w:r>
          </w:p>
          <w:p w14:paraId="40407E62" w14:textId="77777777" w:rsidR="00F64000" w:rsidRPr="000A0954" w:rsidRDefault="004F2819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Moment of inertia of a hollow circle with external diameter “D” and internal diameter as “d” </w:t>
            </w:r>
          </w:p>
          <w:p w14:paraId="2A099588" w14:textId="2D37468A" w:rsidR="00F64000" w:rsidRPr="0015797C" w:rsidRDefault="0015797C" w:rsidP="005B2F5C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m:oMath>
              <m:r>
                <w:rPr>
                  <w:rFonts w:ascii="Cambria Math" w:hAnsi="Cambria Math" w:cs="Arial"/>
                </w:rPr>
                <m:t>γ(</m:t>
              </m:r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D</m:t>
                  </m:r>
                </m:e>
                <m:sup>
                  <m:r>
                    <w:rPr>
                      <w:rFonts w:ascii="Cambria Math" w:hAnsi="Cambria Math" w:cs="Arial"/>
                    </w:rPr>
                    <m:t>4</m:t>
                  </m:r>
                </m:sup>
              </m:sSup>
              <m:r>
                <w:rPr>
                  <w:rFonts w:ascii="Cambria Math" w:hAnsi="Cambria Math" w:cs="Arial"/>
                </w:rPr>
                <m:t>+</m:t>
              </m:r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d</m:t>
                  </m:r>
                </m:e>
                <m:sup>
                  <m:r>
                    <w:rPr>
                      <w:rFonts w:ascii="Cambria Math" w:hAnsi="Cambria Math" w:cs="Arial"/>
                    </w:rPr>
                    <m:t>4</m:t>
                  </m:r>
                </m:sup>
              </m:sSup>
              <m:r>
                <w:rPr>
                  <w:rFonts w:ascii="Cambria Math" w:hAnsi="Cambria Math" w:cs="Arial"/>
                </w:rPr>
                <m:t xml:space="preserve"> )/64 </m:t>
              </m:r>
            </m:oMath>
          </w:p>
          <w:p w14:paraId="3A6C6CFF" w14:textId="278E777B" w:rsidR="00F64000" w:rsidRPr="0015797C" w:rsidRDefault="0015797C" w:rsidP="005B2F5C">
            <w:pPr>
              <w:pStyle w:val="ListParagraph"/>
              <w:numPr>
                <w:ilvl w:val="0"/>
                <w:numId w:val="13"/>
              </w:numPr>
              <w:rPr>
                <w:rFonts w:ascii="Cambria Math" w:hAnsi="Cambria Math" w:cs="Arial"/>
                <w:oMath/>
              </w:rPr>
            </w:pPr>
            <m:oMath>
              <m:r>
                <w:rPr>
                  <w:rFonts w:ascii="Cambria Math" w:hAnsi="Cambria Math" w:cs="Arial"/>
                </w:rPr>
                <m:t>π(</m:t>
              </m:r>
              <m:sSup>
                <m:sSupPr>
                  <m:ctrlPr>
                    <w:rPr>
                      <w:rFonts w:ascii="Cambria Math" w:hAnsi="Cambria Math" w:cs="Arial"/>
                      <w:bCs/>
                      <w:i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D</m:t>
                  </m:r>
                </m:e>
                <m:sup>
                  <m:r>
                    <w:rPr>
                      <w:rFonts w:ascii="Cambria Math" w:hAnsi="Cambria Math" w:cs="Arial"/>
                    </w:rPr>
                    <m:t>4</m:t>
                  </m:r>
                </m:sup>
              </m:sSup>
              <m:r>
                <w:rPr>
                  <w:rFonts w:ascii="Cambria Math" w:hAnsi="Cambria Math" w:cs="Arial"/>
                </w:rPr>
                <m:t xml:space="preserve"> -</m:t>
              </m:r>
              <m:sSup>
                <m:sSupPr>
                  <m:ctrlPr>
                    <w:rPr>
                      <w:rFonts w:ascii="Cambria Math" w:hAnsi="Cambria Math" w:cs="Arial"/>
                      <w:bCs/>
                      <w:i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d</m:t>
                  </m:r>
                </m:e>
                <m:sup>
                  <m:r>
                    <w:rPr>
                      <w:rFonts w:ascii="Cambria Math" w:hAnsi="Cambria Math" w:cs="Arial"/>
                    </w:rPr>
                    <m:t>4</m:t>
                  </m:r>
                </m:sup>
              </m:sSup>
              <m:r>
                <w:rPr>
                  <w:rFonts w:ascii="Cambria Math" w:hAnsi="Cambria Math" w:cs="Arial"/>
                </w:rPr>
                <m:t xml:space="preserve"> )/64 </m:t>
              </m:r>
            </m:oMath>
          </w:p>
          <w:p w14:paraId="09048B32" w14:textId="278B3AC8" w:rsidR="00F64000" w:rsidRPr="0015797C" w:rsidRDefault="0015797C" w:rsidP="005B2F5C">
            <w:pPr>
              <w:pStyle w:val="ListParagraph"/>
              <w:numPr>
                <w:ilvl w:val="0"/>
                <w:numId w:val="13"/>
              </w:numPr>
              <w:rPr>
                <w:rFonts w:ascii="Cambria Math" w:hAnsi="Cambria Math" w:cs="Arial"/>
                <w:oMath/>
              </w:rPr>
            </w:pPr>
            <m:oMath>
              <m:r>
                <w:rPr>
                  <w:rFonts w:ascii="Cambria Math" w:hAnsi="Cambria Math" w:cs="Arial"/>
                </w:rPr>
                <m:t>π(</m:t>
              </m:r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D</m:t>
                  </m:r>
                </m:e>
                <m:sup>
                  <m:r>
                    <w:rPr>
                      <w:rFonts w:ascii="Cambria Math" w:hAnsi="Cambria Math" w:cs="Arial"/>
                    </w:rPr>
                    <m:t>4</m:t>
                  </m:r>
                </m:sup>
              </m:sSup>
              <m:r>
                <w:rPr>
                  <w:rFonts w:ascii="Cambria Math" w:hAnsi="Cambria Math" w:cs="Arial"/>
                </w:rPr>
                <m:t xml:space="preserve"> -</m:t>
              </m:r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d</m:t>
                  </m:r>
                </m:e>
                <m:sup>
                  <m:r>
                    <w:rPr>
                      <w:rFonts w:ascii="Cambria Math" w:hAnsi="Cambria Math" w:cs="Arial"/>
                    </w:rPr>
                    <m:t>4</m:t>
                  </m:r>
                </m:sup>
              </m:sSup>
              <m:r>
                <w:rPr>
                  <w:rFonts w:ascii="Cambria Math" w:hAnsi="Cambria Math" w:cs="Arial"/>
                </w:rPr>
                <m:t xml:space="preserve"> )/32 </m:t>
              </m:r>
            </m:oMath>
          </w:p>
          <w:p w14:paraId="27309104" w14:textId="78D26A95" w:rsidR="00F64000" w:rsidRPr="0015797C" w:rsidRDefault="0015797C" w:rsidP="005B2F5C">
            <w:pPr>
              <w:pStyle w:val="ListParagraph"/>
              <w:numPr>
                <w:ilvl w:val="0"/>
                <w:numId w:val="13"/>
              </w:numPr>
              <w:rPr>
                <w:rFonts w:ascii="Cambria Math" w:hAnsi="Cambria Math" w:cs="Arial"/>
                <w:oMath/>
              </w:rPr>
            </w:pPr>
            <m:oMath>
              <m:r>
                <w:rPr>
                  <w:rFonts w:ascii="Cambria Math" w:hAnsi="Cambria Math" w:cs="Arial"/>
                </w:rPr>
                <m:t>γ(</m:t>
              </m:r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D</m:t>
                  </m:r>
                </m:e>
                <m:sup>
                  <m:r>
                    <w:rPr>
                      <w:rFonts w:ascii="Cambria Math" w:hAnsi="Cambria Math" w:cs="Arial"/>
                    </w:rPr>
                    <m:t>4</m:t>
                  </m:r>
                </m:sup>
              </m:sSup>
              <m:r>
                <w:rPr>
                  <w:rFonts w:ascii="Cambria Math" w:hAnsi="Cambria Math" w:cs="Arial"/>
                </w:rPr>
                <m:t xml:space="preserve"> -</m:t>
              </m:r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d</m:t>
                  </m:r>
                </m:e>
                <m:sup>
                  <m:r>
                    <w:rPr>
                      <w:rFonts w:ascii="Cambria Math" w:hAnsi="Cambria Math" w:cs="Arial"/>
                    </w:rPr>
                    <m:t>4</m:t>
                  </m:r>
                </m:sup>
              </m:sSup>
              <m:r>
                <w:rPr>
                  <w:rFonts w:ascii="Cambria Math" w:hAnsi="Cambria Math" w:cs="Arial"/>
                </w:rPr>
                <m:t xml:space="preserve"> )/64 </m:t>
              </m:r>
            </m:oMath>
          </w:p>
          <w:p w14:paraId="0DB3F490" w14:textId="77777777" w:rsidR="00F64000" w:rsidRPr="000A0954" w:rsidRDefault="004F2819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Moment of inertia of a square having side of 1cm </w:t>
            </w:r>
          </w:p>
          <w:p w14:paraId="6E02283E" w14:textId="77777777" w:rsidR="00F64000" w:rsidRPr="0015797C" w:rsidRDefault="004F2819" w:rsidP="005B2F5C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1cm</w:t>
            </w:r>
            <w:r w:rsidRPr="0015797C">
              <w:rPr>
                <w:rFonts w:cs="Arial"/>
                <w:vertAlign w:val="superscript"/>
              </w:rPr>
              <w:t>4</w:t>
            </w:r>
            <w:r w:rsidRPr="0015797C">
              <w:rPr>
                <w:rFonts w:cs="Arial"/>
              </w:rPr>
              <w:t xml:space="preserve"> </w:t>
            </w:r>
          </w:p>
          <w:p w14:paraId="401F9DEA" w14:textId="77777777" w:rsidR="00F64000" w:rsidRPr="0015797C" w:rsidRDefault="004F2819" w:rsidP="005B2F5C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4cm</w:t>
            </w:r>
            <w:r w:rsidRPr="0015797C">
              <w:rPr>
                <w:rFonts w:cs="Arial"/>
                <w:vertAlign w:val="superscript"/>
              </w:rPr>
              <w:t>4</w:t>
            </w:r>
            <w:r w:rsidRPr="0015797C">
              <w:rPr>
                <w:rFonts w:cs="Arial"/>
              </w:rPr>
              <w:t xml:space="preserve"> </w:t>
            </w:r>
          </w:p>
          <w:p w14:paraId="236DB736" w14:textId="77777777" w:rsidR="00F64000" w:rsidRPr="0015797C" w:rsidRDefault="004F2819" w:rsidP="005B2F5C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1/10 cm</w:t>
            </w:r>
            <w:r w:rsidRPr="0015797C">
              <w:rPr>
                <w:rFonts w:cs="Arial"/>
                <w:vertAlign w:val="superscript"/>
              </w:rPr>
              <w:t>4</w:t>
            </w:r>
            <w:r w:rsidRPr="0015797C">
              <w:rPr>
                <w:rFonts w:cs="Arial"/>
              </w:rPr>
              <w:t xml:space="preserve"> </w:t>
            </w:r>
          </w:p>
          <w:p w14:paraId="220D2C7C" w14:textId="77777777" w:rsidR="00F64000" w:rsidRPr="0015797C" w:rsidRDefault="004F2819" w:rsidP="005B2F5C">
            <w:pPr>
              <w:pStyle w:val="ListParagraph"/>
              <w:numPr>
                <w:ilvl w:val="0"/>
                <w:numId w:val="14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1/12 cm</w:t>
            </w:r>
            <w:r w:rsidRPr="0015797C">
              <w:rPr>
                <w:rFonts w:cs="Arial"/>
                <w:bCs/>
                <w:vertAlign w:val="superscript"/>
              </w:rPr>
              <w:t>4</w:t>
            </w:r>
            <w:r w:rsidRPr="0015797C">
              <w:rPr>
                <w:rFonts w:cs="Arial"/>
                <w:bCs/>
              </w:rPr>
              <w:t xml:space="preserve"> </w:t>
            </w:r>
          </w:p>
          <w:p w14:paraId="389FAB4F" w14:textId="77777777" w:rsidR="00F64000" w:rsidRPr="000A0954" w:rsidRDefault="004F2819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M.O.I of a rectangle having b=12cm and d= 1cm </w:t>
            </w:r>
          </w:p>
          <w:p w14:paraId="0A34D858" w14:textId="77777777" w:rsidR="00F64000" w:rsidRPr="0015797C" w:rsidRDefault="004F2819" w:rsidP="005B2F5C">
            <w:pPr>
              <w:pStyle w:val="ListParagraph"/>
              <w:numPr>
                <w:ilvl w:val="0"/>
                <w:numId w:val="15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1cm</w:t>
            </w:r>
            <w:r w:rsidRPr="0015797C">
              <w:rPr>
                <w:rFonts w:cs="Arial"/>
                <w:bCs/>
                <w:vertAlign w:val="superscript"/>
              </w:rPr>
              <w:t xml:space="preserve">4 </w:t>
            </w:r>
          </w:p>
          <w:p w14:paraId="1149A699" w14:textId="77777777" w:rsidR="00F64000" w:rsidRPr="0015797C" w:rsidRDefault="004F2819" w:rsidP="005B2F5C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4cm</w:t>
            </w:r>
            <w:r w:rsidRPr="0015797C">
              <w:rPr>
                <w:rFonts w:cs="Arial"/>
                <w:vertAlign w:val="superscript"/>
              </w:rPr>
              <w:t>4</w:t>
            </w:r>
            <w:r w:rsidRPr="0015797C">
              <w:rPr>
                <w:rFonts w:cs="Arial"/>
              </w:rPr>
              <w:t xml:space="preserve"> </w:t>
            </w:r>
          </w:p>
          <w:p w14:paraId="4DE7242A" w14:textId="77777777" w:rsidR="00F64000" w:rsidRPr="0015797C" w:rsidRDefault="004F2819" w:rsidP="005B2F5C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15797C">
              <w:rPr>
                <w:rFonts w:cs="Arial"/>
              </w:rPr>
              <w:lastRenderedPageBreak/>
              <w:t>1/12 cm</w:t>
            </w:r>
            <w:r w:rsidRPr="0015797C">
              <w:rPr>
                <w:rFonts w:cs="Arial"/>
                <w:vertAlign w:val="superscript"/>
              </w:rPr>
              <w:t xml:space="preserve">4 </w:t>
            </w:r>
          </w:p>
          <w:p w14:paraId="1D975139" w14:textId="77777777" w:rsidR="00F64000" w:rsidRPr="0015797C" w:rsidRDefault="004F2819" w:rsidP="005B2F5C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12 cm</w:t>
            </w:r>
            <w:r w:rsidRPr="0015797C">
              <w:rPr>
                <w:rFonts w:cs="Arial"/>
                <w:vertAlign w:val="superscript"/>
              </w:rPr>
              <w:t>4</w:t>
            </w:r>
            <w:r w:rsidRPr="0015797C">
              <w:rPr>
                <w:rFonts w:cs="Arial"/>
              </w:rPr>
              <w:t xml:space="preserve"> </w:t>
            </w:r>
          </w:p>
          <w:p w14:paraId="36D5622C" w14:textId="77777777" w:rsidR="00F64000" w:rsidRPr="000A0954" w:rsidRDefault="004F2819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M.O.I of a triangle having base “b” and height “h” about axis passing through its centroid </w:t>
            </w:r>
          </w:p>
          <w:p w14:paraId="06D5FED0" w14:textId="77777777" w:rsidR="00F64000" w:rsidRPr="0015797C" w:rsidRDefault="004F2819" w:rsidP="005B2F5C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bh</w:t>
            </w:r>
            <w:r w:rsidRPr="0015797C">
              <w:rPr>
                <w:rFonts w:cs="Arial"/>
                <w:vertAlign w:val="superscript"/>
              </w:rPr>
              <w:t>3</w:t>
            </w:r>
            <w:r w:rsidRPr="0015797C">
              <w:rPr>
                <w:rFonts w:cs="Arial"/>
              </w:rPr>
              <w:t xml:space="preserve"> /12 </w:t>
            </w:r>
          </w:p>
          <w:p w14:paraId="17E82508" w14:textId="77777777" w:rsidR="00F64000" w:rsidRPr="0015797C" w:rsidRDefault="004F2819" w:rsidP="005B2F5C">
            <w:pPr>
              <w:pStyle w:val="ListParagraph"/>
              <w:numPr>
                <w:ilvl w:val="0"/>
                <w:numId w:val="16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bh</w:t>
            </w:r>
            <w:r w:rsidRPr="0015797C">
              <w:rPr>
                <w:rFonts w:cs="Arial"/>
                <w:bCs/>
                <w:vertAlign w:val="superscript"/>
              </w:rPr>
              <w:t>3</w:t>
            </w:r>
            <w:r w:rsidRPr="0015797C">
              <w:rPr>
                <w:rFonts w:cs="Arial"/>
                <w:bCs/>
              </w:rPr>
              <w:t xml:space="preserve"> /36 </w:t>
            </w:r>
          </w:p>
          <w:p w14:paraId="716D1884" w14:textId="77777777" w:rsidR="00F64000" w:rsidRPr="0015797C" w:rsidRDefault="004F2819" w:rsidP="005B2F5C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hb</w:t>
            </w:r>
            <w:r w:rsidRPr="0015797C">
              <w:rPr>
                <w:rFonts w:cs="Arial"/>
                <w:vertAlign w:val="superscript"/>
              </w:rPr>
              <w:t>3</w:t>
            </w:r>
            <w:r w:rsidRPr="0015797C">
              <w:rPr>
                <w:rFonts w:cs="Arial"/>
              </w:rPr>
              <w:t xml:space="preserve"> /12 </w:t>
            </w:r>
          </w:p>
          <w:p w14:paraId="3F3CCB72" w14:textId="1EB16AAB" w:rsidR="00F64000" w:rsidRPr="0015797C" w:rsidRDefault="004F2819" w:rsidP="005B2F5C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hb</w:t>
            </w:r>
            <w:r w:rsidRPr="0015797C">
              <w:rPr>
                <w:rFonts w:cs="Arial"/>
                <w:vertAlign w:val="superscript"/>
              </w:rPr>
              <w:t>3</w:t>
            </w:r>
            <w:r w:rsidRPr="0015797C">
              <w:rPr>
                <w:rFonts w:cs="Arial"/>
              </w:rPr>
              <w:t xml:space="preserve"> /12 </w:t>
            </w:r>
          </w:p>
          <w:p w14:paraId="36F79433" w14:textId="77777777" w:rsidR="00F64000" w:rsidRPr="000A0954" w:rsidRDefault="004F2819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M.O.I of equilateral triangle of side “L” and height “h” about its base </w:t>
            </w:r>
          </w:p>
          <w:p w14:paraId="0D26F498" w14:textId="77777777" w:rsidR="00F64000" w:rsidRPr="0015797C" w:rsidRDefault="004F2819" w:rsidP="005B2F5C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Lh</w:t>
            </w:r>
            <w:r w:rsidRPr="0015797C">
              <w:rPr>
                <w:rFonts w:cs="Arial"/>
                <w:vertAlign w:val="superscript"/>
              </w:rPr>
              <w:t>3</w:t>
            </w:r>
            <w:r w:rsidRPr="0015797C">
              <w:rPr>
                <w:rFonts w:cs="Arial"/>
              </w:rPr>
              <w:t xml:space="preserve"> /12 </w:t>
            </w:r>
          </w:p>
          <w:p w14:paraId="10F6FDB2" w14:textId="77777777" w:rsidR="00F64000" w:rsidRPr="0015797C" w:rsidRDefault="004F2819" w:rsidP="005B2F5C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hL</w:t>
            </w:r>
            <w:r w:rsidRPr="0015797C">
              <w:rPr>
                <w:rFonts w:cs="Arial"/>
                <w:vertAlign w:val="superscript"/>
              </w:rPr>
              <w:t>3</w:t>
            </w:r>
            <w:r w:rsidRPr="0015797C">
              <w:rPr>
                <w:rFonts w:cs="Arial"/>
              </w:rPr>
              <w:t xml:space="preserve"> /36 </w:t>
            </w:r>
          </w:p>
          <w:p w14:paraId="32E11072" w14:textId="77777777" w:rsidR="00F64000" w:rsidRPr="0015797C" w:rsidRDefault="004F2819" w:rsidP="005B2F5C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Lh</w:t>
            </w:r>
            <w:r w:rsidRPr="0015797C">
              <w:rPr>
                <w:rFonts w:cs="Arial"/>
                <w:bCs/>
                <w:vertAlign w:val="superscript"/>
              </w:rPr>
              <w:t>3</w:t>
            </w:r>
            <w:r w:rsidRPr="0015797C">
              <w:rPr>
                <w:rFonts w:cs="Arial"/>
                <w:bCs/>
              </w:rPr>
              <w:t xml:space="preserve"> /48 </w:t>
            </w:r>
          </w:p>
          <w:p w14:paraId="03894196" w14:textId="77777777" w:rsidR="00F64000" w:rsidRPr="0015797C" w:rsidRDefault="004F2819" w:rsidP="005B2F5C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Lh</w:t>
            </w:r>
            <w:r w:rsidRPr="0015797C">
              <w:rPr>
                <w:rFonts w:cs="Arial"/>
                <w:vertAlign w:val="superscript"/>
              </w:rPr>
              <w:t>3</w:t>
            </w:r>
            <w:r w:rsidRPr="0015797C">
              <w:rPr>
                <w:rFonts w:cs="Arial"/>
              </w:rPr>
              <w:t xml:space="preserve"> /36 </w:t>
            </w:r>
          </w:p>
          <w:p w14:paraId="05750BF6" w14:textId="77777777" w:rsidR="00F64000" w:rsidRPr="000A0954" w:rsidRDefault="004F2819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M.O.I of isosceles triangle having base 2cm and height 6cm about axis passing to CG and normal to base </w:t>
            </w:r>
          </w:p>
          <w:p w14:paraId="494EC7F5" w14:textId="77777777" w:rsidR="00F64000" w:rsidRPr="0015797C" w:rsidRDefault="004F2819" w:rsidP="005B2F5C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1cm4 </w:t>
            </w:r>
          </w:p>
          <w:p w14:paraId="4BF4EA5F" w14:textId="77777777" w:rsidR="00F64000" w:rsidRPr="0015797C" w:rsidRDefault="004F2819" w:rsidP="005B2F5C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4cm4</w:t>
            </w:r>
          </w:p>
          <w:p w14:paraId="40D0A475" w14:textId="77777777" w:rsidR="00F64000" w:rsidRPr="0015797C" w:rsidRDefault="004F2819" w:rsidP="005B2F5C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12 cm4 </w:t>
            </w:r>
          </w:p>
          <w:p w14:paraId="42944C34" w14:textId="77777777" w:rsidR="00F64000" w:rsidRPr="0015797C" w:rsidRDefault="004F2819" w:rsidP="005B2F5C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36 cm4 </w:t>
            </w:r>
          </w:p>
          <w:p w14:paraId="7F1BAA61" w14:textId="77777777" w:rsidR="00F64000" w:rsidRPr="000A0954" w:rsidRDefault="004F2819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Polar moment of inertia is equal to </w:t>
            </w:r>
          </w:p>
          <w:p w14:paraId="702006C3" w14:textId="77777777" w:rsidR="00F64000" w:rsidRPr="0015797C" w:rsidRDefault="004F2819" w:rsidP="005B2F5C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bh</w:t>
            </w:r>
            <w:r w:rsidRPr="0015797C">
              <w:rPr>
                <w:rFonts w:cs="Arial"/>
                <w:vertAlign w:val="superscript"/>
              </w:rPr>
              <w:t>3</w:t>
            </w:r>
            <w:r w:rsidRPr="0015797C">
              <w:rPr>
                <w:rFonts w:cs="Arial"/>
              </w:rPr>
              <w:t xml:space="preserve"> /12 </w:t>
            </w:r>
          </w:p>
          <w:p w14:paraId="142C999D" w14:textId="77777777" w:rsidR="00F64000" w:rsidRPr="0015797C" w:rsidRDefault="004F2819" w:rsidP="005B2F5C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πD</w:t>
            </w:r>
            <w:r w:rsidRPr="0015797C">
              <w:rPr>
                <w:rFonts w:cs="Arial"/>
                <w:vertAlign w:val="superscript"/>
              </w:rPr>
              <w:t>4</w:t>
            </w:r>
            <w:r w:rsidRPr="0015797C">
              <w:rPr>
                <w:rFonts w:cs="Arial"/>
              </w:rPr>
              <w:t xml:space="preserve"> /64 </w:t>
            </w:r>
          </w:p>
          <w:p w14:paraId="07AD311A" w14:textId="77777777" w:rsidR="00F64000" w:rsidRPr="0015797C" w:rsidRDefault="004F2819" w:rsidP="005B2F5C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Ixx+Iyy </w:t>
            </w:r>
          </w:p>
          <w:p w14:paraId="523E6039" w14:textId="77777777" w:rsidR="00F64000" w:rsidRPr="0015797C" w:rsidRDefault="004F2819" w:rsidP="005B2F5C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Ixx/Iyy </w:t>
            </w:r>
          </w:p>
          <w:p w14:paraId="6844095A" w14:textId="77777777" w:rsidR="00F64000" w:rsidRPr="000A0954" w:rsidRDefault="004F2819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Polar moment of inertia of a circle of diameter “D” is </w:t>
            </w:r>
          </w:p>
          <w:p w14:paraId="5BDC367D" w14:textId="77777777" w:rsidR="00F64000" w:rsidRPr="0015797C" w:rsidRDefault="004F2819" w:rsidP="005B2F5C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πD</w:t>
            </w:r>
            <w:r w:rsidRPr="0015797C">
              <w:rPr>
                <w:rFonts w:cs="Arial"/>
                <w:vertAlign w:val="superscript"/>
              </w:rPr>
              <w:t>4</w:t>
            </w:r>
            <w:r w:rsidRPr="0015797C">
              <w:rPr>
                <w:rFonts w:cs="Arial"/>
              </w:rPr>
              <w:t xml:space="preserve"> /64 </w:t>
            </w:r>
          </w:p>
          <w:p w14:paraId="57B2FD41" w14:textId="77777777" w:rsidR="00F64000" w:rsidRPr="0015797C" w:rsidRDefault="004F2819" w:rsidP="005B2F5C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πD</w:t>
            </w:r>
            <w:r w:rsidRPr="0015797C">
              <w:rPr>
                <w:rFonts w:cs="Arial"/>
                <w:vertAlign w:val="superscript"/>
              </w:rPr>
              <w:t>3</w:t>
            </w:r>
            <w:r w:rsidRPr="0015797C">
              <w:rPr>
                <w:rFonts w:cs="Arial"/>
              </w:rPr>
              <w:t xml:space="preserve"> /64 </w:t>
            </w:r>
          </w:p>
          <w:p w14:paraId="4B692CA5" w14:textId="77777777" w:rsidR="00F64000" w:rsidRPr="0015797C" w:rsidRDefault="004F2819" w:rsidP="005B2F5C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πD</w:t>
            </w:r>
            <w:r w:rsidRPr="0015797C">
              <w:rPr>
                <w:rFonts w:cs="Arial"/>
                <w:bCs/>
                <w:vertAlign w:val="superscript"/>
              </w:rPr>
              <w:t>4</w:t>
            </w:r>
            <w:r w:rsidRPr="0015797C">
              <w:rPr>
                <w:rFonts w:cs="Arial"/>
                <w:bCs/>
              </w:rPr>
              <w:t xml:space="preserve"> /32 </w:t>
            </w:r>
          </w:p>
          <w:p w14:paraId="7DAE7BEA" w14:textId="77777777" w:rsidR="00F64000" w:rsidRPr="0015797C" w:rsidRDefault="004F2819" w:rsidP="005B2F5C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πD</w:t>
            </w:r>
            <w:r w:rsidRPr="0015797C">
              <w:rPr>
                <w:rFonts w:cs="Arial"/>
                <w:vertAlign w:val="superscript"/>
              </w:rPr>
              <w:t>3</w:t>
            </w:r>
            <w:r w:rsidRPr="0015797C">
              <w:rPr>
                <w:rFonts w:cs="Arial"/>
              </w:rPr>
              <w:t xml:space="preserve"> /32 </w:t>
            </w:r>
          </w:p>
          <w:p w14:paraId="36756906" w14:textId="77777777" w:rsidR="00F64000" w:rsidRPr="000A0954" w:rsidRDefault="004F2819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Polar moment of inertia of a square of side “s” is </w:t>
            </w:r>
          </w:p>
          <w:p w14:paraId="47F6CF78" w14:textId="77777777" w:rsidR="00F64000" w:rsidRPr="0015797C" w:rsidRDefault="004F2819" w:rsidP="005B2F5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S3 /12 </w:t>
            </w:r>
          </w:p>
          <w:p w14:paraId="52C41355" w14:textId="77777777" w:rsidR="00F64000" w:rsidRPr="0015797C" w:rsidRDefault="004F2819" w:rsidP="005B2F5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S4 /12 </w:t>
            </w:r>
          </w:p>
          <w:p w14:paraId="387B563D" w14:textId="77777777" w:rsidR="00F64000" w:rsidRPr="0015797C" w:rsidRDefault="004F2819" w:rsidP="005B2F5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S3 /6 </w:t>
            </w:r>
          </w:p>
          <w:p w14:paraId="6B9B8039" w14:textId="336511AC" w:rsidR="00C56A6B" w:rsidRPr="0015797C" w:rsidRDefault="004F2819" w:rsidP="005B2F5C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lastRenderedPageBreak/>
              <w:t>S4 /6</w:t>
            </w:r>
          </w:p>
          <w:p w14:paraId="28EDFEEE" w14:textId="77777777" w:rsidR="00372097" w:rsidRPr="0015797C" w:rsidRDefault="00C56A6B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</w:rPr>
            </w:pPr>
            <w:r w:rsidRPr="0015797C">
              <w:rPr>
                <w:rFonts w:cs="Arial"/>
              </w:rPr>
              <w:t xml:space="preserve">Positive bending moment shows </w:t>
            </w:r>
          </w:p>
          <w:p w14:paraId="41F48745" w14:textId="498DA68A" w:rsidR="00372097" w:rsidRPr="0015797C" w:rsidRDefault="00372097" w:rsidP="005B2F5C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H</w:t>
            </w:r>
            <w:r w:rsidR="00C56A6B" w:rsidRPr="0015797C">
              <w:rPr>
                <w:rFonts w:cs="Arial"/>
              </w:rPr>
              <w:t xml:space="preserve">ogging </w:t>
            </w:r>
          </w:p>
          <w:p w14:paraId="6499A67C" w14:textId="1E54E173" w:rsidR="00372097" w:rsidRPr="0015797C" w:rsidRDefault="00372097" w:rsidP="005B2F5C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J</w:t>
            </w:r>
            <w:r w:rsidR="00C56A6B" w:rsidRPr="0015797C">
              <w:rPr>
                <w:rFonts w:cs="Arial"/>
              </w:rPr>
              <w:t xml:space="preserve">ogging </w:t>
            </w:r>
          </w:p>
          <w:p w14:paraId="18E3D923" w14:textId="77777777" w:rsidR="00372097" w:rsidRPr="0015797C" w:rsidRDefault="00372097" w:rsidP="005B2F5C">
            <w:pPr>
              <w:pStyle w:val="ListParagraph"/>
              <w:numPr>
                <w:ilvl w:val="0"/>
                <w:numId w:val="22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S</w:t>
            </w:r>
            <w:r w:rsidR="00C56A6B" w:rsidRPr="0015797C">
              <w:rPr>
                <w:rFonts w:cs="Arial"/>
                <w:bCs/>
              </w:rPr>
              <w:t xml:space="preserve">agging </w:t>
            </w:r>
          </w:p>
          <w:p w14:paraId="4A5BFB16" w14:textId="77777777" w:rsidR="00372097" w:rsidRPr="0015797C" w:rsidRDefault="00372097" w:rsidP="005B2F5C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T</w:t>
            </w:r>
            <w:r w:rsidR="00C56A6B" w:rsidRPr="0015797C">
              <w:rPr>
                <w:rFonts w:cs="Arial"/>
              </w:rPr>
              <w:t xml:space="preserve">earing </w:t>
            </w:r>
          </w:p>
          <w:p w14:paraId="7478151C" w14:textId="77777777" w:rsidR="00372097" w:rsidRPr="000A0954" w:rsidRDefault="00C56A6B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Shape of shear force diagram in case of cantilever beam having point load at its free end </w:t>
            </w:r>
          </w:p>
          <w:p w14:paraId="06CF2A2B" w14:textId="77777777" w:rsidR="00372097" w:rsidRPr="0015797C" w:rsidRDefault="00C56A6B" w:rsidP="005B2F5C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Triangle </w:t>
            </w:r>
          </w:p>
          <w:p w14:paraId="70A6B403" w14:textId="77777777" w:rsidR="00372097" w:rsidRPr="0015797C" w:rsidRDefault="00372097" w:rsidP="005B2F5C">
            <w:pPr>
              <w:pStyle w:val="ListParagraph"/>
              <w:numPr>
                <w:ilvl w:val="0"/>
                <w:numId w:val="23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R</w:t>
            </w:r>
            <w:r w:rsidR="00C56A6B" w:rsidRPr="0015797C">
              <w:rPr>
                <w:rFonts w:cs="Arial"/>
                <w:bCs/>
              </w:rPr>
              <w:t xml:space="preserve">ectangle </w:t>
            </w:r>
          </w:p>
          <w:p w14:paraId="1F1776BA" w14:textId="77777777" w:rsidR="00372097" w:rsidRPr="0015797C" w:rsidRDefault="00372097" w:rsidP="005B2F5C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C</w:t>
            </w:r>
            <w:r w:rsidR="00C56A6B" w:rsidRPr="0015797C">
              <w:rPr>
                <w:rFonts w:cs="Arial"/>
              </w:rPr>
              <w:t xml:space="preserve">ircular </w:t>
            </w:r>
          </w:p>
          <w:p w14:paraId="4E33F49E" w14:textId="77777777" w:rsidR="00372097" w:rsidRPr="0015797C" w:rsidRDefault="00C56A6B" w:rsidP="005B2F5C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Parabolic </w:t>
            </w:r>
          </w:p>
          <w:p w14:paraId="748009A8" w14:textId="77777777" w:rsidR="00372097" w:rsidRPr="000A0954" w:rsidRDefault="00C56A6B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Maximum bending moment appearing at the fixed end of a cantilever beam </w:t>
            </w:r>
          </w:p>
          <w:p w14:paraId="035B4C38" w14:textId="77777777" w:rsidR="00372097" w:rsidRPr="0015797C" w:rsidRDefault="00C56A6B" w:rsidP="005B2F5C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Zero </w:t>
            </w:r>
          </w:p>
          <w:p w14:paraId="093B9DB8" w14:textId="77777777" w:rsidR="00372097" w:rsidRPr="0015797C" w:rsidRDefault="00372097" w:rsidP="005B2F5C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P</w:t>
            </w:r>
            <w:r w:rsidR="00C56A6B" w:rsidRPr="0015797C">
              <w:rPr>
                <w:rFonts w:cs="Arial"/>
              </w:rPr>
              <w:t xml:space="preserve">ositive </w:t>
            </w:r>
          </w:p>
          <w:p w14:paraId="10A9BA5B" w14:textId="77777777" w:rsidR="00372097" w:rsidRPr="0015797C" w:rsidRDefault="00372097" w:rsidP="005B2F5C">
            <w:pPr>
              <w:pStyle w:val="ListParagraph"/>
              <w:numPr>
                <w:ilvl w:val="0"/>
                <w:numId w:val="24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N</w:t>
            </w:r>
            <w:r w:rsidR="00C56A6B" w:rsidRPr="0015797C">
              <w:rPr>
                <w:rFonts w:cs="Arial"/>
                <w:bCs/>
              </w:rPr>
              <w:t xml:space="preserve">egative </w:t>
            </w:r>
          </w:p>
          <w:p w14:paraId="1B645C93" w14:textId="77777777" w:rsidR="00372097" w:rsidRPr="0015797C" w:rsidRDefault="00372097" w:rsidP="005B2F5C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S</w:t>
            </w:r>
            <w:r w:rsidR="00C56A6B" w:rsidRPr="0015797C">
              <w:rPr>
                <w:rFonts w:cs="Arial"/>
              </w:rPr>
              <w:t xml:space="preserve">agging </w:t>
            </w:r>
          </w:p>
          <w:p w14:paraId="4BC6548F" w14:textId="77777777" w:rsidR="00372097" w:rsidRPr="000A0954" w:rsidRDefault="00C56A6B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Shape of BMD of simply supported beam having UDL at full span </w:t>
            </w:r>
          </w:p>
          <w:p w14:paraId="48E38E78" w14:textId="77777777" w:rsidR="00372097" w:rsidRPr="0015797C" w:rsidRDefault="00372097" w:rsidP="005B2F5C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C</w:t>
            </w:r>
            <w:r w:rsidR="00C56A6B" w:rsidRPr="0015797C">
              <w:rPr>
                <w:rFonts w:cs="Arial"/>
              </w:rPr>
              <w:t xml:space="preserve">ubical </w:t>
            </w:r>
          </w:p>
          <w:p w14:paraId="6B7B1241" w14:textId="77777777" w:rsidR="00372097" w:rsidRPr="0015797C" w:rsidRDefault="00372097" w:rsidP="005B2F5C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P</w:t>
            </w:r>
            <w:r w:rsidR="00C56A6B" w:rsidRPr="0015797C">
              <w:rPr>
                <w:rFonts w:cs="Arial"/>
                <w:bCs/>
              </w:rPr>
              <w:t xml:space="preserve">arabolic </w:t>
            </w:r>
          </w:p>
          <w:p w14:paraId="10A252D1" w14:textId="77777777" w:rsidR="00372097" w:rsidRPr="0015797C" w:rsidRDefault="00372097" w:rsidP="005B2F5C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R</w:t>
            </w:r>
            <w:r w:rsidR="00C56A6B" w:rsidRPr="0015797C">
              <w:rPr>
                <w:rFonts w:cs="Arial"/>
              </w:rPr>
              <w:t xml:space="preserve">ectangular </w:t>
            </w:r>
          </w:p>
          <w:p w14:paraId="392E5319" w14:textId="77777777" w:rsidR="00372097" w:rsidRPr="0015797C" w:rsidRDefault="00372097" w:rsidP="005B2F5C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T</w:t>
            </w:r>
            <w:r w:rsidR="00C56A6B" w:rsidRPr="0015797C">
              <w:rPr>
                <w:rFonts w:cs="Arial"/>
              </w:rPr>
              <w:t xml:space="preserve">riangular </w:t>
            </w:r>
          </w:p>
          <w:p w14:paraId="166689BC" w14:textId="77777777" w:rsidR="00372097" w:rsidRPr="000A0954" w:rsidRDefault="00C56A6B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Point of contra-flexure acts in the such beams </w:t>
            </w:r>
          </w:p>
          <w:p w14:paraId="713AEF55" w14:textId="77777777" w:rsidR="00372097" w:rsidRPr="0015797C" w:rsidRDefault="00372097" w:rsidP="005B2F5C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C</w:t>
            </w:r>
            <w:r w:rsidR="00C56A6B" w:rsidRPr="0015797C">
              <w:rPr>
                <w:rFonts w:cs="Arial"/>
              </w:rPr>
              <w:t xml:space="preserve">antilever </w:t>
            </w:r>
          </w:p>
          <w:p w14:paraId="69D701D5" w14:textId="77777777" w:rsidR="00372097" w:rsidRPr="0015797C" w:rsidRDefault="00372097" w:rsidP="005B2F5C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S</w:t>
            </w:r>
            <w:r w:rsidR="00C56A6B" w:rsidRPr="0015797C">
              <w:rPr>
                <w:rFonts w:cs="Arial"/>
              </w:rPr>
              <w:t xml:space="preserve">imply-supported </w:t>
            </w:r>
          </w:p>
          <w:p w14:paraId="204004E5" w14:textId="77777777" w:rsidR="00372097" w:rsidRPr="0015797C" w:rsidRDefault="00372097" w:rsidP="005B2F5C">
            <w:pPr>
              <w:pStyle w:val="ListParagraph"/>
              <w:numPr>
                <w:ilvl w:val="0"/>
                <w:numId w:val="26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O</w:t>
            </w:r>
            <w:r w:rsidR="00C56A6B" w:rsidRPr="0015797C">
              <w:rPr>
                <w:rFonts w:cs="Arial"/>
                <w:bCs/>
              </w:rPr>
              <w:t xml:space="preserve">verhanging </w:t>
            </w:r>
          </w:p>
          <w:p w14:paraId="00EC05FA" w14:textId="77777777" w:rsidR="00372097" w:rsidRPr="0015797C" w:rsidRDefault="00372097" w:rsidP="005B2F5C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P</w:t>
            </w:r>
            <w:r w:rsidR="00C56A6B" w:rsidRPr="0015797C">
              <w:rPr>
                <w:rFonts w:cs="Arial"/>
              </w:rPr>
              <w:t xml:space="preserve">ropped </w:t>
            </w:r>
          </w:p>
          <w:p w14:paraId="1F2BC897" w14:textId="77777777" w:rsidR="00372097" w:rsidRPr="000A0954" w:rsidRDefault="00C56A6B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Bending moment at the ends of a simply supported beam is </w:t>
            </w:r>
          </w:p>
          <w:p w14:paraId="0C041E3A" w14:textId="77777777" w:rsidR="00372097" w:rsidRPr="0015797C" w:rsidRDefault="00C56A6B" w:rsidP="005B2F5C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Maximum </w:t>
            </w:r>
          </w:p>
          <w:p w14:paraId="0FF08CEA" w14:textId="77777777" w:rsidR="00372097" w:rsidRPr="0015797C" w:rsidRDefault="00372097" w:rsidP="005B2F5C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M</w:t>
            </w:r>
            <w:r w:rsidR="00C56A6B" w:rsidRPr="0015797C">
              <w:rPr>
                <w:rFonts w:cs="Arial"/>
              </w:rPr>
              <w:t xml:space="preserve">inimum </w:t>
            </w:r>
          </w:p>
          <w:p w14:paraId="01CC0A6F" w14:textId="77777777" w:rsidR="00372097" w:rsidRPr="0015797C" w:rsidRDefault="00372097" w:rsidP="005B2F5C">
            <w:pPr>
              <w:pStyle w:val="ListParagraph"/>
              <w:numPr>
                <w:ilvl w:val="0"/>
                <w:numId w:val="27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Z</w:t>
            </w:r>
            <w:r w:rsidR="00C56A6B" w:rsidRPr="0015797C">
              <w:rPr>
                <w:rFonts w:cs="Arial"/>
                <w:bCs/>
              </w:rPr>
              <w:t xml:space="preserve">ero </w:t>
            </w:r>
          </w:p>
          <w:p w14:paraId="655136E2" w14:textId="77777777" w:rsidR="00372097" w:rsidRPr="0015797C" w:rsidRDefault="00372097" w:rsidP="005B2F5C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N</w:t>
            </w:r>
            <w:r w:rsidR="00C56A6B" w:rsidRPr="0015797C">
              <w:rPr>
                <w:rFonts w:cs="Arial"/>
              </w:rPr>
              <w:t xml:space="preserve">egative </w:t>
            </w:r>
          </w:p>
          <w:p w14:paraId="4969BD5E" w14:textId="77777777" w:rsidR="00372097" w:rsidRPr="000A0954" w:rsidRDefault="00C56A6B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lastRenderedPageBreak/>
              <w:t xml:space="preserve">Shape of BMD of cantilever having a couple at free end </w:t>
            </w:r>
          </w:p>
          <w:p w14:paraId="47790C02" w14:textId="77777777" w:rsidR="00372097" w:rsidRPr="0015797C" w:rsidRDefault="00372097" w:rsidP="005B2F5C">
            <w:pPr>
              <w:pStyle w:val="ListParagraph"/>
              <w:numPr>
                <w:ilvl w:val="0"/>
                <w:numId w:val="28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R</w:t>
            </w:r>
            <w:r w:rsidR="00C56A6B" w:rsidRPr="0015797C">
              <w:rPr>
                <w:rFonts w:cs="Arial"/>
                <w:bCs/>
              </w:rPr>
              <w:t xml:space="preserve">ectangle </w:t>
            </w:r>
          </w:p>
          <w:p w14:paraId="11212C32" w14:textId="77777777" w:rsidR="00372097" w:rsidRPr="0015797C" w:rsidRDefault="00372097" w:rsidP="005B2F5C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T</w:t>
            </w:r>
            <w:r w:rsidR="00C56A6B" w:rsidRPr="0015797C">
              <w:rPr>
                <w:rFonts w:cs="Arial"/>
              </w:rPr>
              <w:t xml:space="preserve">riangle </w:t>
            </w:r>
          </w:p>
          <w:p w14:paraId="45CCAAF0" w14:textId="77777777" w:rsidR="00372097" w:rsidRPr="0015797C" w:rsidRDefault="00372097" w:rsidP="005B2F5C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P</w:t>
            </w:r>
            <w:r w:rsidR="00C56A6B" w:rsidRPr="0015797C">
              <w:rPr>
                <w:rFonts w:cs="Arial"/>
              </w:rPr>
              <w:t xml:space="preserve">arabolic </w:t>
            </w:r>
          </w:p>
          <w:p w14:paraId="3023E22D" w14:textId="77777777" w:rsidR="00372097" w:rsidRPr="0015797C" w:rsidRDefault="00372097" w:rsidP="005B2F5C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E</w:t>
            </w:r>
            <w:r w:rsidR="00C56A6B" w:rsidRPr="0015797C">
              <w:rPr>
                <w:rFonts w:cs="Arial"/>
              </w:rPr>
              <w:t xml:space="preserve">llipse </w:t>
            </w:r>
          </w:p>
          <w:p w14:paraId="1B83EA49" w14:textId="77777777" w:rsidR="00372097" w:rsidRPr="000A0954" w:rsidRDefault="00C56A6B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Value of shear force at the free end of 3m long cantilever having UDL @100 N/m</w:t>
            </w:r>
          </w:p>
          <w:p w14:paraId="285068E0" w14:textId="77777777" w:rsidR="00372097" w:rsidRPr="0015797C" w:rsidRDefault="00C56A6B" w:rsidP="005B2F5C">
            <w:pPr>
              <w:pStyle w:val="ListParagraph"/>
              <w:numPr>
                <w:ilvl w:val="0"/>
                <w:numId w:val="29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Zero </w:t>
            </w:r>
          </w:p>
          <w:p w14:paraId="54387136" w14:textId="77777777" w:rsidR="00372097" w:rsidRDefault="00C56A6B" w:rsidP="005B2F5C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372097">
              <w:rPr>
                <w:rFonts w:cs="Arial"/>
              </w:rPr>
              <w:t xml:space="preserve">100 N </w:t>
            </w:r>
          </w:p>
          <w:p w14:paraId="7E42D8DE" w14:textId="77777777" w:rsidR="00372097" w:rsidRDefault="00C56A6B" w:rsidP="005B2F5C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372097">
              <w:rPr>
                <w:rFonts w:cs="Arial"/>
              </w:rPr>
              <w:t xml:space="preserve">200 N </w:t>
            </w:r>
          </w:p>
          <w:p w14:paraId="694CFACC" w14:textId="77777777" w:rsidR="00372097" w:rsidRDefault="00C56A6B" w:rsidP="005B2F5C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372097">
              <w:rPr>
                <w:rFonts w:cs="Arial"/>
              </w:rPr>
              <w:t xml:space="preserve">300 N </w:t>
            </w:r>
          </w:p>
          <w:p w14:paraId="433CAA78" w14:textId="77777777" w:rsidR="00372097" w:rsidRPr="000A0954" w:rsidRDefault="00C56A6B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Value of BM at the free end of 3m long cantilever having UDL @100 N/m </w:t>
            </w:r>
          </w:p>
          <w:p w14:paraId="1AF44D76" w14:textId="77777777" w:rsidR="00372097" w:rsidRPr="0015797C" w:rsidRDefault="00C56A6B" w:rsidP="005B2F5C">
            <w:pPr>
              <w:pStyle w:val="ListParagraph"/>
              <w:numPr>
                <w:ilvl w:val="0"/>
                <w:numId w:val="30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Zero </w:t>
            </w:r>
          </w:p>
          <w:p w14:paraId="184E1C77" w14:textId="77777777" w:rsidR="00372097" w:rsidRPr="0015797C" w:rsidRDefault="00C56A6B" w:rsidP="005B2F5C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450 N-m </w:t>
            </w:r>
          </w:p>
          <w:p w14:paraId="51C96C66" w14:textId="77777777" w:rsidR="00372097" w:rsidRPr="0015797C" w:rsidRDefault="00C56A6B" w:rsidP="005B2F5C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300 N-m </w:t>
            </w:r>
          </w:p>
          <w:p w14:paraId="713F86D0" w14:textId="77777777" w:rsidR="00372097" w:rsidRPr="0015797C" w:rsidRDefault="00C56A6B" w:rsidP="005B2F5C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150 N-m </w:t>
            </w:r>
          </w:p>
          <w:p w14:paraId="068462D4" w14:textId="77777777" w:rsidR="00372097" w:rsidRPr="000A0954" w:rsidRDefault="00C56A6B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Value of vertical reaction at fixed end of a cantilever 3m long having UDL @100 N/m</w:t>
            </w:r>
          </w:p>
          <w:p w14:paraId="635C5D9C" w14:textId="77777777" w:rsidR="00372097" w:rsidRPr="0015797C" w:rsidRDefault="00C56A6B" w:rsidP="005B2F5C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Zero </w:t>
            </w:r>
          </w:p>
          <w:p w14:paraId="0103BD48" w14:textId="77777777" w:rsidR="00372097" w:rsidRPr="0015797C" w:rsidRDefault="00C56A6B" w:rsidP="005B2F5C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450 N-m </w:t>
            </w:r>
          </w:p>
          <w:p w14:paraId="0A6518A9" w14:textId="77777777" w:rsidR="00372097" w:rsidRPr="0015797C" w:rsidRDefault="00C56A6B" w:rsidP="005B2F5C">
            <w:pPr>
              <w:pStyle w:val="ListParagraph"/>
              <w:numPr>
                <w:ilvl w:val="0"/>
                <w:numId w:val="31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300 N </w:t>
            </w:r>
          </w:p>
          <w:p w14:paraId="6BD7A3D7" w14:textId="636FCD1B" w:rsidR="00C56A6B" w:rsidRPr="0015797C" w:rsidRDefault="00C56A6B" w:rsidP="005B2F5C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150 N</w:t>
            </w:r>
          </w:p>
          <w:p w14:paraId="5B45F52E" w14:textId="77777777" w:rsidR="000926C6" w:rsidRPr="000A0954" w:rsidRDefault="000926C6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Resistance of material against deformation is called </w:t>
            </w:r>
          </w:p>
          <w:p w14:paraId="15AF2DF4" w14:textId="77777777" w:rsidR="000926C6" w:rsidRPr="0015797C" w:rsidRDefault="000926C6" w:rsidP="005B2F5C">
            <w:pPr>
              <w:pStyle w:val="ListParagraph"/>
              <w:numPr>
                <w:ilvl w:val="0"/>
                <w:numId w:val="32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Hardness </w:t>
            </w:r>
          </w:p>
          <w:p w14:paraId="4F701DC8" w14:textId="77777777" w:rsidR="000926C6" w:rsidRPr="0015797C" w:rsidRDefault="000926C6" w:rsidP="005B2F5C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Toughness </w:t>
            </w:r>
          </w:p>
          <w:p w14:paraId="499D2506" w14:textId="77777777" w:rsidR="000926C6" w:rsidRPr="0015797C" w:rsidRDefault="000926C6" w:rsidP="005B2F5C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Resilience </w:t>
            </w:r>
          </w:p>
          <w:p w14:paraId="40385B1A" w14:textId="77777777" w:rsidR="000926C6" w:rsidRPr="0015797C" w:rsidRDefault="000926C6" w:rsidP="005B2F5C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Modulus </w:t>
            </w:r>
          </w:p>
          <w:p w14:paraId="0BD5B9B1" w14:textId="77777777" w:rsidR="000926C6" w:rsidRPr="000A0954" w:rsidRDefault="000926C6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Resistance of material against impact is called</w:t>
            </w:r>
          </w:p>
          <w:p w14:paraId="0232B474" w14:textId="77777777" w:rsidR="000926C6" w:rsidRPr="0015797C" w:rsidRDefault="000926C6" w:rsidP="005B2F5C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Hardness </w:t>
            </w:r>
          </w:p>
          <w:p w14:paraId="4090BC3D" w14:textId="77777777" w:rsidR="000926C6" w:rsidRPr="0015797C" w:rsidRDefault="000926C6" w:rsidP="005B2F5C">
            <w:pPr>
              <w:pStyle w:val="ListParagraph"/>
              <w:numPr>
                <w:ilvl w:val="0"/>
                <w:numId w:val="33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Toughness </w:t>
            </w:r>
          </w:p>
          <w:p w14:paraId="61F5EDEB" w14:textId="77777777" w:rsidR="000926C6" w:rsidRPr="0015797C" w:rsidRDefault="000926C6" w:rsidP="005B2F5C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Resilience </w:t>
            </w:r>
          </w:p>
          <w:p w14:paraId="2D2CB7D6" w14:textId="77777777" w:rsidR="000926C6" w:rsidRPr="0015797C" w:rsidRDefault="000926C6" w:rsidP="005B2F5C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Modulus </w:t>
            </w:r>
          </w:p>
          <w:p w14:paraId="55ECD327" w14:textId="77777777" w:rsidR="000926C6" w:rsidRPr="0015797C" w:rsidRDefault="000926C6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</w:rPr>
            </w:pPr>
            <w:r w:rsidRPr="0015797C">
              <w:rPr>
                <w:rFonts w:cs="Arial"/>
              </w:rPr>
              <w:t xml:space="preserve">Strain energy is also called </w:t>
            </w:r>
          </w:p>
          <w:p w14:paraId="76892D9D" w14:textId="77777777" w:rsidR="000926C6" w:rsidRPr="0015797C" w:rsidRDefault="000926C6" w:rsidP="005B2F5C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Potential energy </w:t>
            </w:r>
          </w:p>
          <w:p w14:paraId="76B44BEA" w14:textId="77777777" w:rsidR="000926C6" w:rsidRPr="0015797C" w:rsidRDefault="000926C6" w:rsidP="005B2F5C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15797C">
              <w:rPr>
                <w:rFonts w:cs="Arial"/>
              </w:rPr>
              <w:lastRenderedPageBreak/>
              <w:t xml:space="preserve">Kinetic energy </w:t>
            </w:r>
          </w:p>
          <w:p w14:paraId="4F8733D0" w14:textId="77777777" w:rsidR="000926C6" w:rsidRPr="0015797C" w:rsidRDefault="000926C6" w:rsidP="005B2F5C">
            <w:pPr>
              <w:pStyle w:val="ListParagraph"/>
              <w:numPr>
                <w:ilvl w:val="0"/>
                <w:numId w:val="34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Resilience </w:t>
            </w:r>
          </w:p>
          <w:p w14:paraId="708085B5" w14:textId="77777777" w:rsidR="000926C6" w:rsidRPr="0015797C" w:rsidRDefault="000926C6" w:rsidP="005B2F5C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Atomic energy </w:t>
            </w:r>
          </w:p>
          <w:p w14:paraId="1ED672D9" w14:textId="77777777" w:rsidR="000926C6" w:rsidRPr="000A0954" w:rsidRDefault="000926C6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Load applied for hard material in case of Brinell hardness test is </w:t>
            </w:r>
          </w:p>
          <w:p w14:paraId="519EE375" w14:textId="77777777" w:rsidR="000926C6" w:rsidRPr="0015797C" w:rsidRDefault="000926C6" w:rsidP="005B2F5C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1000 kg </w:t>
            </w:r>
          </w:p>
          <w:p w14:paraId="59B7C5C0" w14:textId="77777777" w:rsidR="000926C6" w:rsidRPr="0015797C" w:rsidRDefault="000926C6" w:rsidP="005B2F5C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2000 kg </w:t>
            </w:r>
          </w:p>
          <w:p w14:paraId="0C19A758" w14:textId="77777777" w:rsidR="000926C6" w:rsidRPr="0015797C" w:rsidRDefault="000926C6" w:rsidP="005B2F5C">
            <w:pPr>
              <w:pStyle w:val="ListParagraph"/>
              <w:numPr>
                <w:ilvl w:val="0"/>
                <w:numId w:val="35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3000 kg </w:t>
            </w:r>
          </w:p>
          <w:p w14:paraId="67C5DC58" w14:textId="77777777" w:rsidR="000926C6" w:rsidRPr="0015797C" w:rsidRDefault="000926C6" w:rsidP="005B2F5C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4000 kg </w:t>
            </w:r>
          </w:p>
          <w:p w14:paraId="3308AA54" w14:textId="77777777" w:rsidR="000926C6" w:rsidRPr="000A0954" w:rsidRDefault="000926C6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Hardness test suitable for 0.15 mm thick metal plate </w:t>
            </w:r>
          </w:p>
          <w:p w14:paraId="53A08761" w14:textId="77777777" w:rsidR="000926C6" w:rsidRPr="0015797C" w:rsidRDefault="000926C6" w:rsidP="005B2F5C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Brinell hardness test </w:t>
            </w:r>
          </w:p>
          <w:p w14:paraId="7ED70B49" w14:textId="77777777" w:rsidR="000926C6" w:rsidRPr="0015797C" w:rsidRDefault="000926C6" w:rsidP="005B2F5C">
            <w:pPr>
              <w:pStyle w:val="ListParagraph"/>
              <w:numPr>
                <w:ilvl w:val="0"/>
                <w:numId w:val="36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Rockwell hardness test</w:t>
            </w:r>
          </w:p>
          <w:p w14:paraId="57DF2586" w14:textId="77777777" w:rsidR="000926C6" w:rsidRPr="0015797C" w:rsidRDefault="000926C6" w:rsidP="005B2F5C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Vicker’s hardness test </w:t>
            </w:r>
          </w:p>
          <w:p w14:paraId="2AA86B70" w14:textId="55907FFE" w:rsidR="000926C6" w:rsidRPr="0015797C" w:rsidRDefault="000926C6" w:rsidP="005B2F5C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Flow tes</w:t>
            </w:r>
            <w:r w:rsidR="009626AC" w:rsidRPr="0015797C">
              <w:rPr>
                <w:rFonts w:cs="Arial"/>
              </w:rPr>
              <w:t>t</w:t>
            </w:r>
          </w:p>
          <w:p w14:paraId="31DFAB94" w14:textId="5D04E528" w:rsidR="009626AC" w:rsidRPr="000A0954" w:rsidRDefault="009626AC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lang w:val="en-US"/>
              </w:rPr>
              <w:t>Formula to determine Brinell hardness number is</w:t>
            </w:r>
          </w:p>
          <w:p w14:paraId="426CFF53" w14:textId="4119A4B3" w:rsidR="009626AC" w:rsidRPr="0015797C" w:rsidRDefault="0015797C" w:rsidP="005B2F5C">
            <w:pPr>
              <w:pStyle w:val="ListParagraph"/>
              <w:numPr>
                <w:ilvl w:val="0"/>
                <w:numId w:val="37"/>
              </w:numPr>
              <w:rPr>
                <w:rFonts w:cs="Arial"/>
                <w:bCs/>
              </w:rPr>
            </w:pPr>
            <m:oMath>
              <m:r>
                <w:rPr>
                  <w:rFonts w:ascii="Cambria Math" w:hAnsi="Cambria Math" w:cs="Cambria Math"/>
                </w:rPr>
                <m:t>B</m:t>
              </m:r>
              <m:r>
                <w:rPr>
                  <w:rFonts w:ascii="Cambria Math" w:hAnsi="Cambria Math" w:cs="Arial"/>
                </w:rPr>
                <m:t xml:space="preserve">. </m:t>
              </m:r>
              <m:r>
                <w:rPr>
                  <w:rFonts w:ascii="Cambria Math" w:hAnsi="Cambria Math" w:cs="Cambria Math"/>
                </w:rPr>
                <m:t>H</m:t>
              </m:r>
              <m:r>
                <w:rPr>
                  <w:rFonts w:ascii="Cambria Math" w:hAnsi="Cambria Math" w:cs="Arial"/>
                </w:rPr>
                <m:t xml:space="preserve">. </m:t>
              </m:r>
              <m:r>
                <w:rPr>
                  <w:rFonts w:ascii="Cambria Math" w:hAnsi="Cambria Math" w:cs="Cambria Math"/>
                </w:rPr>
                <m:t>N</m:t>
              </m:r>
              <m:r>
                <w:rPr>
                  <w:rFonts w:ascii="Cambria Math" w:hAnsi="Cambria Math" w:cs="Arial"/>
                </w:rPr>
                <m:t xml:space="preserve"> = 2</m:t>
              </m:r>
              <m:r>
                <w:rPr>
                  <w:rFonts w:ascii="Cambria Math" w:hAnsi="Cambria Math" w:cs="Cambria Math"/>
                </w:rPr>
                <m:t>P/πD</m:t>
              </m:r>
              <m:d>
                <m:dPr>
                  <m:ctrlPr>
                    <w:rPr>
                      <w:rFonts w:ascii="Cambria Math" w:hAnsi="Cambria Math" w:cs="Arial"/>
                      <w:bCs/>
                      <w:i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</w:rPr>
                    <m:t>D</m:t>
                  </m:r>
                  <m:r>
                    <w:rPr>
                      <w:rFonts w:ascii="Cambria Math" w:hAnsi="Cambria Math" w:cs="Arial"/>
                    </w:rPr>
                    <m:t xml:space="preserve"> - 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bCs/>
                          <w:i/>
                        </w:rPr>
                      </m:ctrlPr>
                    </m:radPr>
                    <m:deg>
                      <m:ctrlPr>
                        <w:rPr>
                          <w:rFonts w:ascii="Cambria Math" w:hAnsi="Cambria Math" w:cs="Cambria Math"/>
                          <w:bCs/>
                          <w:i/>
                        </w:rPr>
                      </m:ctrlP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bCs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Cambria Math"/>
                            </w:rPr>
                            <m:t>D</m:t>
                          </m:r>
                          <m:ctrlPr>
                            <w:rPr>
                              <w:rFonts w:ascii="Cambria Math" w:hAnsi="Cambria Math" w:cs="Cambria Math"/>
                              <w:bCs/>
                              <w:i/>
                            </w:rPr>
                          </m:ctrlP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 xml:space="preserve"> - </m:t>
                      </m:r>
                      <m:sSup>
                        <m:sSupPr>
                          <m:ctrlPr>
                            <w:rPr>
                              <w:rFonts w:ascii="Cambria Math" w:hAnsi="Cambria Math" w:cs="Cambria Math"/>
                              <w:bCs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Cambria Math"/>
                            </w:rPr>
                            <m:t>d</m:t>
                          </m:r>
                          <m:ctrlPr>
                            <w:rPr>
                              <w:rFonts w:ascii="Cambria Math" w:hAnsi="Cambria Math" w:cs="Arial"/>
                              <w:bCs/>
                              <w:i/>
                            </w:rPr>
                          </m:ctrlP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 xml:space="preserve"> </m:t>
                      </m:r>
                    </m:e>
                  </m:rad>
                </m:e>
              </m:d>
            </m:oMath>
          </w:p>
          <w:p w14:paraId="79F93F57" w14:textId="2CB870A6" w:rsidR="009626AC" w:rsidRPr="0015797C" w:rsidRDefault="0015797C" w:rsidP="005B2F5C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m:oMath>
              <m:r>
                <w:rPr>
                  <w:rFonts w:ascii="Cambria Math" w:hAnsi="Cambria Math" w:cs="Cambria Math"/>
                </w:rPr>
                <m:t>B</m:t>
              </m:r>
              <m:r>
                <w:rPr>
                  <w:rFonts w:ascii="Cambria Math" w:hAnsi="Cambria Math" w:cs="Arial"/>
                </w:rPr>
                <m:t xml:space="preserve">. </m:t>
              </m:r>
              <m:r>
                <w:rPr>
                  <w:rFonts w:ascii="Cambria Math" w:hAnsi="Cambria Math" w:cs="Cambria Math"/>
                </w:rPr>
                <m:t>H</m:t>
              </m:r>
              <m:r>
                <w:rPr>
                  <w:rFonts w:ascii="Cambria Math" w:hAnsi="Cambria Math" w:cs="Arial"/>
                </w:rPr>
                <m:t xml:space="preserve">. </m:t>
              </m:r>
              <m:r>
                <w:rPr>
                  <w:rFonts w:ascii="Cambria Math" w:hAnsi="Cambria Math" w:cs="Cambria Math"/>
                </w:rPr>
                <m:t>N</m:t>
              </m:r>
              <m:r>
                <w:rPr>
                  <w:rFonts w:ascii="Cambria Math" w:hAnsi="Cambria Math" w:cs="Arial"/>
                </w:rPr>
                <m:t xml:space="preserve"> = </m:t>
              </m:r>
              <m:r>
                <w:rPr>
                  <w:rFonts w:ascii="Cambria Math" w:hAnsi="Cambria Math" w:cs="Cambria Math"/>
                </w:rPr>
                <m:t>P/πD</m:t>
              </m:r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</w:rPr>
                    <m:t>D</m:t>
                  </m:r>
                  <m:r>
                    <w:rPr>
                      <w:rFonts w:ascii="Cambria Math" w:hAnsi="Cambria Math" w:cs="Arial"/>
                    </w:rPr>
                    <m:t xml:space="preserve"> - 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radPr>
                    <m:deg>
                      <m:ctrlPr>
                        <w:rPr>
                          <w:rFonts w:ascii="Cambria Math" w:hAnsi="Cambria Math" w:cs="Cambria Math"/>
                          <w:i/>
                        </w:rPr>
                      </m:ctrlP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Cambria Math"/>
                            </w:rPr>
                            <m:t>D</m:t>
                          </m:r>
                          <m:ctrlPr>
                            <w:rPr>
                              <w:rFonts w:ascii="Cambria Math" w:hAnsi="Cambria Math" w:cs="Cambria Math"/>
                              <w:i/>
                            </w:rPr>
                          </m:ctrlP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 xml:space="preserve"> - </m:t>
                      </m:r>
                      <m:sSup>
                        <m:sSupPr>
                          <m:ctrlPr>
                            <w:rPr>
                              <w:rFonts w:ascii="Cambria Math" w:hAnsi="Cambria Math" w:cs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Cambria Math"/>
                            </w:rPr>
                            <m:t>d</m:t>
                          </m: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 xml:space="preserve"> </m:t>
                      </m:r>
                    </m:e>
                  </m:rad>
                </m:e>
              </m:d>
            </m:oMath>
          </w:p>
          <w:p w14:paraId="69FFF533" w14:textId="153FDAF7" w:rsidR="009626AC" w:rsidRPr="0015797C" w:rsidRDefault="0015797C" w:rsidP="005B2F5C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m:oMath>
              <m:r>
                <w:rPr>
                  <w:rFonts w:ascii="Cambria Math" w:hAnsi="Cambria Math" w:cs="Cambria Math"/>
                </w:rPr>
                <m:t>B</m:t>
              </m:r>
              <m:r>
                <w:rPr>
                  <w:rFonts w:ascii="Cambria Math" w:hAnsi="Cambria Math" w:cs="Arial"/>
                </w:rPr>
                <m:t xml:space="preserve">. </m:t>
              </m:r>
              <m:r>
                <w:rPr>
                  <w:rFonts w:ascii="Cambria Math" w:hAnsi="Cambria Math" w:cs="Cambria Math"/>
                </w:rPr>
                <m:t>H</m:t>
              </m:r>
              <m:r>
                <w:rPr>
                  <w:rFonts w:ascii="Cambria Math" w:hAnsi="Cambria Math" w:cs="Arial"/>
                </w:rPr>
                <m:t xml:space="preserve">. </m:t>
              </m:r>
              <m:r>
                <w:rPr>
                  <w:rFonts w:ascii="Cambria Math" w:hAnsi="Cambria Math" w:cs="Cambria Math"/>
                </w:rPr>
                <m:t>N</m:t>
              </m:r>
              <m:r>
                <w:rPr>
                  <w:rFonts w:ascii="Cambria Math" w:hAnsi="Cambria Math" w:cs="Arial"/>
                </w:rPr>
                <m:t xml:space="preserve"> = 2</m:t>
              </m:r>
              <m:r>
                <w:rPr>
                  <w:rFonts w:ascii="Cambria Math" w:hAnsi="Cambria Math" w:cs="Cambria Math"/>
                </w:rPr>
                <m:t>P/πD</m:t>
              </m:r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</w:rPr>
                    <m:t>D</m:t>
                  </m:r>
                  <m:r>
                    <w:rPr>
                      <w:rFonts w:ascii="Cambria Math" w:hAnsi="Cambria Math" w:cs="Arial"/>
                    </w:rPr>
                    <m:t xml:space="preserve">+ 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radPr>
                    <m:deg>
                      <m:ctrlPr>
                        <w:rPr>
                          <w:rFonts w:ascii="Cambria Math" w:hAnsi="Cambria Math" w:cs="Cambria Math"/>
                          <w:i/>
                        </w:rPr>
                      </m:ctrlP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Cambria Math"/>
                            </w:rPr>
                            <m:t>D</m:t>
                          </m:r>
                          <m:ctrlPr>
                            <w:rPr>
                              <w:rFonts w:ascii="Cambria Math" w:hAnsi="Cambria Math" w:cs="Cambria Math"/>
                              <w:i/>
                            </w:rPr>
                          </m:ctrlP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 xml:space="preserve"> - </m:t>
                      </m:r>
                      <m:sSup>
                        <m:sSupPr>
                          <m:ctrlPr>
                            <w:rPr>
                              <w:rFonts w:ascii="Cambria Math" w:hAnsi="Cambria Math" w:cs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Cambria Math"/>
                            </w:rPr>
                            <m:t>d</m:t>
                          </m: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 xml:space="preserve"> </m:t>
                      </m:r>
                    </m:e>
                  </m:rad>
                </m:e>
              </m:d>
            </m:oMath>
          </w:p>
          <w:p w14:paraId="1B6E8477" w14:textId="37C3C34D" w:rsidR="009626AC" w:rsidRPr="0015797C" w:rsidRDefault="0015797C" w:rsidP="005B2F5C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m:oMath>
              <m:r>
                <w:rPr>
                  <w:rFonts w:ascii="Cambria Math" w:hAnsi="Cambria Math" w:cs="Cambria Math"/>
                </w:rPr>
                <m:t>B</m:t>
              </m:r>
              <m:r>
                <w:rPr>
                  <w:rFonts w:ascii="Cambria Math" w:hAnsi="Cambria Math" w:cs="Arial"/>
                </w:rPr>
                <m:t xml:space="preserve">. </m:t>
              </m:r>
              <m:r>
                <w:rPr>
                  <w:rFonts w:ascii="Cambria Math" w:hAnsi="Cambria Math" w:cs="Cambria Math"/>
                </w:rPr>
                <m:t>H</m:t>
              </m:r>
              <m:r>
                <w:rPr>
                  <w:rFonts w:ascii="Cambria Math" w:hAnsi="Cambria Math" w:cs="Arial"/>
                </w:rPr>
                <m:t xml:space="preserve">. </m:t>
              </m:r>
              <m:r>
                <w:rPr>
                  <w:rFonts w:ascii="Cambria Math" w:hAnsi="Cambria Math" w:cs="Cambria Math"/>
                </w:rPr>
                <m:t>N</m:t>
              </m:r>
              <m:r>
                <w:rPr>
                  <w:rFonts w:ascii="Cambria Math" w:hAnsi="Cambria Math" w:cs="Arial"/>
                </w:rPr>
                <m:t xml:space="preserve"> = </m:t>
              </m:r>
              <m:r>
                <w:rPr>
                  <w:rFonts w:ascii="Cambria Math" w:hAnsi="Cambria Math" w:cs="Cambria Math"/>
                </w:rPr>
                <m:t>P/2πD</m:t>
              </m:r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</w:rPr>
                    <m:t>D</m:t>
                  </m:r>
                  <m:r>
                    <w:rPr>
                      <w:rFonts w:ascii="Cambria Math" w:hAnsi="Cambria Math" w:cs="Arial"/>
                    </w:rPr>
                    <m:t xml:space="preserve"> - 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radPr>
                    <m:deg>
                      <m:ctrlPr>
                        <w:rPr>
                          <w:rFonts w:ascii="Cambria Math" w:hAnsi="Cambria Math" w:cs="Cambria Math"/>
                          <w:i/>
                        </w:rPr>
                      </m:ctrlP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Cambria Math"/>
                            </w:rPr>
                            <m:t>D</m:t>
                          </m:r>
                          <m:ctrlPr>
                            <w:rPr>
                              <w:rFonts w:ascii="Cambria Math" w:hAnsi="Cambria Math" w:cs="Cambria Math"/>
                              <w:i/>
                            </w:rPr>
                          </m:ctrlP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 xml:space="preserve"> - </m:t>
                      </m:r>
                      <m:sSup>
                        <m:sSupPr>
                          <m:ctrlPr>
                            <w:rPr>
                              <w:rFonts w:ascii="Cambria Math" w:hAnsi="Cambria Math" w:cs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Cambria Math"/>
                            </w:rPr>
                            <m:t>d</m:t>
                          </m: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 xml:space="preserve"> </m:t>
                      </m:r>
                    </m:e>
                  </m:rad>
                </m:e>
              </m:d>
            </m:oMath>
          </w:p>
          <w:p w14:paraId="375D8725" w14:textId="7B2719D0" w:rsidR="00351E84" w:rsidRPr="000A0954" w:rsidRDefault="009626AC" w:rsidP="005B2F5C">
            <w:pPr>
              <w:pStyle w:val="ListParagraph"/>
              <w:numPr>
                <w:ilvl w:val="0"/>
                <w:numId w:val="3"/>
              </w:numPr>
              <w:ind w:left="330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Formula is used to determine Rockwell hardness number is</w:t>
            </w:r>
          </w:p>
          <w:p w14:paraId="1C976402" w14:textId="008AC964" w:rsidR="009626AC" w:rsidRPr="0015797C" w:rsidRDefault="009626AC" w:rsidP="005B2F5C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HR=E/e</w:t>
            </w:r>
          </w:p>
          <w:p w14:paraId="6901867C" w14:textId="621C1C70" w:rsidR="009626AC" w:rsidRPr="0015797C" w:rsidRDefault="009626AC" w:rsidP="005B2F5C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HR= E+e</w:t>
            </w:r>
          </w:p>
          <w:p w14:paraId="0CA57505" w14:textId="51AF4E15" w:rsidR="009626AC" w:rsidRPr="0015797C" w:rsidRDefault="009626AC" w:rsidP="005B2F5C">
            <w:pPr>
              <w:pStyle w:val="ListParagraph"/>
              <w:numPr>
                <w:ilvl w:val="0"/>
                <w:numId w:val="38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HR=E-e</w:t>
            </w:r>
          </w:p>
          <w:p w14:paraId="10C3711D" w14:textId="4E772E51" w:rsidR="009626AC" w:rsidRPr="0015797C" w:rsidRDefault="009626AC" w:rsidP="005B2F5C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None of these</w:t>
            </w:r>
          </w:p>
          <w:p w14:paraId="250809BF" w14:textId="77777777" w:rsidR="00A16472" w:rsidRPr="00A16472" w:rsidRDefault="00A16472" w:rsidP="00A16472">
            <w:pPr>
              <w:rPr>
                <w:rFonts w:cs="Arial"/>
              </w:rPr>
            </w:pPr>
          </w:p>
          <w:p w14:paraId="61FA787E" w14:textId="504057E9" w:rsidR="007A0EEF" w:rsidRDefault="00516F45" w:rsidP="00A1647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Total MCQs Part A (35)</w:t>
            </w:r>
          </w:p>
          <w:p w14:paraId="0D8DA11E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4FC2D3F6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41C79503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0ED1C840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7EBDC2AB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0AABCFD6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4B745550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03D37BAF" w14:textId="06CF26F8" w:rsidR="00A16472" w:rsidRPr="007A0EEF" w:rsidRDefault="00A16472" w:rsidP="00A16472">
            <w:pPr>
              <w:rPr>
                <w:rFonts w:cs="Arial"/>
                <w:b/>
                <w:lang w:val="en-US"/>
              </w:rPr>
            </w:pPr>
            <w:r w:rsidRPr="007A0EEF">
              <w:rPr>
                <w:rFonts w:cs="Arial"/>
                <w:b/>
                <w:lang w:val="en-US"/>
              </w:rPr>
              <w:lastRenderedPageBreak/>
              <w:t>Answer Key:</w:t>
            </w:r>
            <w:r w:rsidR="007A0EEF">
              <w:rPr>
                <w:rFonts w:cs="Arial"/>
                <w:b/>
                <w:lang w:val="en-US"/>
              </w:rPr>
              <w:t xml:space="preserve"> Part A</w:t>
            </w:r>
          </w:p>
          <w:p w14:paraId="4A0FFA04" w14:textId="77777777" w:rsidR="00A16472" w:rsidRPr="007A0EEF" w:rsidRDefault="00A16472" w:rsidP="00A16472">
            <w:pPr>
              <w:rPr>
                <w:rFonts w:cs="Arial"/>
                <w:b/>
                <w:lang w:val="en-US"/>
              </w:rPr>
            </w:pPr>
          </w:p>
          <w:tbl>
            <w:tblPr>
              <w:tblStyle w:val="TableGrid"/>
              <w:tblW w:w="4512" w:type="dxa"/>
              <w:tblLook w:val="04A0" w:firstRow="1" w:lastRow="0" w:firstColumn="1" w:lastColumn="0" w:noHBand="0" w:noVBand="1"/>
            </w:tblPr>
            <w:tblGrid>
              <w:gridCol w:w="1128"/>
              <w:gridCol w:w="1128"/>
              <w:gridCol w:w="1128"/>
              <w:gridCol w:w="1128"/>
            </w:tblGrid>
            <w:tr w:rsidR="00A16472" w:rsidRPr="007A0EEF" w14:paraId="12F9FF20" w14:textId="77777777" w:rsidTr="00A16472">
              <w:trPr>
                <w:trHeight w:val="367"/>
              </w:trPr>
              <w:tc>
                <w:tcPr>
                  <w:tcW w:w="1128" w:type="dxa"/>
                </w:tcPr>
                <w:p w14:paraId="787CC8EC" w14:textId="5A587803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>1.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 xml:space="preserve"> B</w:t>
                  </w:r>
                </w:p>
              </w:tc>
              <w:tc>
                <w:tcPr>
                  <w:tcW w:w="1128" w:type="dxa"/>
                </w:tcPr>
                <w:p w14:paraId="66350470" w14:textId="0F00EFCC" w:rsidR="00A16472" w:rsidRPr="007A0EEF" w:rsidRDefault="00A16472" w:rsidP="00A16472">
                  <w:pPr>
                    <w:rPr>
                      <w:rFonts w:cs="Arial"/>
                      <w:b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>2.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 xml:space="preserve"> C</w:t>
                  </w:r>
                </w:p>
              </w:tc>
              <w:tc>
                <w:tcPr>
                  <w:tcW w:w="1128" w:type="dxa"/>
                </w:tcPr>
                <w:p w14:paraId="1AF81C86" w14:textId="31FC1D62" w:rsidR="00A16472" w:rsidRPr="007A0EEF" w:rsidRDefault="00A16472" w:rsidP="00A16472">
                  <w:pPr>
                    <w:rPr>
                      <w:rFonts w:cs="Arial"/>
                      <w:b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>3.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 xml:space="preserve"> B</w:t>
                  </w:r>
                </w:p>
              </w:tc>
              <w:tc>
                <w:tcPr>
                  <w:tcW w:w="1128" w:type="dxa"/>
                </w:tcPr>
                <w:p w14:paraId="3B6B005F" w14:textId="2FFFFBE3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4.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A</w:t>
                  </w:r>
                </w:p>
              </w:tc>
            </w:tr>
            <w:tr w:rsidR="00A16472" w:rsidRPr="007A0EEF" w14:paraId="76A3B953" w14:textId="77777777" w:rsidTr="00A16472">
              <w:trPr>
                <w:trHeight w:val="367"/>
              </w:trPr>
              <w:tc>
                <w:tcPr>
                  <w:tcW w:w="1128" w:type="dxa"/>
                </w:tcPr>
                <w:p w14:paraId="1BBD3476" w14:textId="0A6F11A7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5.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4492516F" w14:textId="6204F381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6.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3C4ADC80" w14:textId="72FE92C6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7.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1EF9F7CA" w14:textId="2B5199E3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8.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</w:tr>
            <w:tr w:rsidR="00A16472" w:rsidRPr="007A0EEF" w14:paraId="326EE459" w14:textId="77777777" w:rsidTr="00A16472">
              <w:trPr>
                <w:trHeight w:val="367"/>
              </w:trPr>
              <w:tc>
                <w:tcPr>
                  <w:tcW w:w="1128" w:type="dxa"/>
                </w:tcPr>
                <w:p w14:paraId="0209A728" w14:textId="748958ED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9.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475E62B4" w14:textId="54257688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10.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0AFD5D93" w14:textId="3C4111C1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>11.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 xml:space="preserve"> D</w:t>
                  </w:r>
                </w:p>
              </w:tc>
              <w:tc>
                <w:tcPr>
                  <w:tcW w:w="1128" w:type="dxa"/>
                </w:tcPr>
                <w:p w14:paraId="34FB9423" w14:textId="2752E47E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12.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A</w:t>
                  </w:r>
                </w:p>
              </w:tc>
            </w:tr>
            <w:tr w:rsidR="00A16472" w:rsidRPr="007A0EEF" w14:paraId="58059ABC" w14:textId="77777777" w:rsidTr="00A16472">
              <w:trPr>
                <w:trHeight w:val="367"/>
              </w:trPr>
              <w:tc>
                <w:tcPr>
                  <w:tcW w:w="1128" w:type="dxa"/>
                </w:tcPr>
                <w:p w14:paraId="633AF7CE" w14:textId="32148546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13.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684192FE" w14:textId="58499D8E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14.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36B10F76" w14:textId="1B2E233C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15.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41AAFF01" w14:textId="540A75AF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16.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</w:tr>
            <w:tr w:rsidR="00A16472" w:rsidRPr="007A0EEF" w14:paraId="2AA2B3DE" w14:textId="77777777" w:rsidTr="00A16472">
              <w:trPr>
                <w:trHeight w:val="367"/>
              </w:trPr>
              <w:tc>
                <w:tcPr>
                  <w:tcW w:w="1128" w:type="dxa"/>
                </w:tcPr>
                <w:p w14:paraId="6A0E022D" w14:textId="30519FF4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>17.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 xml:space="preserve"> C</w:t>
                  </w:r>
                </w:p>
              </w:tc>
              <w:tc>
                <w:tcPr>
                  <w:tcW w:w="1128" w:type="dxa"/>
                </w:tcPr>
                <w:p w14:paraId="3676570F" w14:textId="46722443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>18.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 xml:space="preserve"> D</w:t>
                  </w:r>
                </w:p>
              </w:tc>
              <w:tc>
                <w:tcPr>
                  <w:tcW w:w="1128" w:type="dxa"/>
                </w:tcPr>
                <w:p w14:paraId="74F6A4B3" w14:textId="23E60944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19.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35196775" w14:textId="4AFE30E5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20.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</w:tr>
            <w:tr w:rsidR="00A16472" w:rsidRPr="007A0EEF" w14:paraId="26DFD349" w14:textId="77777777" w:rsidTr="00A16472">
              <w:trPr>
                <w:trHeight w:val="367"/>
              </w:trPr>
              <w:tc>
                <w:tcPr>
                  <w:tcW w:w="1128" w:type="dxa"/>
                </w:tcPr>
                <w:p w14:paraId="3EDB269D" w14:textId="14A6AE11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21.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78651C24" w14:textId="597072BA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22.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59F57961" w14:textId="49EE3E62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23.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393E5215" w14:textId="53DC1642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24.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</w:tr>
            <w:tr w:rsidR="00A16472" w:rsidRPr="007A0EEF" w14:paraId="2661D5D8" w14:textId="77777777" w:rsidTr="00A16472">
              <w:trPr>
                <w:trHeight w:val="367"/>
              </w:trPr>
              <w:tc>
                <w:tcPr>
                  <w:tcW w:w="1128" w:type="dxa"/>
                </w:tcPr>
                <w:p w14:paraId="73B96152" w14:textId="3D4EC7F4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25.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29D783C5" w14:textId="1259BDA6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26.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4BE6F582" w14:textId="17CD5343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27.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76654701" w14:textId="3AFFEF88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28.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</w:tr>
            <w:tr w:rsidR="00A16472" w:rsidRPr="007A0EEF" w14:paraId="37D4181A" w14:textId="77777777" w:rsidTr="00A16472">
              <w:trPr>
                <w:trHeight w:val="367"/>
              </w:trPr>
              <w:tc>
                <w:tcPr>
                  <w:tcW w:w="1128" w:type="dxa"/>
                </w:tcPr>
                <w:p w14:paraId="12558947" w14:textId="0795051C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29.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7680190B" w14:textId="7AF1A855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30.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2B4DBA4D" w14:textId="23D3C8AE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31.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5FF0E6D3" w14:textId="0EC6822C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32.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</w:tr>
            <w:tr w:rsidR="00A16472" w:rsidRPr="007A0EEF" w14:paraId="7634D367" w14:textId="77777777" w:rsidTr="00A16472">
              <w:trPr>
                <w:trHeight w:val="367"/>
              </w:trPr>
              <w:tc>
                <w:tcPr>
                  <w:tcW w:w="1128" w:type="dxa"/>
                </w:tcPr>
                <w:p w14:paraId="74571A53" w14:textId="707C85FB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33.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4C99E61A" w14:textId="742CF0A2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>34.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 xml:space="preserve"> A</w:t>
                  </w:r>
                </w:p>
              </w:tc>
              <w:tc>
                <w:tcPr>
                  <w:tcW w:w="1128" w:type="dxa"/>
                </w:tcPr>
                <w:p w14:paraId="471D4857" w14:textId="7B1859D4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35.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496D03BA" w14:textId="77777777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</w:p>
              </w:tc>
            </w:tr>
          </w:tbl>
          <w:p w14:paraId="57815AAB" w14:textId="77777777" w:rsidR="00351E84" w:rsidRPr="007A0EEF" w:rsidRDefault="00351E84" w:rsidP="00971E48">
            <w:pPr>
              <w:rPr>
                <w:rFonts w:cs="Arial"/>
                <w:lang w:val="en-US"/>
              </w:rPr>
            </w:pPr>
          </w:p>
          <w:p w14:paraId="099EBCF9" w14:textId="77777777" w:rsidR="00351E84" w:rsidRPr="007A0EE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2DAD8E4F" w14:textId="77777777" w:rsidR="00351E84" w:rsidRPr="007A0EEF" w:rsidRDefault="00351E84" w:rsidP="00351E84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4787" w:type="dxa"/>
          </w:tcPr>
          <w:p w14:paraId="0F42C0D6" w14:textId="77777777" w:rsidR="007B581C" w:rsidRPr="000A0954" w:rsidRDefault="002266F0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lastRenderedPageBreak/>
              <w:t xml:space="preserve">The property of material by virtue of which it disappears the deformation after the removal of load, </w:t>
            </w:r>
          </w:p>
          <w:p w14:paraId="6CDCA63A" w14:textId="77777777" w:rsidR="007B581C" w:rsidRPr="0015797C" w:rsidRDefault="007B581C" w:rsidP="005B2F5C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P</w:t>
            </w:r>
            <w:r w:rsidR="002266F0" w:rsidRPr="0015797C">
              <w:rPr>
                <w:rFonts w:cs="Arial"/>
              </w:rPr>
              <w:t xml:space="preserve">lasticity </w:t>
            </w:r>
          </w:p>
          <w:p w14:paraId="2BC87D3A" w14:textId="77777777" w:rsidR="007B581C" w:rsidRPr="0015797C" w:rsidRDefault="007B581C" w:rsidP="005B2F5C">
            <w:pPr>
              <w:pStyle w:val="ListParagraph"/>
              <w:numPr>
                <w:ilvl w:val="0"/>
                <w:numId w:val="40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E</w:t>
            </w:r>
            <w:r w:rsidR="002266F0" w:rsidRPr="0015797C">
              <w:rPr>
                <w:rFonts w:cs="Arial"/>
                <w:bCs/>
              </w:rPr>
              <w:t xml:space="preserve">lasticity </w:t>
            </w:r>
          </w:p>
          <w:p w14:paraId="1CF25702" w14:textId="77777777" w:rsidR="007B581C" w:rsidRPr="0015797C" w:rsidRDefault="007B581C" w:rsidP="005B2F5C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R</w:t>
            </w:r>
            <w:r w:rsidR="002266F0" w:rsidRPr="0015797C">
              <w:rPr>
                <w:rFonts w:cs="Arial"/>
              </w:rPr>
              <w:t xml:space="preserve">igidity </w:t>
            </w:r>
          </w:p>
          <w:p w14:paraId="6B7E82A4" w14:textId="77777777" w:rsidR="007B581C" w:rsidRPr="0015797C" w:rsidRDefault="007B581C" w:rsidP="005B2F5C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T</w:t>
            </w:r>
            <w:r w:rsidR="002266F0" w:rsidRPr="0015797C">
              <w:rPr>
                <w:rFonts w:cs="Arial"/>
              </w:rPr>
              <w:t xml:space="preserve">oughness </w:t>
            </w:r>
          </w:p>
          <w:p w14:paraId="40DFEBCC" w14:textId="77777777" w:rsidR="007B581C" w:rsidRPr="000A0954" w:rsidRDefault="002266F0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The capacity to resist plastic deformation of a material is, </w:t>
            </w:r>
          </w:p>
          <w:p w14:paraId="72704AF5" w14:textId="77777777" w:rsidR="007B581C" w:rsidRPr="0015797C" w:rsidRDefault="002266F0" w:rsidP="005B2F5C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Elasticity  </w:t>
            </w:r>
          </w:p>
          <w:p w14:paraId="7A6B20CF" w14:textId="77777777" w:rsidR="007B581C" w:rsidRPr="0015797C" w:rsidRDefault="007B581C" w:rsidP="005B2F5C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P</w:t>
            </w:r>
            <w:r w:rsidR="002266F0" w:rsidRPr="0015797C">
              <w:rPr>
                <w:rFonts w:cs="Arial"/>
              </w:rPr>
              <w:t xml:space="preserve">lasticity </w:t>
            </w:r>
          </w:p>
          <w:p w14:paraId="633E2CD0" w14:textId="77777777" w:rsidR="007B581C" w:rsidRPr="0015797C" w:rsidRDefault="007B581C" w:rsidP="005B2F5C">
            <w:pPr>
              <w:pStyle w:val="ListParagraph"/>
              <w:numPr>
                <w:ilvl w:val="0"/>
                <w:numId w:val="41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B</w:t>
            </w:r>
            <w:r w:rsidR="002266F0" w:rsidRPr="0015797C">
              <w:rPr>
                <w:rFonts w:cs="Arial"/>
                <w:bCs/>
              </w:rPr>
              <w:t xml:space="preserve">rittleness </w:t>
            </w:r>
          </w:p>
          <w:p w14:paraId="3E1D9EB2" w14:textId="77777777" w:rsidR="007B581C" w:rsidRPr="0015797C" w:rsidRDefault="002266F0" w:rsidP="005B2F5C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uctility </w:t>
            </w:r>
          </w:p>
          <w:p w14:paraId="63420381" w14:textId="77777777" w:rsidR="007B581C" w:rsidRPr="000A0954" w:rsidRDefault="002266F0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Force or load divided by cross sectional area</w:t>
            </w:r>
          </w:p>
          <w:p w14:paraId="5D669D01" w14:textId="77777777" w:rsidR="007B581C" w:rsidRPr="0015797C" w:rsidRDefault="002266F0" w:rsidP="005B2F5C">
            <w:pPr>
              <w:pStyle w:val="ListParagraph"/>
              <w:numPr>
                <w:ilvl w:val="0"/>
                <w:numId w:val="42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Stress </w:t>
            </w:r>
          </w:p>
          <w:p w14:paraId="24ABB808" w14:textId="77777777" w:rsidR="007B581C" w:rsidRPr="0015797C" w:rsidRDefault="007B581C" w:rsidP="005B2F5C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S</w:t>
            </w:r>
            <w:r w:rsidR="002266F0" w:rsidRPr="0015797C">
              <w:rPr>
                <w:rFonts w:cs="Arial"/>
              </w:rPr>
              <w:t xml:space="preserve">train </w:t>
            </w:r>
          </w:p>
          <w:p w14:paraId="50AFDB93" w14:textId="77777777" w:rsidR="007B581C" w:rsidRPr="0015797C" w:rsidRDefault="007B581C" w:rsidP="005B2F5C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P</w:t>
            </w:r>
            <w:r w:rsidR="002266F0" w:rsidRPr="0015797C">
              <w:rPr>
                <w:rFonts w:cs="Arial"/>
              </w:rPr>
              <w:t xml:space="preserve">ressure </w:t>
            </w:r>
          </w:p>
          <w:p w14:paraId="37577B80" w14:textId="3D285E21" w:rsidR="007B581C" w:rsidRPr="0015797C" w:rsidRDefault="007B581C" w:rsidP="005B2F5C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N</w:t>
            </w:r>
            <w:r w:rsidR="002266F0" w:rsidRPr="0015797C">
              <w:rPr>
                <w:rFonts w:cs="Arial"/>
              </w:rPr>
              <w:t xml:space="preserve">ewton </w:t>
            </w:r>
          </w:p>
          <w:p w14:paraId="31D4F29E" w14:textId="77777777" w:rsidR="007B581C" w:rsidRPr="000A0954" w:rsidRDefault="002266F0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Ratio of stress and strain in elastic limit</w:t>
            </w:r>
          </w:p>
          <w:p w14:paraId="4B9205D1" w14:textId="77777777" w:rsidR="007B581C" w:rsidRPr="0015797C" w:rsidRDefault="002266F0" w:rsidP="005B2F5C">
            <w:pPr>
              <w:pStyle w:val="ListParagraph"/>
              <w:numPr>
                <w:ilvl w:val="0"/>
                <w:numId w:val="43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Young’s modulus </w:t>
            </w:r>
          </w:p>
          <w:p w14:paraId="19EAABA6" w14:textId="77777777" w:rsidR="007B581C" w:rsidRPr="0015797C" w:rsidRDefault="007B581C" w:rsidP="005B2F5C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B</w:t>
            </w:r>
            <w:r w:rsidR="002266F0" w:rsidRPr="0015797C">
              <w:rPr>
                <w:rFonts w:cs="Arial"/>
              </w:rPr>
              <w:t xml:space="preserve">ulk modulus </w:t>
            </w:r>
          </w:p>
          <w:p w14:paraId="67B62476" w14:textId="77777777" w:rsidR="007B581C" w:rsidRPr="0015797C" w:rsidRDefault="007B581C" w:rsidP="005B2F5C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S</w:t>
            </w:r>
            <w:r w:rsidR="002266F0" w:rsidRPr="0015797C">
              <w:rPr>
                <w:rFonts w:cs="Arial"/>
              </w:rPr>
              <w:t xml:space="preserve">ection modulus </w:t>
            </w:r>
          </w:p>
          <w:p w14:paraId="4FFAFAD7" w14:textId="77777777" w:rsidR="007B581C" w:rsidRPr="0015797C" w:rsidRDefault="002266F0" w:rsidP="005B2F5C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S</w:t>
            </w:r>
            <w:r w:rsidR="007B581C" w:rsidRPr="0015797C">
              <w:rPr>
                <w:rFonts w:cs="Arial"/>
              </w:rPr>
              <w:t>hear</w:t>
            </w:r>
            <w:r w:rsidRPr="0015797C">
              <w:rPr>
                <w:rFonts w:cs="Arial"/>
              </w:rPr>
              <w:t xml:space="preserve"> modulus </w:t>
            </w:r>
          </w:p>
          <w:p w14:paraId="7C740F43" w14:textId="77777777" w:rsidR="007B581C" w:rsidRPr="000A0954" w:rsidRDefault="002266F0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Ratio of shear stress to shear strain in elastic limit, </w:t>
            </w:r>
          </w:p>
          <w:p w14:paraId="018157A5" w14:textId="77777777" w:rsidR="007B581C" w:rsidRPr="0015797C" w:rsidRDefault="002266F0" w:rsidP="005B2F5C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Young’s modulus </w:t>
            </w:r>
          </w:p>
          <w:p w14:paraId="5E58B55F" w14:textId="77777777" w:rsidR="007B581C" w:rsidRPr="0015797C" w:rsidRDefault="007B581C" w:rsidP="005B2F5C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B</w:t>
            </w:r>
            <w:r w:rsidR="002266F0" w:rsidRPr="0015797C">
              <w:rPr>
                <w:rFonts w:cs="Arial"/>
              </w:rPr>
              <w:t xml:space="preserve">ulk modulus </w:t>
            </w:r>
          </w:p>
          <w:p w14:paraId="6D8F7C53" w14:textId="77777777" w:rsidR="009742AB" w:rsidRPr="0015797C" w:rsidRDefault="007B581C" w:rsidP="005B2F5C">
            <w:pPr>
              <w:pStyle w:val="ListParagraph"/>
              <w:numPr>
                <w:ilvl w:val="0"/>
                <w:numId w:val="44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M</w:t>
            </w:r>
            <w:r w:rsidR="002266F0" w:rsidRPr="0015797C">
              <w:rPr>
                <w:rFonts w:cs="Arial"/>
                <w:bCs/>
              </w:rPr>
              <w:t xml:space="preserve">odulus of rigidity </w:t>
            </w:r>
          </w:p>
          <w:p w14:paraId="7D08F569" w14:textId="77777777" w:rsidR="009742AB" w:rsidRPr="0015797C" w:rsidRDefault="002266F0" w:rsidP="005B2F5C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Section modulus </w:t>
            </w:r>
          </w:p>
          <w:p w14:paraId="2422557A" w14:textId="77777777" w:rsidR="009742AB" w:rsidRPr="000A0954" w:rsidRDefault="002266F0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Ratio of change in length to original length</w:t>
            </w:r>
          </w:p>
          <w:p w14:paraId="1137362D" w14:textId="77777777" w:rsidR="009742AB" w:rsidRPr="0015797C" w:rsidRDefault="002266F0" w:rsidP="005B2F5C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Stress </w:t>
            </w:r>
          </w:p>
          <w:p w14:paraId="7AAE3589" w14:textId="77777777" w:rsidR="009742AB" w:rsidRPr="0015797C" w:rsidRDefault="009742AB" w:rsidP="005B2F5C">
            <w:pPr>
              <w:pStyle w:val="ListParagraph"/>
              <w:numPr>
                <w:ilvl w:val="0"/>
                <w:numId w:val="45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lastRenderedPageBreak/>
              <w:t>S</w:t>
            </w:r>
            <w:r w:rsidR="002266F0" w:rsidRPr="0015797C">
              <w:rPr>
                <w:rFonts w:cs="Arial"/>
                <w:bCs/>
              </w:rPr>
              <w:t xml:space="preserve">train </w:t>
            </w:r>
          </w:p>
          <w:p w14:paraId="46B9AEC1" w14:textId="77777777" w:rsidR="009742AB" w:rsidRPr="0015797C" w:rsidRDefault="009742AB" w:rsidP="005B2F5C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L</w:t>
            </w:r>
            <w:r w:rsidR="002266F0" w:rsidRPr="0015797C">
              <w:rPr>
                <w:rFonts w:cs="Arial"/>
              </w:rPr>
              <w:t>ateral strain</w:t>
            </w:r>
            <w:r w:rsidRPr="0015797C">
              <w:rPr>
                <w:rFonts w:cs="Arial"/>
              </w:rPr>
              <w:t xml:space="preserve"> </w:t>
            </w:r>
          </w:p>
          <w:p w14:paraId="429AA53E" w14:textId="77777777" w:rsidR="009742AB" w:rsidRDefault="009742AB" w:rsidP="005B2F5C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="002266F0" w:rsidRPr="009742AB">
              <w:rPr>
                <w:rFonts w:cs="Arial"/>
              </w:rPr>
              <w:t xml:space="preserve">olumetric strain  </w:t>
            </w:r>
          </w:p>
          <w:p w14:paraId="60CE1E69" w14:textId="77777777" w:rsidR="009742AB" w:rsidRPr="000A0954" w:rsidRDefault="002266F0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Ratio of change in diameter to original diameter </w:t>
            </w:r>
          </w:p>
          <w:p w14:paraId="100C6AE8" w14:textId="77777777" w:rsidR="009742AB" w:rsidRPr="0015797C" w:rsidRDefault="002266F0" w:rsidP="005B2F5C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Stress </w:t>
            </w:r>
          </w:p>
          <w:p w14:paraId="6F350B56" w14:textId="77777777" w:rsidR="009742AB" w:rsidRPr="0015797C" w:rsidRDefault="009742AB" w:rsidP="005B2F5C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S</w:t>
            </w:r>
            <w:r w:rsidR="002266F0" w:rsidRPr="0015797C">
              <w:rPr>
                <w:rFonts w:cs="Arial"/>
              </w:rPr>
              <w:t xml:space="preserve">train </w:t>
            </w:r>
          </w:p>
          <w:p w14:paraId="46C7771A" w14:textId="77777777" w:rsidR="009742AB" w:rsidRPr="0015797C" w:rsidRDefault="009742AB" w:rsidP="005B2F5C">
            <w:pPr>
              <w:pStyle w:val="ListParagraph"/>
              <w:numPr>
                <w:ilvl w:val="0"/>
                <w:numId w:val="46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L</w:t>
            </w:r>
            <w:r w:rsidR="002266F0" w:rsidRPr="0015797C">
              <w:rPr>
                <w:rFonts w:cs="Arial"/>
                <w:bCs/>
              </w:rPr>
              <w:t>ateral strain</w:t>
            </w:r>
            <w:r w:rsidRPr="0015797C">
              <w:rPr>
                <w:rFonts w:cs="Arial"/>
                <w:bCs/>
              </w:rPr>
              <w:t xml:space="preserve"> </w:t>
            </w:r>
          </w:p>
          <w:p w14:paraId="616A74C7" w14:textId="77777777" w:rsidR="009742AB" w:rsidRPr="0015797C" w:rsidRDefault="009742AB" w:rsidP="005B2F5C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V</w:t>
            </w:r>
            <w:r w:rsidR="002266F0" w:rsidRPr="0015797C">
              <w:rPr>
                <w:rFonts w:cs="Arial"/>
              </w:rPr>
              <w:t xml:space="preserve">olumetric strain </w:t>
            </w:r>
          </w:p>
          <w:p w14:paraId="39A60718" w14:textId="77777777" w:rsidR="009742AB" w:rsidRPr="000A0954" w:rsidRDefault="002266F0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Ratio of direct stress to volumetric strain</w:t>
            </w:r>
          </w:p>
          <w:p w14:paraId="08156E7D" w14:textId="77777777" w:rsidR="009742AB" w:rsidRPr="0015797C" w:rsidRDefault="002266F0" w:rsidP="005B2F5C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Young’s modulus </w:t>
            </w:r>
          </w:p>
          <w:p w14:paraId="7606AF0C" w14:textId="77777777" w:rsidR="009742AB" w:rsidRPr="0015797C" w:rsidRDefault="009742AB" w:rsidP="005B2F5C">
            <w:pPr>
              <w:pStyle w:val="ListParagraph"/>
              <w:numPr>
                <w:ilvl w:val="0"/>
                <w:numId w:val="47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B</w:t>
            </w:r>
            <w:r w:rsidR="002266F0" w:rsidRPr="0015797C">
              <w:rPr>
                <w:rFonts w:cs="Arial"/>
                <w:bCs/>
              </w:rPr>
              <w:t xml:space="preserve">ulk modulus </w:t>
            </w:r>
          </w:p>
          <w:p w14:paraId="758EB220" w14:textId="77777777" w:rsidR="009742AB" w:rsidRPr="0015797C" w:rsidRDefault="009742AB" w:rsidP="005B2F5C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S</w:t>
            </w:r>
            <w:r w:rsidR="002266F0" w:rsidRPr="0015797C">
              <w:rPr>
                <w:rFonts w:cs="Arial"/>
              </w:rPr>
              <w:t xml:space="preserve">hear modulus </w:t>
            </w:r>
          </w:p>
          <w:p w14:paraId="6F1321EE" w14:textId="77777777" w:rsidR="009742AB" w:rsidRPr="0015797C" w:rsidRDefault="002266F0" w:rsidP="005B2F5C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Section modulus </w:t>
            </w:r>
          </w:p>
          <w:p w14:paraId="48FB9AD0" w14:textId="77777777" w:rsidR="00FC666A" w:rsidRPr="000A0954" w:rsidRDefault="002266F0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Ratio of lateral strain to linear strain </w:t>
            </w:r>
          </w:p>
          <w:p w14:paraId="18EE355B" w14:textId="77777777" w:rsidR="00FC666A" w:rsidRPr="0015797C" w:rsidRDefault="002266F0" w:rsidP="005B2F5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Young’s modulus </w:t>
            </w:r>
          </w:p>
          <w:p w14:paraId="42433480" w14:textId="77777777" w:rsidR="00FC666A" w:rsidRPr="0015797C" w:rsidRDefault="00FC666A" w:rsidP="005B2F5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B</w:t>
            </w:r>
            <w:r w:rsidR="002266F0" w:rsidRPr="0015797C">
              <w:rPr>
                <w:rFonts w:cs="Arial"/>
              </w:rPr>
              <w:t xml:space="preserve">ulk modulus </w:t>
            </w:r>
          </w:p>
          <w:p w14:paraId="63363A88" w14:textId="77777777" w:rsidR="00FC666A" w:rsidRPr="0015797C" w:rsidRDefault="00FC666A" w:rsidP="005B2F5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S</w:t>
            </w:r>
            <w:r w:rsidR="002266F0" w:rsidRPr="0015797C">
              <w:rPr>
                <w:rFonts w:cs="Arial"/>
              </w:rPr>
              <w:t xml:space="preserve">hear modulus </w:t>
            </w:r>
          </w:p>
          <w:p w14:paraId="323C73EB" w14:textId="77777777" w:rsidR="00FC666A" w:rsidRPr="0015797C" w:rsidRDefault="002266F0" w:rsidP="005B2F5C">
            <w:pPr>
              <w:pStyle w:val="ListParagraph"/>
              <w:numPr>
                <w:ilvl w:val="0"/>
                <w:numId w:val="48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Poisson’s ratio </w:t>
            </w:r>
          </w:p>
          <w:p w14:paraId="2B2F38B1" w14:textId="77777777" w:rsidR="00FC666A" w:rsidRPr="000A0954" w:rsidRDefault="002266F0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Ratio of shear stress to shear strain </w:t>
            </w:r>
          </w:p>
          <w:p w14:paraId="37B27A88" w14:textId="77777777" w:rsidR="00FC666A" w:rsidRPr="0015797C" w:rsidRDefault="002266F0" w:rsidP="005B2F5C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Young’s modulus </w:t>
            </w:r>
          </w:p>
          <w:p w14:paraId="64768FA3" w14:textId="77777777" w:rsidR="00FC666A" w:rsidRPr="0015797C" w:rsidRDefault="00FC666A" w:rsidP="005B2F5C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B</w:t>
            </w:r>
            <w:r w:rsidR="002266F0" w:rsidRPr="0015797C">
              <w:rPr>
                <w:rFonts w:cs="Arial"/>
              </w:rPr>
              <w:t xml:space="preserve">ulk modulus </w:t>
            </w:r>
          </w:p>
          <w:p w14:paraId="2FAB7A62" w14:textId="77777777" w:rsidR="00FC666A" w:rsidRPr="0015797C" w:rsidRDefault="00FC666A" w:rsidP="005B2F5C">
            <w:pPr>
              <w:pStyle w:val="ListParagraph"/>
              <w:numPr>
                <w:ilvl w:val="0"/>
                <w:numId w:val="49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S</w:t>
            </w:r>
            <w:r w:rsidR="002266F0" w:rsidRPr="0015797C">
              <w:rPr>
                <w:rFonts w:cs="Arial"/>
                <w:bCs/>
              </w:rPr>
              <w:t>hear modulus</w:t>
            </w:r>
          </w:p>
          <w:p w14:paraId="2357F0A8" w14:textId="77777777" w:rsidR="00FC666A" w:rsidRPr="0015797C" w:rsidRDefault="002266F0" w:rsidP="005B2F5C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Poisson’s ratio</w:t>
            </w:r>
          </w:p>
          <w:p w14:paraId="0AF63A90" w14:textId="77777777" w:rsidR="00FC666A" w:rsidRPr="000A0954" w:rsidRDefault="002266F0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What is the primary function of a Universal Testing Machine (UTM)?</w:t>
            </w:r>
          </w:p>
          <w:p w14:paraId="131FB6A3" w14:textId="77777777" w:rsidR="00FC666A" w:rsidRPr="000A0954" w:rsidRDefault="002266F0" w:rsidP="005B2F5C">
            <w:pPr>
              <w:pStyle w:val="ListParagraph"/>
              <w:numPr>
                <w:ilvl w:val="0"/>
                <w:numId w:val="50"/>
              </w:numPr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To measure the temperature of materials</w:t>
            </w:r>
          </w:p>
          <w:p w14:paraId="6637AE3C" w14:textId="77777777" w:rsidR="00FC666A" w:rsidRPr="000A0954" w:rsidRDefault="002266F0" w:rsidP="005B2F5C">
            <w:pPr>
              <w:pStyle w:val="ListParagraph"/>
              <w:numPr>
                <w:ilvl w:val="0"/>
                <w:numId w:val="50"/>
              </w:numPr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bCs/>
                <w:lang w:val="en-US"/>
              </w:rPr>
              <w:t>To test the mechanical properties of materials</w:t>
            </w:r>
          </w:p>
          <w:p w14:paraId="7853FC73" w14:textId="77777777" w:rsidR="00FC666A" w:rsidRPr="000A0954" w:rsidRDefault="002266F0" w:rsidP="005B2F5C">
            <w:pPr>
              <w:pStyle w:val="ListParagraph"/>
              <w:numPr>
                <w:ilvl w:val="0"/>
                <w:numId w:val="50"/>
              </w:numPr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To calculate the cost of materials</w:t>
            </w:r>
          </w:p>
          <w:p w14:paraId="0A187504" w14:textId="77777777" w:rsidR="00FC666A" w:rsidRPr="000A0954" w:rsidRDefault="002266F0" w:rsidP="005B2F5C">
            <w:pPr>
              <w:pStyle w:val="ListParagraph"/>
              <w:numPr>
                <w:ilvl w:val="0"/>
                <w:numId w:val="50"/>
              </w:numPr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To conduct chemical analysis of materials</w:t>
            </w:r>
          </w:p>
          <w:p w14:paraId="4AEEAFBF" w14:textId="77777777" w:rsidR="00FC666A" w:rsidRPr="000A0954" w:rsidRDefault="002266F0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Which of the following tests can be performed using a Universal Testing Machine</w:t>
            </w:r>
          </w:p>
          <w:p w14:paraId="09F32B78" w14:textId="77777777" w:rsidR="00FC666A" w:rsidRPr="0015797C" w:rsidRDefault="002266F0" w:rsidP="005B2F5C">
            <w:pPr>
              <w:pStyle w:val="ListParagraph"/>
              <w:numPr>
                <w:ilvl w:val="0"/>
                <w:numId w:val="5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Tensile test</w:t>
            </w:r>
          </w:p>
          <w:p w14:paraId="722C0A16" w14:textId="77777777" w:rsidR="00FC666A" w:rsidRPr="0015797C" w:rsidRDefault="002266F0" w:rsidP="005B2F5C">
            <w:pPr>
              <w:pStyle w:val="ListParagraph"/>
              <w:numPr>
                <w:ilvl w:val="0"/>
                <w:numId w:val="5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Compression test</w:t>
            </w:r>
          </w:p>
          <w:p w14:paraId="416FC563" w14:textId="77777777" w:rsidR="00FC666A" w:rsidRPr="0015797C" w:rsidRDefault="002266F0" w:rsidP="005B2F5C">
            <w:pPr>
              <w:pStyle w:val="ListParagraph"/>
              <w:numPr>
                <w:ilvl w:val="0"/>
                <w:numId w:val="5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Bending test</w:t>
            </w:r>
          </w:p>
          <w:p w14:paraId="06D1B1CF" w14:textId="77777777" w:rsidR="007906A8" w:rsidRPr="0015797C" w:rsidRDefault="002266F0" w:rsidP="005B2F5C">
            <w:pPr>
              <w:pStyle w:val="ListParagraph"/>
              <w:numPr>
                <w:ilvl w:val="0"/>
                <w:numId w:val="51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All of the above</w:t>
            </w:r>
          </w:p>
          <w:p w14:paraId="27B4B498" w14:textId="77777777" w:rsidR="007906A8" w:rsidRPr="000A0954" w:rsidRDefault="002266F0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lastRenderedPageBreak/>
              <w:t>In a UTM, the specimen is held securely during testing by:</w:t>
            </w:r>
          </w:p>
          <w:p w14:paraId="12C9D3C0" w14:textId="77777777" w:rsidR="007906A8" w:rsidRPr="0015797C" w:rsidRDefault="002266F0" w:rsidP="005B2F5C">
            <w:pPr>
              <w:pStyle w:val="ListParagraph"/>
              <w:numPr>
                <w:ilvl w:val="0"/>
                <w:numId w:val="52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A hydraulic system</w:t>
            </w:r>
          </w:p>
          <w:p w14:paraId="1925A613" w14:textId="77777777" w:rsidR="007906A8" w:rsidRPr="0015797C" w:rsidRDefault="002266F0" w:rsidP="005B2F5C">
            <w:pPr>
              <w:pStyle w:val="ListParagraph"/>
              <w:numPr>
                <w:ilvl w:val="0"/>
                <w:numId w:val="52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Grips or jaws</w:t>
            </w:r>
          </w:p>
          <w:p w14:paraId="17A39F46" w14:textId="77777777" w:rsidR="007906A8" w:rsidRPr="007906A8" w:rsidRDefault="002266F0" w:rsidP="005B2F5C">
            <w:pPr>
              <w:pStyle w:val="ListParagraph"/>
              <w:numPr>
                <w:ilvl w:val="0"/>
                <w:numId w:val="52"/>
              </w:numPr>
              <w:rPr>
                <w:rFonts w:cs="Arial"/>
                <w:b/>
                <w:bCs/>
              </w:rPr>
            </w:pPr>
            <w:r w:rsidRPr="007906A8">
              <w:rPr>
                <w:rFonts w:cs="Arial"/>
              </w:rPr>
              <w:t>A magnetic holder</w:t>
            </w:r>
          </w:p>
          <w:p w14:paraId="7F94586A" w14:textId="77777777" w:rsidR="007906A8" w:rsidRPr="007906A8" w:rsidRDefault="002266F0" w:rsidP="005B2F5C">
            <w:pPr>
              <w:pStyle w:val="ListParagraph"/>
              <w:numPr>
                <w:ilvl w:val="0"/>
                <w:numId w:val="52"/>
              </w:numPr>
              <w:rPr>
                <w:rFonts w:cs="Arial"/>
                <w:b/>
                <w:bCs/>
              </w:rPr>
            </w:pPr>
            <w:r w:rsidRPr="007906A8">
              <w:rPr>
                <w:rFonts w:cs="Arial"/>
              </w:rPr>
              <w:t xml:space="preserve"> Adhesive clamps</w:t>
            </w:r>
          </w:p>
          <w:p w14:paraId="4D35E6D2" w14:textId="77777777" w:rsidR="007906A8" w:rsidRPr="000A0954" w:rsidRDefault="002266F0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>What does the load cell in a UTM measure?</w:t>
            </w:r>
          </w:p>
          <w:p w14:paraId="269A3B3D" w14:textId="77777777" w:rsidR="007906A8" w:rsidRPr="0015797C" w:rsidRDefault="002266F0" w:rsidP="005B2F5C">
            <w:pPr>
              <w:pStyle w:val="ListParagraph"/>
              <w:numPr>
                <w:ilvl w:val="0"/>
                <w:numId w:val="53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Displacement of the specimen</w:t>
            </w:r>
          </w:p>
          <w:p w14:paraId="56276351" w14:textId="77777777" w:rsidR="007906A8" w:rsidRPr="000A0954" w:rsidRDefault="002266F0" w:rsidP="005B2F5C">
            <w:pPr>
              <w:pStyle w:val="ListParagraph"/>
              <w:numPr>
                <w:ilvl w:val="0"/>
                <w:numId w:val="53"/>
              </w:numPr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bCs/>
                <w:lang w:val="en-US"/>
              </w:rPr>
              <w:t>The load or force applied to the specimen</w:t>
            </w:r>
          </w:p>
          <w:p w14:paraId="178B4DBA" w14:textId="77777777" w:rsidR="007906A8" w:rsidRPr="0015797C" w:rsidRDefault="002266F0" w:rsidP="005B2F5C">
            <w:pPr>
              <w:pStyle w:val="ListParagraph"/>
              <w:numPr>
                <w:ilvl w:val="0"/>
                <w:numId w:val="53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The temperature of the specimen</w:t>
            </w:r>
          </w:p>
          <w:p w14:paraId="7B6A9C87" w14:textId="77777777" w:rsidR="007906A8" w:rsidRPr="000A0954" w:rsidRDefault="002266F0" w:rsidP="005B2F5C">
            <w:pPr>
              <w:pStyle w:val="ListParagraph"/>
              <w:numPr>
                <w:ilvl w:val="0"/>
                <w:numId w:val="53"/>
              </w:numPr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>The speed of the crosshead movement</w:t>
            </w:r>
          </w:p>
          <w:p w14:paraId="3D3D43DD" w14:textId="77777777" w:rsidR="007906A8" w:rsidRPr="000A0954" w:rsidRDefault="002266F0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>In a Universal Testing Machine, what does the extensometer measure</w:t>
            </w:r>
          </w:p>
          <w:p w14:paraId="5F77F07F" w14:textId="77777777" w:rsidR="007906A8" w:rsidRPr="000A0954" w:rsidRDefault="002266F0" w:rsidP="005B2F5C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>The cross-sectional area of the specimen</w:t>
            </w:r>
          </w:p>
          <w:p w14:paraId="269CDBDD" w14:textId="77777777" w:rsidR="007906A8" w:rsidRPr="000A0954" w:rsidRDefault="002266F0" w:rsidP="005B2F5C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>The applied force on the specimen</w:t>
            </w:r>
          </w:p>
          <w:p w14:paraId="1BE794C5" w14:textId="77777777" w:rsidR="007906A8" w:rsidRPr="000A0954" w:rsidRDefault="002266F0" w:rsidP="005B2F5C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bCs/>
                <w:lang w:val="en-US"/>
              </w:rPr>
              <w:t>The elongation or strain of the specimen</w:t>
            </w:r>
          </w:p>
          <w:p w14:paraId="1C3AC0EA" w14:textId="77777777" w:rsidR="007906A8" w:rsidRPr="000A0954" w:rsidRDefault="002266F0" w:rsidP="005B2F5C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>The ultimate tensile strength of the material</w:t>
            </w:r>
          </w:p>
          <w:p w14:paraId="50CD3E7D" w14:textId="77777777" w:rsidR="007906A8" w:rsidRPr="000A0954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>Bending stress at neutral axis of the beam is,</w:t>
            </w:r>
          </w:p>
          <w:p w14:paraId="1E24A430" w14:textId="77777777" w:rsidR="007906A8" w:rsidRPr="0015797C" w:rsidRDefault="008478B2" w:rsidP="005B2F5C">
            <w:pPr>
              <w:pStyle w:val="ListParagraph"/>
              <w:numPr>
                <w:ilvl w:val="0"/>
                <w:numId w:val="55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Maximum tensile </w:t>
            </w:r>
          </w:p>
          <w:p w14:paraId="685998B7" w14:textId="77777777" w:rsidR="007906A8" w:rsidRPr="0015797C" w:rsidRDefault="007906A8" w:rsidP="005B2F5C">
            <w:pPr>
              <w:pStyle w:val="ListParagraph"/>
              <w:numPr>
                <w:ilvl w:val="0"/>
                <w:numId w:val="55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M</w:t>
            </w:r>
            <w:r w:rsidR="008478B2" w:rsidRPr="0015797C">
              <w:rPr>
                <w:rFonts w:cs="Arial"/>
              </w:rPr>
              <w:t xml:space="preserve">aximum compressive </w:t>
            </w:r>
          </w:p>
          <w:p w14:paraId="5D7DAB74" w14:textId="77777777" w:rsidR="007906A8" w:rsidRPr="0015797C" w:rsidRDefault="008478B2" w:rsidP="005B2F5C">
            <w:pPr>
              <w:pStyle w:val="ListParagraph"/>
              <w:numPr>
                <w:ilvl w:val="0"/>
                <w:numId w:val="55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Zero </w:t>
            </w:r>
          </w:p>
          <w:p w14:paraId="27884D21" w14:textId="77777777" w:rsidR="007906A8" w:rsidRPr="0015797C" w:rsidRDefault="008478B2" w:rsidP="005B2F5C">
            <w:pPr>
              <w:pStyle w:val="ListParagraph"/>
              <w:numPr>
                <w:ilvl w:val="0"/>
                <w:numId w:val="55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Negative </w:t>
            </w:r>
          </w:p>
          <w:p w14:paraId="4EA82693" w14:textId="77777777" w:rsidR="007906A8" w:rsidRPr="000A0954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Strength of the beam is directly proportional to, </w:t>
            </w:r>
          </w:p>
          <w:p w14:paraId="08DB085C" w14:textId="77777777" w:rsidR="007906A8" w:rsidRPr="0015797C" w:rsidRDefault="008478B2" w:rsidP="005B2F5C">
            <w:pPr>
              <w:pStyle w:val="ListParagraph"/>
              <w:numPr>
                <w:ilvl w:val="0"/>
                <w:numId w:val="56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Section modulus </w:t>
            </w:r>
          </w:p>
          <w:p w14:paraId="293C65A9" w14:textId="77777777" w:rsidR="007906A8" w:rsidRPr="0015797C" w:rsidRDefault="007906A8" w:rsidP="005B2F5C">
            <w:pPr>
              <w:pStyle w:val="ListParagraph"/>
              <w:numPr>
                <w:ilvl w:val="0"/>
                <w:numId w:val="56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B</w:t>
            </w:r>
            <w:r w:rsidR="008478B2" w:rsidRPr="0015797C">
              <w:rPr>
                <w:rFonts w:cs="Arial"/>
              </w:rPr>
              <w:t xml:space="preserve">ulk modulus </w:t>
            </w:r>
          </w:p>
          <w:p w14:paraId="7E743E76" w14:textId="77777777" w:rsidR="007906A8" w:rsidRPr="0015797C" w:rsidRDefault="007906A8" w:rsidP="005B2F5C">
            <w:pPr>
              <w:pStyle w:val="ListParagraph"/>
              <w:numPr>
                <w:ilvl w:val="0"/>
                <w:numId w:val="56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S</w:t>
            </w:r>
            <w:r w:rsidR="008478B2" w:rsidRPr="0015797C">
              <w:rPr>
                <w:rFonts w:cs="Arial"/>
              </w:rPr>
              <w:t xml:space="preserve">hear modulus </w:t>
            </w:r>
          </w:p>
          <w:p w14:paraId="6158BD3A" w14:textId="77777777" w:rsidR="007906A8" w:rsidRPr="0015797C" w:rsidRDefault="008478B2" w:rsidP="005B2F5C">
            <w:pPr>
              <w:pStyle w:val="ListParagraph"/>
              <w:numPr>
                <w:ilvl w:val="0"/>
                <w:numId w:val="56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All of these </w:t>
            </w:r>
          </w:p>
          <w:p w14:paraId="5DB1CF03" w14:textId="77777777" w:rsidR="007906A8" w:rsidRPr="0015797C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Bending equation is  </w:t>
            </w:r>
          </w:p>
          <w:p w14:paraId="3EA17857" w14:textId="77777777" w:rsidR="007906A8" w:rsidRPr="0015797C" w:rsidRDefault="008478B2" w:rsidP="005B2F5C">
            <w:pPr>
              <w:pStyle w:val="ListParagraph"/>
              <w:numPr>
                <w:ilvl w:val="0"/>
                <w:numId w:val="57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M/f=I/y=E/R </w:t>
            </w:r>
          </w:p>
          <w:p w14:paraId="536175E5" w14:textId="77777777" w:rsidR="007906A8" w:rsidRPr="0015797C" w:rsidRDefault="008478B2" w:rsidP="005B2F5C">
            <w:pPr>
              <w:pStyle w:val="ListParagraph"/>
              <w:numPr>
                <w:ilvl w:val="0"/>
                <w:numId w:val="57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I/g=f/r=CB/e </w:t>
            </w:r>
          </w:p>
          <w:p w14:paraId="2A1E12F3" w14:textId="77777777" w:rsidR="007906A8" w:rsidRPr="0015797C" w:rsidRDefault="008478B2" w:rsidP="005B2F5C">
            <w:pPr>
              <w:pStyle w:val="ListParagraph"/>
              <w:numPr>
                <w:ilvl w:val="0"/>
                <w:numId w:val="57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M/I=f/y=E/R </w:t>
            </w:r>
          </w:p>
          <w:p w14:paraId="5775E589" w14:textId="77777777" w:rsidR="007906A8" w:rsidRPr="0015797C" w:rsidRDefault="008478B2" w:rsidP="005B2F5C">
            <w:pPr>
              <w:pStyle w:val="ListParagraph"/>
              <w:numPr>
                <w:ilvl w:val="0"/>
                <w:numId w:val="57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None of these </w:t>
            </w:r>
          </w:p>
          <w:p w14:paraId="2AABE5D2" w14:textId="77777777" w:rsidR="007906A8" w:rsidRPr="000A0954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Bending stress below the neutral axis of a cantilever beam is </w:t>
            </w:r>
          </w:p>
          <w:p w14:paraId="2AE89DD4" w14:textId="77777777" w:rsidR="007906A8" w:rsidRPr="0015797C" w:rsidRDefault="008478B2" w:rsidP="005B2F5C">
            <w:pPr>
              <w:pStyle w:val="ListParagraph"/>
              <w:numPr>
                <w:ilvl w:val="0"/>
                <w:numId w:val="58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Tensile </w:t>
            </w:r>
          </w:p>
          <w:p w14:paraId="4DD69762" w14:textId="77777777" w:rsidR="007906A8" w:rsidRPr="0015797C" w:rsidRDefault="007906A8" w:rsidP="005B2F5C">
            <w:pPr>
              <w:pStyle w:val="ListParagraph"/>
              <w:numPr>
                <w:ilvl w:val="0"/>
                <w:numId w:val="58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lastRenderedPageBreak/>
              <w:t>C</w:t>
            </w:r>
            <w:r w:rsidR="008478B2" w:rsidRPr="0015797C">
              <w:rPr>
                <w:rFonts w:cs="Arial"/>
                <w:bCs/>
              </w:rPr>
              <w:t xml:space="preserve">ompressive </w:t>
            </w:r>
          </w:p>
          <w:p w14:paraId="3640166D" w14:textId="77777777" w:rsidR="007906A8" w:rsidRPr="007906A8" w:rsidRDefault="008478B2" w:rsidP="005B2F5C">
            <w:pPr>
              <w:pStyle w:val="ListParagraph"/>
              <w:numPr>
                <w:ilvl w:val="0"/>
                <w:numId w:val="58"/>
              </w:numPr>
              <w:rPr>
                <w:rFonts w:cs="Arial"/>
                <w:b/>
                <w:bCs/>
              </w:rPr>
            </w:pPr>
            <w:r w:rsidRPr="007906A8">
              <w:rPr>
                <w:rFonts w:cs="Arial"/>
              </w:rPr>
              <w:t xml:space="preserve">Maximum </w:t>
            </w:r>
          </w:p>
          <w:p w14:paraId="6BCA41CF" w14:textId="77777777" w:rsidR="007906A8" w:rsidRPr="007906A8" w:rsidRDefault="008478B2" w:rsidP="005B2F5C">
            <w:pPr>
              <w:pStyle w:val="ListParagraph"/>
              <w:numPr>
                <w:ilvl w:val="0"/>
                <w:numId w:val="58"/>
              </w:numPr>
              <w:rPr>
                <w:rFonts w:cs="Arial"/>
                <w:b/>
                <w:bCs/>
              </w:rPr>
            </w:pPr>
            <w:r w:rsidRPr="007906A8">
              <w:rPr>
                <w:rFonts w:cs="Arial"/>
              </w:rPr>
              <w:t xml:space="preserve">Zero </w:t>
            </w:r>
          </w:p>
          <w:p w14:paraId="2D0B53F8" w14:textId="77777777" w:rsidR="007906A8" w:rsidRPr="000A0954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Section modulus of a circle is  </w:t>
            </w:r>
          </w:p>
          <w:p w14:paraId="4A4D2F73" w14:textId="77777777" w:rsidR="007906A8" w:rsidRPr="007906A8" w:rsidRDefault="008478B2" w:rsidP="005B2F5C">
            <w:pPr>
              <w:pStyle w:val="ListParagraph"/>
              <w:numPr>
                <w:ilvl w:val="0"/>
                <w:numId w:val="59"/>
              </w:numPr>
              <w:rPr>
                <w:rFonts w:cs="Arial"/>
                <w:b/>
                <w:bCs/>
              </w:rPr>
            </w:pPr>
            <w:r w:rsidRPr="007906A8">
              <w:rPr>
                <w:rFonts w:ascii="Cambria Math" w:hAnsi="Cambria Math" w:cs="Cambria Math"/>
              </w:rPr>
              <w:t>𝜋𝐷</w:t>
            </w:r>
            <w:r w:rsidR="007906A8" w:rsidRPr="007906A8">
              <w:rPr>
                <w:rFonts w:cs="Cambria Math"/>
                <w:vertAlign w:val="superscript"/>
              </w:rPr>
              <w:t>2</w:t>
            </w:r>
            <w:r w:rsidRPr="007906A8">
              <w:rPr>
                <w:rFonts w:cs="Arial"/>
              </w:rPr>
              <w:t xml:space="preserve"> /24 </w:t>
            </w:r>
          </w:p>
          <w:p w14:paraId="0718A536" w14:textId="7F700EC6" w:rsidR="007906A8" w:rsidRPr="0015797C" w:rsidRDefault="008478B2" w:rsidP="005B2F5C">
            <w:pPr>
              <w:pStyle w:val="ListParagraph"/>
              <w:numPr>
                <w:ilvl w:val="0"/>
                <w:numId w:val="59"/>
              </w:numPr>
              <w:rPr>
                <w:rFonts w:cs="Arial"/>
                <w:b/>
                <w:bCs/>
              </w:rPr>
            </w:pPr>
            <w:r w:rsidRPr="007906A8">
              <w:rPr>
                <w:rFonts w:ascii="Cambria Math" w:hAnsi="Cambria Math" w:cs="Cambria Math"/>
              </w:rPr>
              <w:t>𝜋𝐷</w:t>
            </w:r>
            <w:r w:rsidRPr="007906A8">
              <w:rPr>
                <w:rFonts w:cs="Arial"/>
                <w:vertAlign w:val="superscript"/>
              </w:rPr>
              <w:t>3</w:t>
            </w:r>
            <w:r w:rsidRPr="007906A8">
              <w:rPr>
                <w:rFonts w:cs="Arial"/>
              </w:rPr>
              <w:t xml:space="preserve"> /24 </w:t>
            </w:r>
          </w:p>
          <w:p w14:paraId="53AE3B48" w14:textId="1AA851B6" w:rsidR="0015797C" w:rsidRPr="0015797C" w:rsidRDefault="0015797C" w:rsidP="005B2F5C">
            <w:pPr>
              <w:pStyle w:val="ListParagraph"/>
              <w:numPr>
                <w:ilvl w:val="0"/>
                <w:numId w:val="59"/>
              </w:numPr>
              <w:rPr>
                <w:rFonts w:cs="Arial"/>
                <w:bCs/>
              </w:rPr>
            </w:pPr>
            <w:r w:rsidRPr="0015797C">
              <w:rPr>
                <w:rFonts w:ascii="Cambria Math" w:hAnsi="Cambria Math" w:cs="Cambria Math"/>
              </w:rPr>
              <w:t>𝜋𝐷</w:t>
            </w:r>
            <w:r>
              <w:rPr>
                <w:rFonts w:cs="Arial"/>
                <w:vertAlign w:val="superscript"/>
              </w:rPr>
              <w:t>3</w:t>
            </w:r>
            <w:r>
              <w:rPr>
                <w:rFonts w:cs="Arial"/>
              </w:rPr>
              <w:t xml:space="preserve"> /32</w:t>
            </w:r>
          </w:p>
          <w:p w14:paraId="3712DBB0" w14:textId="77777777" w:rsidR="007906A8" w:rsidRPr="0015797C" w:rsidRDefault="008478B2" w:rsidP="005B2F5C">
            <w:pPr>
              <w:pStyle w:val="ListParagraph"/>
              <w:numPr>
                <w:ilvl w:val="0"/>
                <w:numId w:val="59"/>
              </w:numPr>
              <w:rPr>
                <w:rFonts w:cs="Arial"/>
                <w:bCs/>
              </w:rPr>
            </w:pPr>
            <w:r w:rsidRPr="0015797C">
              <w:rPr>
                <w:rFonts w:ascii="Cambria Math" w:hAnsi="Cambria Math" w:cs="Cambria Math"/>
              </w:rPr>
              <w:t>𝜋𝐷</w:t>
            </w:r>
            <w:r w:rsidRPr="0015797C">
              <w:rPr>
                <w:rFonts w:cs="Arial"/>
                <w:vertAlign w:val="superscript"/>
              </w:rPr>
              <w:t>4</w:t>
            </w:r>
            <w:r w:rsidRPr="0015797C">
              <w:rPr>
                <w:rFonts w:cs="Arial"/>
              </w:rPr>
              <w:t xml:space="preserve"> /64 </w:t>
            </w:r>
          </w:p>
          <w:p w14:paraId="7C9127F3" w14:textId="77777777" w:rsidR="007906A8" w:rsidRPr="0015797C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Section modulus is equal to </w:t>
            </w:r>
          </w:p>
          <w:p w14:paraId="5A6121DA" w14:textId="77777777" w:rsidR="007906A8" w:rsidRPr="0015797C" w:rsidRDefault="008478B2" w:rsidP="005B2F5C">
            <w:pPr>
              <w:pStyle w:val="ListParagraph"/>
              <w:numPr>
                <w:ilvl w:val="0"/>
                <w:numId w:val="60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I/y </w:t>
            </w:r>
          </w:p>
          <w:p w14:paraId="48F6BBD3" w14:textId="77777777" w:rsidR="007906A8" w:rsidRPr="0015797C" w:rsidRDefault="008478B2" w:rsidP="005B2F5C">
            <w:pPr>
              <w:pStyle w:val="ListParagraph"/>
              <w:numPr>
                <w:ilvl w:val="0"/>
                <w:numId w:val="60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M/I </w:t>
            </w:r>
          </w:p>
          <w:p w14:paraId="4C646186" w14:textId="77777777" w:rsidR="007906A8" w:rsidRPr="0015797C" w:rsidRDefault="008478B2" w:rsidP="005B2F5C">
            <w:pPr>
              <w:pStyle w:val="ListParagraph"/>
              <w:numPr>
                <w:ilvl w:val="0"/>
                <w:numId w:val="60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Y/I </w:t>
            </w:r>
          </w:p>
          <w:p w14:paraId="689AC217" w14:textId="77777777" w:rsidR="007906A8" w:rsidRPr="0015797C" w:rsidRDefault="008478B2" w:rsidP="005B2F5C">
            <w:pPr>
              <w:pStyle w:val="ListParagraph"/>
              <w:numPr>
                <w:ilvl w:val="0"/>
                <w:numId w:val="60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f/Y </w:t>
            </w:r>
          </w:p>
          <w:p w14:paraId="6F3A6BD8" w14:textId="77777777" w:rsidR="007906A8" w:rsidRPr="0015797C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Bending formula is </w:t>
            </w:r>
          </w:p>
          <w:p w14:paraId="6DE64F7A" w14:textId="77777777" w:rsidR="007906A8" w:rsidRPr="0015797C" w:rsidRDefault="008478B2" w:rsidP="005B2F5C">
            <w:pPr>
              <w:pStyle w:val="ListParagraph"/>
              <w:numPr>
                <w:ilvl w:val="0"/>
                <w:numId w:val="61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F=MZ </w:t>
            </w:r>
          </w:p>
          <w:p w14:paraId="5D27B02C" w14:textId="77777777" w:rsidR="007906A8" w:rsidRPr="0015797C" w:rsidRDefault="008478B2" w:rsidP="005B2F5C">
            <w:pPr>
              <w:pStyle w:val="ListParagraph"/>
              <w:numPr>
                <w:ilvl w:val="0"/>
                <w:numId w:val="61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M=fZ </w:t>
            </w:r>
          </w:p>
          <w:p w14:paraId="155272F4" w14:textId="77777777" w:rsidR="007906A8" w:rsidRPr="0015797C" w:rsidRDefault="008478B2" w:rsidP="005B2F5C">
            <w:pPr>
              <w:pStyle w:val="ListParagraph"/>
              <w:numPr>
                <w:ilvl w:val="0"/>
                <w:numId w:val="61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Z=Mf </w:t>
            </w:r>
          </w:p>
          <w:p w14:paraId="1C827394" w14:textId="77777777" w:rsidR="007906A8" w:rsidRPr="0015797C" w:rsidRDefault="008478B2" w:rsidP="005B2F5C">
            <w:pPr>
              <w:pStyle w:val="ListParagraph"/>
              <w:numPr>
                <w:ilvl w:val="0"/>
                <w:numId w:val="61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M= f/Z </w:t>
            </w:r>
          </w:p>
          <w:p w14:paraId="3E277EED" w14:textId="77777777" w:rsidR="004F3588" w:rsidRPr="000A0954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Average shear stress “q” is given by </w:t>
            </w:r>
          </w:p>
          <w:p w14:paraId="2925B978" w14:textId="77777777" w:rsidR="004F3588" w:rsidRPr="0015797C" w:rsidRDefault="008478B2" w:rsidP="005B2F5C">
            <w:pPr>
              <w:pStyle w:val="ListParagraph"/>
              <w:numPr>
                <w:ilvl w:val="0"/>
                <w:numId w:val="62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Q/A </w:t>
            </w:r>
          </w:p>
          <w:p w14:paraId="3A574BBD" w14:textId="77777777" w:rsidR="004F3588" w:rsidRPr="0015797C" w:rsidRDefault="008478B2" w:rsidP="005B2F5C">
            <w:pPr>
              <w:pStyle w:val="ListParagraph"/>
              <w:numPr>
                <w:ilvl w:val="0"/>
                <w:numId w:val="62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Q x A </w:t>
            </w:r>
          </w:p>
          <w:p w14:paraId="50889A48" w14:textId="77777777" w:rsidR="004F3588" w:rsidRPr="0015797C" w:rsidRDefault="008478B2" w:rsidP="005B2F5C">
            <w:pPr>
              <w:pStyle w:val="ListParagraph"/>
              <w:numPr>
                <w:ilvl w:val="0"/>
                <w:numId w:val="62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A/Q </w:t>
            </w:r>
          </w:p>
          <w:p w14:paraId="622FC474" w14:textId="77777777" w:rsidR="004F3588" w:rsidRPr="0015797C" w:rsidRDefault="004F3588" w:rsidP="005B2F5C">
            <w:pPr>
              <w:pStyle w:val="ListParagraph"/>
              <w:numPr>
                <w:ilvl w:val="0"/>
                <w:numId w:val="62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N</w:t>
            </w:r>
            <w:r w:rsidR="008478B2" w:rsidRPr="0015797C">
              <w:rPr>
                <w:rFonts w:cs="Arial"/>
              </w:rPr>
              <w:t xml:space="preserve">one of these </w:t>
            </w:r>
          </w:p>
          <w:p w14:paraId="6753A432" w14:textId="77777777" w:rsidR="004F3588" w:rsidRPr="000A0954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>Maximum shear stress in case of rectangular section with respect to average shear stress</w:t>
            </w:r>
          </w:p>
          <w:p w14:paraId="3F7F69EA" w14:textId="77777777" w:rsidR="004F3588" w:rsidRPr="0015797C" w:rsidRDefault="008478B2" w:rsidP="005B2F5C">
            <w:pPr>
              <w:pStyle w:val="ListParagraph"/>
              <w:numPr>
                <w:ilvl w:val="0"/>
                <w:numId w:val="63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Equal </w:t>
            </w:r>
          </w:p>
          <w:p w14:paraId="7EF8D378" w14:textId="77777777" w:rsidR="004F3588" w:rsidRPr="0015797C" w:rsidRDefault="004F3588" w:rsidP="005B2F5C">
            <w:pPr>
              <w:pStyle w:val="ListParagraph"/>
              <w:numPr>
                <w:ilvl w:val="0"/>
                <w:numId w:val="63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H</w:t>
            </w:r>
            <w:r w:rsidR="008478B2" w:rsidRPr="0015797C">
              <w:rPr>
                <w:rFonts w:cs="Arial"/>
              </w:rPr>
              <w:t xml:space="preserve">alf </w:t>
            </w:r>
          </w:p>
          <w:p w14:paraId="4377A329" w14:textId="77777777" w:rsidR="004F3588" w:rsidRPr="0015797C" w:rsidRDefault="004F3588" w:rsidP="005B2F5C">
            <w:pPr>
              <w:pStyle w:val="ListParagraph"/>
              <w:numPr>
                <w:ilvl w:val="0"/>
                <w:numId w:val="63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D</w:t>
            </w:r>
            <w:r w:rsidR="008478B2" w:rsidRPr="0015797C">
              <w:rPr>
                <w:rFonts w:cs="Arial"/>
              </w:rPr>
              <w:t xml:space="preserve">ouble </w:t>
            </w:r>
          </w:p>
          <w:p w14:paraId="4ED8B95F" w14:textId="77777777" w:rsidR="004F3588" w:rsidRPr="0015797C" w:rsidRDefault="008478B2" w:rsidP="005B2F5C">
            <w:pPr>
              <w:pStyle w:val="ListParagraph"/>
              <w:numPr>
                <w:ilvl w:val="0"/>
                <w:numId w:val="63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1.5 </w:t>
            </w:r>
          </w:p>
          <w:p w14:paraId="4A338E50" w14:textId="77777777" w:rsidR="004F3588" w:rsidRPr="000A0954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Shear stress at the extreme fibers of the beam section </w:t>
            </w:r>
          </w:p>
          <w:p w14:paraId="10F85993" w14:textId="77777777" w:rsidR="004F3588" w:rsidRPr="0015797C" w:rsidRDefault="008478B2" w:rsidP="005B2F5C">
            <w:pPr>
              <w:pStyle w:val="ListParagraph"/>
              <w:numPr>
                <w:ilvl w:val="0"/>
                <w:numId w:val="64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Maximum </w:t>
            </w:r>
          </w:p>
          <w:p w14:paraId="43C06488" w14:textId="77777777" w:rsidR="004F3588" w:rsidRPr="0015797C" w:rsidRDefault="004F3588" w:rsidP="005B2F5C">
            <w:pPr>
              <w:pStyle w:val="ListParagraph"/>
              <w:numPr>
                <w:ilvl w:val="0"/>
                <w:numId w:val="64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M</w:t>
            </w:r>
            <w:r w:rsidR="008478B2" w:rsidRPr="0015797C">
              <w:rPr>
                <w:rFonts w:cs="Arial"/>
              </w:rPr>
              <w:t xml:space="preserve">inimum </w:t>
            </w:r>
          </w:p>
          <w:p w14:paraId="15FE7104" w14:textId="77777777" w:rsidR="004F3588" w:rsidRPr="0015797C" w:rsidRDefault="008478B2" w:rsidP="005B2F5C">
            <w:pPr>
              <w:pStyle w:val="ListParagraph"/>
              <w:numPr>
                <w:ilvl w:val="0"/>
                <w:numId w:val="64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Zero </w:t>
            </w:r>
          </w:p>
          <w:p w14:paraId="10A21917" w14:textId="77777777" w:rsidR="004F3588" w:rsidRPr="0015797C" w:rsidRDefault="008478B2" w:rsidP="005B2F5C">
            <w:pPr>
              <w:pStyle w:val="ListParagraph"/>
              <w:numPr>
                <w:ilvl w:val="0"/>
                <w:numId w:val="64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3/2 of average</w:t>
            </w:r>
          </w:p>
          <w:p w14:paraId="7EA5DA19" w14:textId="77777777" w:rsidR="004F3588" w:rsidRPr="000A0954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>Moment area method is used to determine;</w:t>
            </w:r>
          </w:p>
          <w:p w14:paraId="605B7BE5" w14:textId="77777777" w:rsidR="004F3588" w:rsidRPr="0015797C" w:rsidRDefault="008478B2" w:rsidP="005B2F5C">
            <w:pPr>
              <w:pStyle w:val="ListParagraph"/>
              <w:numPr>
                <w:ilvl w:val="0"/>
                <w:numId w:val="65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lastRenderedPageBreak/>
              <w:t xml:space="preserve">Slope &amp; deflection </w:t>
            </w:r>
          </w:p>
          <w:p w14:paraId="0E01C3BC" w14:textId="77777777" w:rsidR="004F3588" w:rsidRPr="0015797C" w:rsidRDefault="008478B2" w:rsidP="005B2F5C">
            <w:pPr>
              <w:pStyle w:val="ListParagraph"/>
              <w:numPr>
                <w:ilvl w:val="0"/>
                <w:numId w:val="65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S.F and B.M </w:t>
            </w:r>
          </w:p>
          <w:p w14:paraId="6F369E25" w14:textId="77777777" w:rsidR="004F3588" w:rsidRPr="0015797C" w:rsidRDefault="004F3588" w:rsidP="005B2F5C">
            <w:pPr>
              <w:pStyle w:val="ListParagraph"/>
              <w:numPr>
                <w:ilvl w:val="0"/>
                <w:numId w:val="65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T</w:t>
            </w:r>
            <w:r w:rsidR="008478B2" w:rsidRPr="0015797C">
              <w:rPr>
                <w:rFonts w:cs="Arial"/>
              </w:rPr>
              <w:t xml:space="preserve">ensile stress </w:t>
            </w:r>
          </w:p>
          <w:p w14:paraId="74AB8764" w14:textId="77777777" w:rsidR="004F3588" w:rsidRPr="0015797C" w:rsidRDefault="004F3588" w:rsidP="005B2F5C">
            <w:pPr>
              <w:pStyle w:val="ListParagraph"/>
              <w:numPr>
                <w:ilvl w:val="0"/>
                <w:numId w:val="65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C</w:t>
            </w:r>
            <w:r w:rsidR="008478B2" w:rsidRPr="0015797C">
              <w:rPr>
                <w:rFonts w:cs="Arial"/>
              </w:rPr>
              <w:t xml:space="preserve">ompressive stress </w:t>
            </w:r>
          </w:p>
          <w:p w14:paraId="2632B6A6" w14:textId="77777777" w:rsidR="004F3588" w:rsidRPr="000A0954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Deflection at the free end of a cantilever beam having point load “W” at the free end is’  </w:t>
            </w:r>
          </w:p>
          <w:p w14:paraId="47EFB9C0" w14:textId="19F3BFE6" w:rsidR="004F3588" w:rsidRPr="0015797C" w:rsidRDefault="0015797C" w:rsidP="005B2F5C">
            <w:pPr>
              <w:pStyle w:val="ListParagraph"/>
              <w:numPr>
                <w:ilvl w:val="0"/>
                <w:numId w:val="66"/>
              </w:numPr>
              <w:rPr>
                <w:rFonts w:cs="Arial"/>
                <w:bCs/>
              </w:rPr>
            </w:pPr>
            <w:r w:rsidRPr="0015797C">
              <w:rPr>
                <w:rFonts w:ascii="Cambria Math" w:hAnsi="Cambria Math" w:cs="Cambria Math"/>
              </w:rPr>
              <w:t>𝑊𝑙</w:t>
            </w:r>
            <w:r>
              <w:rPr>
                <w:rFonts w:cs="Arial"/>
                <w:vertAlign w:val="superscript"/>
              </w:rPr>
              <w:t>3</w:t>
            </w:r>
            <w:r>
              <w:rPr>
                <w:rFonts w:cs="Arial"/>
              </w:rPr>
              <w:t xml:space="preserve"> /3</w:t>
            </w:r>
            <w:r w:rsidRPr="0015797C">
              <w:rPr>
                <w:rFonts w:ascii="Cambria Math" w:hAnsi="Cambria Math" w:cs="Cambria Math"/>
              </w:rPr>
              <w:t>𝐸𝐼</w:t>
            </w:r>
            <w:r w:rsidRPr="0015797C">
              <w:rPr>
                <w:rFonts w:cs="Arial"/>
              </w:rPr>
              <w:t xml:space="preserve"> </w:t>
            </w:r>
          </w:p>
          <w:p w14:paraId="75B7A53F" w14:textId="77777777" w:rsidR="004F3588" w:rsidRPr="0015797C" w:rsidRDefault="008478B2" w:rsidP="005B2F5C">
            <w:pPr>
              <w:pStyle w:val="ListParagraph"/>
              <w:numPr>
                <w:ilvl w:val="0"/>
                <w:numId w:val="66"/>
              </w:numPr>
              <w:rPr>
                <w:rFonts w:cs="Arial"/>
                <w:bCs/>
              </w:rPr>
            </w:pPr>
            <w:r w:rsidRPr="0015797C">
              <w:rPr>
                <w:rFonts w:ascii="Cambria Math" w:hAnsi="Cambria Math" w:cs="Cambria Math"/>
              </w:rPr>
              <w:t>𝑊𝑙</w:t>
            </w:r>
            <w:r w:rsidRPr="0015797C">
              <w:rPr>
                <w:rFonts w:cs="Arial"/>
                <w:vertAlign w:val="superscript"/>
              </w:rPr>
              <w:t>2</w:t>
            </w:r>
            <w:r w:rsidRPr="0015797C">
              <w:rPr>
                <w:rFonts w:cs="Arial"/>
              </w:rPr>
              <w:t xml:space="preserve"> /2</w:t>
            </w:r>
            <w:r w:rsidRPr="0015797C">
              <w:rPr>
                <w:rFonts w:ascii="Cambria Math" w:hAnsi="Cambria Math" w:cs="Cambria Math"/>
              </w:rPr>
              <w:t>𝐸𝐼</w:t>
            </w:r>
            <w:r w:rsidRPr="0015797C">
              <w:rPr>
                <w:rFonts w:cs="Arial"/>
              </w:rPr>
              <w:t xml:space="preserve"> </w:t>
            </w:r>
          </w:p>
          <w:p w14:paraId="0A18AE40" w14:textId="77777777" w:rsidR="004F3588" w:rsidRPr="004F3588" w:rsidRDefault="008478B2" w:rsidP="005B2F5C">
            <w:pPr>
              <w:pStyle w:val="ListParagraph"/>
              <w:numPr>
                <w:ilvl w:val="0"/>
                <w:numId w:val="66"/>
              </w:numPr>
              <w:rPr>
                <w:rFonts w:cs="Arial"/>
                <w:b/>
                <w:bCs/>
              </w:rPr>
            </w:pPr>
            <w:r w:rsidRPr="004F3588">
              <w:rPr>
                <w:rFonts w:ascii="Cambria Math" w:hAnsi="Cambria Math" w:cs="Cambria Math"/>
              </w:rPr>
              <w:t>𝑊𝑙</w:t>
            </w:r>
            <w:r w:rsidRPr="004F3588">
              <w:rPr>
                <w:rFonts w:cs="Arial"/>
                <w:vertAlign w:val="superscript"/>
              </w:rPr>
              <w:t>4</w:t>
            </w:r>
            <w:r w:rsidRPr="004F3588">
              <w:rPr>
                <w:rFonts w:cs="Arial"/>
              </w:rPr>
              <w:t xml:space="preserve"> /3</w:t>
            </w:r>
            <w:r w:rsidRPr="004F3588">
              <w:rPr>
                <w:rFonts w:ascii="Cambria Math" w:hAnsi="Cambria Math" w:cs="Cambria Math"/>
              </w:rPr>
              <w:t>𝐸𝐼</w:t>
            </w:r>
            <w:r w:rsidRPr="004F3588">
              <w:rPr>
                <w:rFonts w:cs="Arial"/>
              </w:rPr>
              <w:t xml:space="preserve"> </w:t>
            </w:r>
          </w:p>
          <w:p w14:paraId="23A8A05B" w14:textId="77777777" w:rsidR="004F3588" w:rsidRPr="004F3588" w:rsidRDefault="008478B2" w:rsidP="005B2F5C">
            <w:pPr>
              <w:pStyle w:val="ListParagraph"/>
              <w:numPr>
                <w:ilvl w:val="0"/>
                <w:numId w:val="66"/>
              </w:numPr>
              <w:rPr>
                <w:rFonts w:cs="Arial"/>
                <w:b/>
                <w:bCs/>
              </w:rPr>
            </w:pPr>
            <w:r w:rsidRPr="004F3588">
              <w:rPr>
                <w:rFonts w:ascii="Cambria Math" w:hAnsi="Cambria Math" w:cs="Cambria Math"/>
              </w:rPr>
              <w:t>𝑊𝑙</w:t>
            </w:r>
            <w:r w:rsidRPr="004F3588">
              <w:rPr>
                <w:rFonts w:cs="Arial"/>
                <w:vertAlign w:val="superscript"/>
              </w:rPr>
              <w:t>3</w:t>
            </w:r>
            <w:r w:rsidRPr="004F3588">
              <w:rPr>
                <w:rFonts w:cs="Arial"/>
              </w:rPr>
              <w:t xml:space="preserve"> /2</w:t>
            </w:r>
            <w:r w:rsidRPr="004F3588">
              <w:rPr>
                <w:rFonts w:ascii="Cambria Math" w:hAnsi="Cambria Math" w:cs="Cambria Math"/>
              </w:rPr>
              <w:t>𝐸𝐼</w:t>
            </w:r>
            <w:r w:rsidRPr="004F3588">
              <w:rPr>
                <w:rFonts w:cs="Arial"/>
              </w:rPr>
              <w:t xml:space="preserve"> </w:t>
            </w:r>
          </w:p>
          <w:p w14:paraId="1C4F9253" w14:textId="77777777" w:rsidR="004F3588" w:rsidRPr="000A0954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>Deflection at the free end of a cantilever beam having total UDL load “W” at the full span is</w:t>
            </w:r>
          </w:p>
          <w:p w14:paraId="2AE54D04" w14:textId="77777777" w:rsidR="004F3588" w:rsidRPr="004F3588" w:rsidRDefault="008478B2" w:rsidP="005B2F5C">
            <w:pPr>
              <w:pStyle w:val="ListParagraph"/>
              <w:numPr>
                <w:ilvl w:val="0"/>
                <w:numId w:val="67"/>
              </w:numPr>
              <w:rPr>
                <w:rFonts w:cs="Arial"/>
                <w:b/>
                <w:bCs/>
              </w:rPr>
            </w:pPr>
            <w:r w:rsidRPr="004F3588">
              <w:rPr>
                <w:rFonts w:ascii="Cambria Math" w:hAnsi="Cambria Math" w:cs="Cambria Math"/>
              </w:rPr>
              <w:t>𝑊𝑙</w:t>
            </w:r>
            <w:r w:rsidRPr="004F3588">
              <w:rPr>
                <w:rFonts w:cs="Arial"/>
                <w:vertAlign w:val="superscript"/>
              </w:rPr>
              <w:t>3</w:t>
            </w:r>
            <w:r w:rsidRPr="004F3588">
              <w:rPr>
                <w:rFonts w:cs="Arial"/>
              </w:rPr>
              <w:t xml:space="preserve"> /3</w:t>
            </w:r>
            <w:r w:rsidRPr="004F3588">
              <w:rPr>
                <w:rFonts w:ascii="Cambria Math" w:hAnsi="Cambria Math" w:cs="Cambria Math"/>
              </w:rPr>
              <w:t>𝐸𝐼</w:t>
            </w:r>
            <w:r w:rsidRPr="004F3588">
              <w:rPr>
                <w:rFonts w:cs="Arial"/>
              </w:rPr>
              <w:t xml:space="preserve"> </w:t>
            </w:r>
          </w:p>
          <w:p w14:paraId="0C0EBECE" w14:textId="0BA61B6E" w:rsidR="0015797C" w:rsidRPr="004F3588" w:rsidRDefault="0015797C" w:rsidP="005B2F5C">
            <w:pPr>
              <w:pStyle w:val="ListParagraph"/>
              <w:numPr>
                <w:ilvl w:val="0"/>
                <w:numId w:val="67"/>
              </w:numPr>
              <w:rPr>
                <w:rFonts w:cs="Arial"/>
                <w:b/>
                <w:bCs/>
              </w:rPr>
            </w:pPr>
            <w:r w:rsidRPr="004F3588">
              <w:rPr>
                <w:rFonts w:ascii="Cambria Math" w:hAnsi="Cambria Math" w:cs="Cambria Math"/>
              </w:rPr>
              <w:t>𝑊𝑙</w:t>
            </w:r>
            <w:r w:rsidRPr="004F3588">
              <w:rPr>
                <w:rFonts w:cs="Arial"/>
                <w:vertAlign w:val="superscript"/>
              </w:rPr>
              <w:t>3</w:t>
            </w:r>
            <w:r>
              <w:rPr>
                <w:rFonts w:cs="Arial"/>
              </w:rPr>
              <w:t xml:space="preserve"> /8</w:t>
            </w:r>
            <w:r w:rsidRPr="004F3588">
              <w:rPr>
                <w:rFonts w:ascii="Cambria Math" w:hAnsi="Cambria Math" w:cs="Cambria Math"/>
              </w:rPr>
              <w:t>𝐸𝐼</w:t>
            </w:r>
            <w:r w:rsidRPr="004F3588">
              <w:rPr>
                <w:rFonts w:cs="Arial"/>
              </w:rPr>
              <w:t xml:space="preserve"> </w:t>
            </w:r>
          </w:p>
          <w:p w14:paraId="6E56CB76" w14:textId="77777777" w:rsidR="004F3588" w:rsidRPr="004F3588" w:rsidRDefault="008478B2" w:rsidP="005B2F5C">
            <w:pPr>
              <w:pStyle w:val="ListParagraph"/>
              <w:numPr>
                <w:ilvl w:val="0"/>
                <w:numId w:val="67"/>
              </w:numPr>
              <w:rPr>
                <w:rFonts w:cs="Arial"/>
                <w:b/>
                <w:bCs/>
              </w:rPr>
            </w:pPr>
            <w:r w:rsidRPr="004F3588">
              <w:rPr>
                <w:rFonts w:ascii="Cambria Math" w:hAnsi="Cambria Math" w:cs="Cambria Math"/>
              </w:rPr>
              <w:t>𝑊𝑙</w:t>
            </w:r>
            <w:r w:rsidRPr="004F3588">
              <w:rPr>
                <w:rFonts w:cs="Arial"/>
                <w:vertAlign w:val="superscript"/>
              </w:rPr>
              <w:t>3</w:t>
            </w:r>
            <w:r w:rsidRPr="004F3588">
              <w:rPr>
                <w:rFonts w:cs="Arial"/>
              </w:rPr>
              <w:t xml:space="preserve"> /48</w:t>
            </w:r>
            <w:r w:rsidRPr="004F3588">
              <w:rPr>
                <w:rFonts w:ascii="Cambria Math" w:hAnsi="Cambria Math" w:cs="Cambria Math"/>
              </w:rPr>
              <w:t>𝐸𝐼</w:t>
            </w:r>
            <w:r w:rsidRPr="004F3588">
              <w:rPr>
                <w:rFonts w:cs="Arial"/>
              </w:rPr>
              <w:t xml:space="preserve"> </w:t>
            </w:r>
          </w:p>
          <w:p w14:paraId="7857F441" w14:textId="77777777" w:rsidR="004F3588" w:rsidRPr="004F3588" w:rsidRDefault="008478B2" w:rsidP="005B2F5C">
            <w:pPr>
              <w:pStyle w:val="ListParagraph"/>
              <w:numPr>
                <w:ilvl w:val="0"/>
                <w:numId w:val="67"/>
              </w:numPr>
              <w:rPr>
                <w:rFonts w:cs="Arial"/>
                <w:b/>
                <w:bCs/>
              </w:rPr>
            </w:pPr>
            <w:r w:rsidRPr="004F3588">
              <w:rPr>
                <w:rFonts w:ascii="Cambria Math" w:hAnsi="Cambria Math" w:cs="Cambria Math"/>
              </w:rPr>
              <w:t>𝑊𝑙</w:t>
            </w:r>
            <w:r w:rsidRPr="004F3588">
              <w:rPr>
                <w:rFonts w:cs="Arial"/>
                <w:vertAlign w:val="superscript"/>
              </w:rPr>
              <w:t>3</w:t>
            </w:r>
            <w:r w:rsidRPr="004F3588">
              <w:rPr>
                <w:rFonts w:cs="Arial"/>
              </w:rPr>
              <w:t xml:space="preserve"> /16</w:t>
            </w:r>
            <w:r w:rsidRPr="004F3588">
              <w:rPr>
                <w:rFonts w:ascii="Cambria Math" w:hAnsi="Cambria Math" w:cs="Cambria Math"/>
              </w:rPr>
              <w:t>𝐸𝐼</w:t>
            </w:r>
            <w:r w:rsidRPr="004F3588">
              <w:rPr>
                <w:rFonts w:cs="Arial"/>
              </w:rPr>
              <w:t xml:space="preserve"> </w:t>
            </w:r>
          </w:p>
          <w:p w14:paraId="47762073" w14:textId="77777777" w:rsidR="004F3588" w:rsidRPr="000A0954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>Deflection at mid-span of a simply supported beam having point load “W” at mi</w:t>
            </w:r>
            <w:r w:rsidR="004F3588" w:rsidRPr="000A0954">
              <w:rPr>
                <w:rFonts w:cs="Arial"/>
                <w:lang w:val="en-US"/>
              </w:rPr>
              <w:t>d-</w:t>
            </w:r>
            <w:r w:rsidRPr="000A0954">
              <w:rPr>
                <w:rFonts w:cs="Arial"/>
                <w:lang w:val="en-US"/>
              </w:rPr>
              <w:t xml:space="preserve">span  </w:t>
            </w:r>
          </w:p>
          <w:p w14:paraId="3D1ACC7D" w14:textId="77777777" w:rsidR="004F3588" w:rsidRPr="004F3588" w:rsidRDefault="008478B2" w:rsidP="005B2F5C">
            <w:pPr>
              <w:pStyle w:val="ListParagraph"/>
              <w:numPr>
                <w:ilvl w:val="0"/>
                <w:numId w:val="68"/>
              </w:numPr>
              <w:rPr>
                <w:rFonts w:cs="Arial"/>
                <w:b/>
                <w:bCs/>
              </w:rPr>
            </w:pPr>
            <w:r w:rsidRPr="004F3588">
              <w:rPr>
                <w:rFonts w:ascii="Cambria Math" w:hAnsi="Cambria Math" w:cs="Cambria Math"/>
              </w:rPr>
              <w:t>𝑊𝑙</w:t>
            </w:r>
            <w:r w:rsidRPr="004F3588">
              <w:rPr>
                <w:rFonts w:cs="Arial"/>
                <w:vertAlign w:val="superscript"/>
              </w:rPr>
              <w:t>3</w:t>
            </w:r>
            <w:r w:rsidRPr="004F3588">
              <w:rPr>
                <w:rFonts w:cs="Arial"/>
              </w:rPr>
              <w:t xml:space="preserve"> /3</w:t>
            </w:r>
            <w:r w:rsidRPr="004F3588">
              <w:rPr>
                <w:rFonts w:ascii="Cambria Math" w:hAnsi="Cambria Math" w:cs="Cambria Math"/>
              </w:rPr>
              <w:t>𝐸𝐼</w:t>
            </w:r>
            <w:r w:rsidRPr="004F3588">
              <w:rPr>
                <w:rFonts w:cs="Arial"/>
              </w:rPr>
              <w:t xml:space="preserve"> </w:t>
            </w:r>
          </w:p>
          <w:p w14:paraId="5AE8479E" w14:textId="77777777" w:rsidR="004F3588" w:rsidRPr="004F3588" w:rsidRDefault="008478B2" w:rsidP="005B2F5C">
            <w:pPr>
              <w:pStyle w:val="ListParagraph"/>
              <w:numPr>
                <w:ilvl w:val="0"/>
                <w:numId w:val="68"/>
              </w:numPr>
              <w:rPr>
                <w:rFonts w:cs="Arial"/>
                <w:b/>
                <w:bCs/>
              </w:rPr>
            </w:pPr>
            <w:r w:rsidRPr="004F3588">
              <w:rPr>
                <w:rFonts w:ascii="Cambria Math" w:hAnsi="Cambria Math" w:cs="Cambria Math"/>
              </w:rPr>
              <w:t>𝑊𝑙</w:t>
            </w:r>
            <w:r w:rsidRPr="004F3588">
              <w:rPr>
                <w:rFonts w:cs="Arial"/>
                <w:vertAlign w:val="superscript"/>
              </w:rPr>
              <w:t>3</w:t>
            </w:r>
            <w:r w:rsidRPr="004F3588">
              <w:rPr>
                <w:rFonts w:cs="Arial"/>
              </w:rPr>
              <w:t xml:space="preserve"> /8</w:t>
            </w:r>
            <w:r w:rsidRPr="004F3588">
              <w:rPr>
                <w:rFonts w:ascii="Cambria Math" w:hAnsi="Cambria Math" w:cs="Cambria Math"/>
              </w:rPr>
              <w:t>𝐸𝐼</w:t>
            </w:r>
            <w:r w:rsidRPr="004F3588">
              <w:rPr>
                <w:rFonts w:cs="Arial"/>
              </w:rPr>
              <w:t xml:space="preserve"> </w:t>
            </w:r>
          </w:p>
          <w:p w14:paraId="370E94B9" w14:textId="456C3CF9" w:rsidR="0015797C" w:rsidRPr="004F3588" w:rsidRDefault="0015797C" w:rsidP="005B2F5C">
            <w:pPr>
              <w:pStyle w:val="ListParagraph"/>
              <w:numPr>
                <w:ilvl w:val="0"/>
                <w:numId w:val="68"/>
              </w:numPr>
              <w:rPr>
                <w:rFonts w:cs="Arial"/>
                <w:b/>
                <w:bCs/>
              </w:rPr>
            </w:pPr>
            <w:r w:rsidRPr="004F3588">
              <w:rPr>
                <w:rFonts w:ascii="Cambria Math" w:hAnsi="Cambria Math" w:cs="Cambria Math"/>
              </w:rPr>
              <w:t>𝑊𝑙</w:t>
            </w:r>
            <w:r w:rsidRPr="004F3588">
              <w:rPr>
                <w:rFonts w:cs="Arial"/>
                <w:vertAlign w:val="superscript"/>
              </w:rPr>
              <w:t>3</w:t>
            </w:r>
            <w:r w:rsidRPr="004F3588">
              <w:rPr>
                <w:rFonts w:cs="Arial"/>
              </w:rPr>
              <w:t xml:space="preserve"> /</w:t>
            </w:r>
            <w:r>
              <w:rPr>
                <w:rFonts w:cs="Arial"/>
              </w:rPr>
              <w:t>4</w:t>
            </w:r>
            <w:r w:rsidRPr="004F3588">
              <w:rPr>
                <w:rFonts w:cs="Arial"/>
              </w:rPr>
              <w:t>8</w:t>
            </w:r>
            <w:r w:rsidRPr="004F3588">
              <w:rPr>
                <w:rFonts w:ascii="Cambria Math" w:hAnsi="Cambria Math" w:cs="Cambria Math"/>
              </w:rPr>
              <w:t>𝐸𝐼</w:t>
            </w:r>
            <w:r w:rsidRPr="004F3588">
              <w:rPr>
                <w:rFonts w:cs="Arial"/>
              </w:rPr>
              <w:t xml:space="preserve"> </w:t>
            </w:r>
          </w:p>
          <w:p w14:paraId="5C74D030" w14:textId="77777777" w:rsidR="004F3588" w:rsidRPr="004F3588" w:rsidRDefault="008478B2" w:rsidP="005B2F5C">
            <w:pPr>
              <w:pStyle w:val="ListParagraph"/>
              <w:numPr>
                <w:ilvl w:val="0"/>
                <w:numId w:val="68"/>
              </w:numPr>
              <w:rPr>
                <w:rFonts w:cs="Arial"/>
                <w:b/>
                <w:bCs/>
              </w:rPr>
            </w:pPr>
            <w:r w:rsidRPr="004F3588">
              <w:rPr>
                <w:rFonts w:ascii="Cambria Math" w:hAnsi="Cambria Math" w:cs="Cambria Math"/>
              </w:rPr>
              <w:t>𝑊𝑙</w:t>
            </w:r>
            <w:r w:rsidRPr="004F3588">
              <w:rPr>
                <w:rFonts w:cs="Arial"/>
                <w:vertAlign w:val="superscript"/>
              </w:rPr>
              <w:t>3</w:t>
            </w:r>
            <w:r w:rsidRPr="004F3588">
              <w:rPr>
                <w:rFonts w:cs="Arial"/>
              </w:rPr>
              <w:t xml:space="preserve"> /16</w:t>
            </w:r>
            <w:r w:rsidRPr="004F3588">
              <w:rPr>
                <w:rFonts w:ascii="Cambria Math" w:hAnsi="Cambria Math" w:cs="Cambria Math"/>
              </w:rPr>
              <w:t>𝐸𝐼</w:t>
            </w:r>
            <w:r w:rsidRPr="004F3588">
              <w:rPr>
                <w:rFonts w:cs="Arial"/>
              </w:rPr>
              <w:t xml:space="preserve"> </w:t>
            </w:r>
          </w:p>
          <w:p w14:paraId="787464E2" w14:textId="77777777" w:rsidR="004F3588" w:rsidRPr="000A0954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Value of maximum deflection that acts at a point of cantilever </w:t>
            </w:r>
          </w:p>
          <w:p w14:paraId="795EB7FD" w14:textId="77777777" w:rsidR="004F3588" w:rsidRPr="0015797C" w:rsidRDefault="008478B2" w:rsidP="005B2F5C">
            <w:pPr>
              <w:pStyle w:val="ListParagraph"/>
              <w:numPr>
                <w:ilvl w:val="0"/>
                <w:numId w:val="69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Fixed end </w:t>
            </w:r>
          </w:p>
          <w:p w14:paraId="5A0ECB7B" w14:textId="77777777" w:rsidR="004F3588" w:rsidRPr="0015797C" w:rsidRDefault="004F3588" w:rsidP="005B2F5C">
            <w:pPr>
              <w:pStyle w:val="ListParagraph"/>
              <w:numPr>
                <w:ilvl w:val="0"/>
                <w:numId w:val="69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F</w:t>
            </w:r>
            <w:r w:rsidR="008478B2" w:rsidRPr="0015797C">
              <w:rPr>
                <w:rFonts w:cs="Arial"/>
                <w:bCs/>
              </w:rPr>
              <w:t xml:space="preserve">ree end </w:t>
            </w:r>
          </w:p>
          <w:p w14:paraId="187B22FC" w14:textId="77777777" w:rsidR="004F3588" w:rsidRPr="0015797C" w:rsidRDefault="004F3588" w:rsidP="005B2F5C">
            <w:pPr>
              <w:pStyle w:val="ListParagraph"/>
              <w:numPr>
                <w:ilvl w:val="0"/>
                <w:numId w:val="69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M</w:t>
            </w:r>
            <w:r w:rsidR="008478B2" w:rsidRPr="0015797C">
              <w:rPr>
                <w:rFonts w:cs="Arial"/>
              </w:rPr>
              <w:t xml:space="preserve">iddle </w:t>
            </w:r>
          </w:p>
          <w:p w14:paraId="08F3DA6F" w14:textId="77777777" w:rsidR="004F3588" w:rsidRPr="0015797C" w:rsidRDefault="004F3588" w:rsidP="005B2F5C">
            <w:pPr>
              <w:pStyle w:val="ListParagraph"/>
              <w:numPr>
                <w:ilvl w:val="0"/>
                <w:numId w:val="69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B</w:t>
            </w:r>
            <w:r w:rsidR="008478B2" w:rsidRPr="0015797C">
              <w:rPr>
                <w:rFonts w:cs="Arial"/>
              </w:rPr>
              <w:t xml:space="preserve">oth ends </w:t>
            </w:r>
          </w:p>
          <w:p w14:paraId="10ED1E95" w14:textId="77777777" w:rsidR="004F3588" w:rsidRPr="000A0954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Value of deflection at the end of a simply supported beam </w:t>
            </w:r>
          </w:p>
          <w:p w14:paraId="1D4FFC34" w14:textId="77777777" w:rsidR="004F3588" w:rsidRPr="0015797C" w:rsidRDefault="004F3588" w:rsidP="005B2F5C">
            <w:pPr>
              <w:pStyle w:val="ListParagraph"/>
              <w:numPr>
                <w:ilvl w:val="0"/>
                <w:numId w:val="70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M</w:t>
            </w:r>
            <w:r w:rsidR="008478B2" w:rsidRPr="0015797C">
              <w:rPr>
                <w:rFonts w:cs="Arial"/>
              </w:rPr>
              <w:t xml:space="preserve">aximum </w:t>
            </w:r>
          </w:p>
          <w:p w14:paraId="37AECE51" w14:textId="77777777" w:rsidR="004F3588" w:rsidRPr="0015797C" w:rsidRDefault="004F3588" w:rsidP="005B2F5C">
            <w:pPr>
              <w:pStyle w:val="ListParagraph"/>
              <w:numPr>
                <w:ilvl w:val="0"/>
                <w:numId w:val="70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M</w:t>
            </w:r>
            <w:r w:rsidR="008478B2" w:rsidRPr="0015797C">
              <w:rPr>
                <w:rFonts w:cs="Arial"/>
              </w:rPr>
              <w:t xml:space="preserve">inimum </w:t>
            </w:r>
          </w:p>
          <w:p w14:paraId="4B53D5BA" w14:textId="77777777" w:rsidR="004F3588" w:rsidRPr="0015797C" w:rsidRDefault="004F3588" w:rsidP="005B2F5C">
            <w:pPr>
              <w:pStyle w:val="ListParagraph"/>
              <w:numPr>
                <w:ilvl w:val="0"/>
                <w:numId w:val="70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Z</w:t>
            </w:r>
            <w:r w:rsidR="008478B2" w:rsidRPr="0015797C">
              <w:rPr>
                <w:rFonts w:cs="Arial"/>
                <w:bCs/>
              </w:rPr>
              <w:t xml:space="preserve">ero </w:t>
            </w:r>
          </w:p>
          <w:p w14:paraId="13AB6517" w14:textId="77777777" w:rsidR="004F3588" w:rsidRPr="0015797C" w:rsidRDefault="004F3588" w:rsidP="005B2F5C">
            <w:pPr>
              <w:pStyle w:val="ListParagraph"/>
              <w:numPr>
                <w:ilvl w:val="0"/>
                <w:numId w:val="70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A</w:t>
            </w:r>
            <w:r w:rsidR="008478B2" w:rsidRPr="0015797C">
              <w:rPr>
                <w:rFonts w:cs="Arial"/>
              </w:rPr>
              <w:t xml:space="preserve">verage </w:t>
            </w:r>
          </w:p>
          <w:p w14:paraId="6B165F05" w14:textId="77777777" w:rsidR="00016111" w:rsidRPr="0015797C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</w:rPr>
            </w:pPr>
            <w:r w:rsidRPr="0015797C">
              <w:rPr>
                <w:rFonts w:cs="Arial"/>
              </w:rPr>
              <w:t>Resistance against deflection of beam</w:t>
            </w:r>
          </w:p>
          <w:p w14:paraId="47C4DC70" w14:textId="77777777" w:rsidR="00016111" w:rsidRPr="0015797C" w:rsidRDefault="00016111" w:rsidP="005B2F5C">
            <w:pPr>
              <w:pStyle w:val="ListParagraph"/>
              <w:numPr>
                <w:ilvl w:val="0"/>
                <w:numId w:val="71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H</w:t>
            </w:r>
            <w:r w:rsidR="008478B2" w:rsidRPr="0015797C">
              <w:rPr>
                <w:rFonts w:cs="Arial"/>
              </w:rPr>
              <w:t xml:space="preserve">ardness </w:t>
            </w:r>
          </w:p>
          <w:p w14:paraId="104FE32D" w14:textId="77777777" w:rsidR="00016111" w:rsidRPr="0015797C" w:rsidRDefault="00016111" w:rsidP="005B2F5C">
            <w:pPr>
              <w:pStyle w:val="ListParagraph"/>
              <w:numPr>
                <w:ilvl w:val="0"/>
                <w:numId w:val="71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S</w:t>
            </w:r>
            <w:r w:rsidR="008478B2" w:rsidRPr="0015797C">
              <w:rPr>
                <w:rFonts w:cs="Arial"/>
                <w:bCs/>
              </w:rPr>
              <w:t xml:space="preserve">tiffness </w:t>
            </w:r>
          </w:p>
          <w:p w14:paraId="4295DCA5" w14:textId="77777777" w:rsidR="00016111" w:rsidRPr="0015797C" w:rsidRDefault="00016111" w:rsidP="005B2F5C">
            <w:pPr>
              <w:pStyle w:val="ListParagraph"/>
              <w:numPr>
                <w:ilvl w:val="0"/>
                <w:numId w:val="71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lastRenderedPageBreak/>
              <w:t>T</w:t>
            </w:r>
            <w:r w:rsidR="008478B2" w:rsidRPr="0015797C">
              <w:rPr>
                <w:rFonts w:cs="Arial"/>
              </w:rPr>
              <w:t xml:space="preserve">oughness </w:t>
            </w:r>
          </w:p>
          <w:p w14:paraId="002D6D93" w14:textId="77777777" w:rsidR="00016111" w:rsidRPr="0015797C" w:rsidRDefault="00016111" w:rsidP="005B2F5C">
            <w:pPr>
              <w:pStyle w:val="ListParagraph"/>
              <w:numPr>
                <w:ilvl w:val="0"/>
                <w:numId w:val="71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B</w:t>
            </w:r>
            <w:r w:rsidR="008478B2" w:rsidRPr="0015797C">
              <w:rPr>
                <w:rFonts w:cs="Arial"/>
              </w:rPr>
              <w:t xml:space="preserve">rittleness </w:t>
            </w:r>
          </w:p>
          <w:p w14:paraId="6EACBAA7" w14:textId="77777777" w:rsidR="00016111" w:rsidRPr="0015797C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Deflection is directly proportional to </w:t>
            </w:r>
          </w:p>
          <w:p w14:paraId="059EB5BB" w14:textId="77777777" w:rsidR="00016111" w:rsidRPr="0015797C" w:rsidRDefault="00016111" w:rsidP="005B2F5C">
            <w:pPr>
              <w:pStyle w:val="ListParagraph"/>
              <w:numPr>
                <w:ilvl w:val="0"/>
                <w:numId w:val="72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L</w:t>
            </w:r>
            <w:r w:rsidR="008478B2" w:rsidRPr="0015797C">
              <w:rPr>
                <w:rFonts w:cs="Arial"/>
                <w:bCs/>
              </w:rPr>
              <w:t xml:space="preserve">oad </w:t>
            </w:r>
          </w:p>
          <w:p w14:paraId="6D096A19" w14:textId="77777777" w:rsidR="00016111" w:rsidRPr="0015797C" w:rsidRDefault="00016111" w:rsidP="005B2F5C">
            <w:pPr>
              <w:pStyle w:val="ListParagraph"/>
              <w:numPr>
                <w:ilvl w:val="0"/>
                <w:numId w:val="72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Y</w:t>
            </w:r>
            <w:r w:rsidR="008478B2" w:rsidRPr="0015797C">
              <w:rPr>
                <w:rFonts w:cs="Arial"/>
              </w:rPr>
              <w:t xml:space="preserve">oung’s modulus </w:t>
            </w:r>
          </w:p>
          <w:p w14:paraId="08EE2963" w14:textId="77777777" w:rsidR="00016111" w:rsidRPr="0015797C" w:rsidRDefault="00016111" w:rsidP="005B2F5C">
            <w:pPr>
              <w:pStyle w:val="ListParagraph"/>
              <w:numPr>
                <w:ilvl w:val="0"/>
                <w:numId w:val="72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S</w:t>
            </w:r>
            <w:r w:rsidR="008478B2" w:rsidRPr="0015797C">
              <w:rPr>
                <w:rFonts w:cs="Arial"/>
              </w:rPr>
              <w:t xml:space="preserve">ection modulus </w:t>
            </w:r>
          </w:p>
          <w:p w14:paraId="758F351C" w14:textId="77777777" w:rsidR="00016111" w:rsidRPr="005F608C" w:rsidRDefault="00016111" w:rsidP="005B2F5C">
            <w:pPr>
              <w:pStyle w:val="ListParagraph"/>
              <w:numPr>
                <w:ilvl w:val="0"/>
                <w:numId w:val="72"/>
              </w:numPr>
              <w:rPr>
                <w:rFonts w:cs="Arial"/>
              </w:rPr>
            </w:pPr>
            <w:r w:rsidRPr="005F608C">
              <w:rPr>
                <w:rFonts w:cs="Arial"/>
              </w:rPr>
              <w:t>M</w:t>
            </w:r>
            <w:r w:rsidR="008478B2" w:rsidRPr="005F608C">
              <w:rPr>
                <w:rFonts w:cs="Arial"/>
              </w:rPr>
              <w:t xml:space="preserve">oment of inertia </w:t>
            </w:r>
          </w:p>
          <w:p w14:paraId="5F6A34E2" w14:textId="77777777" w:rsidR="00016111" w:rsidRPr="000A0954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Deflection in beams is inversely proportional to, </w:t>
            </w:r>
          </w:p>
          <w:p w14:paraId="2D850418" w14:textId="77777777" w:rsidR="00016111" w:rsidRPr="0015797C" w:rsidRDefault="008478B2" w:rsidP="005B2F5C">
            <w:pPr>
              <w:pStyle w:val="ListParagraph"/>
              <w:numPr>
                <w:ilvl w:val="0"/>
                <w:numId w:val="73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 xml:space="preserve">Load </w:t>
            </w:r>
          </w:p>
          <w:p w14:paraId="465679B4" w14:textId="77777777" w:rsidR="00016111" w:rsidRPr="0015797C" w:rsidRDefault="00016111" w:rsidP="005B2F5C">
            <w:pPr>
              <w:pStyle w:val="ListParagraph"/>
              <w:numPr>
                <w:ilvl w:val="0"/>
                <w:numId w:val="73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S</w:t>
            </w:r>
            <w:r w:rsidR="008478B2" w:rsidRPr="0015797C">
              <w:rPr>
                <w:rFonts w:cs="Arial"/>
              </w:rPr>
              <w:t xml:space="preserve">pan </w:t>
            </w:r>
          </w:p>
          <w:p w14:paraId="02597510" w14:textId="77777777" w:rsidR="00016111" w:rsidRPr="0015797C" w:rsidRDefault="008478B2" w:rsidP="005B2F5C">
            <w:pPr>
              <w:pStyle w:val="ListParagraph"/>
              <w:numPr>
                <w:ilvl w:val="0"/>
                <w:numId w:val="73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MOI </w:t>
            </w:r>
          </w:p>
          <w:p w14:paraId="0DE29AF1" w14:textId="77777777" w:rsidR="00016111" w:rsidRPr="0015797C" w:rsidRDefault="00016111" w:rsidP="005B2F5C">
            <w:pPr>
              <w:pStyle w:val="ListParagraph"/>
              <w:numPr>
                <w:ilvl w:val="0"/>
                <w:numId w:val="73"/>
              </w:numPr>
              <w:rPr>
                <w:rFonts w:cs="Arial"/>
                <w:bCs/>
              </w:rPr>
            </w:pPr>
            <w:r w:rsidRPr="0015797C">
              <w:rPr>
                <w:rFonts w:cs="Arial"/>
              </w:rPr>
              <w:t>B</w:t>
            </w:r>
            <w:r w:rsidR="008478B2" w:rsidRPr="0015797C">
              <w:rPr>
                <w:rFonts w:cs="Arial"/>
              </w:rPr>
              <w:t xml:space="preserve">oth a and b </w:t>
            </w:r>
          </w:p>
          <w:p w14:paraId="143B7C67" w14:textId="77777777" w:rsidR="00920F0C" w:rsidRPr="000A0954" w:rsidRDefault="008478B2" w:rsidP="005B2F5C">
            <w:pPr>
              <w:pStyle w:val="ListParagraph"/>
              <w:numPr>
                <w:ilvl w:val="0"/>
                <w:numId w:val="39"/>
              </w:numPr>
              <w:ind w:left="391"/>
              <w:rPr>
                <w:rFonts w:cs="Arial"/>
                <w:bCs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Maximum deflection at mid-span of a simply supported beam loaded with a total UDL “W” at full span </w:t>
            </w:r>
          </w:p>
          <w:p w14:paraId="6566DF02" w14:textId="77777777" w:rsidR="00920F0C" w:rsidRPr="0015797C" w:rsidRDefault="008478B2" w:rsidP="005B2F5C">
            <w:pPr>
              <w:pStyle w:val="ListParagraph"/>
              <w:numPr>
                <w:ilvl w:val="0"/>
                <w:numId w:val="74"/>
              </w:numPr>
              <w:rPr>
                <w:rFonts w:cs="Arial"/>
                <w:bCs/>
              </w:rPr>
            </w:pPr>
            <w:r w:rsidRPr="0015797C">
              <w:rPr>
                <w:rFonts w:ascii="Cambria Math" w:hAnsi="Cambria Math" w:cs="Cambria Math"/>
              </w:rPr>
              <w:t>𝑊𝑙</w:t>
            </w:r>
            <w:r w:rsidRPr="0015797C">
              <w:rPr>
                <w:rFonts w:cs="Arial"/>
                <w:vertAlign w:val="superscript"/>
              </w:rPr>
              <w:t>3</w:t>
            </w:r>
            <w:r w:rsidRPr="0015797C">
              <w:rPr>
                <w:rFonts w:cs="Arial"/>
              </w:rPr>
              <w:t xml:space="preserve"> /3</w:t>
            </w:r>
            <w:r w:rsidRPr="0015797C">
              <w:rPr>
                <w:rFonts w:ascii="Cambria Math" w:hAnsi="Cambria Math" w:cs="Cambria Math"/>
              </w:rPr>
              <w:t>𝐸𝐼</w:t>
            </w:r>
            <w:r w:rsidRPr="0015797C">
              <w:rPr>
                <w:rFonts w:cs="Arial"/>
              </w:rPr>
              <w:t xml:space="preserve"> </w:t>
            </w:r>
          </w:p>
          <w:p w14:paraId="7F151144" w14:textId="77777777" w:rsidR="00920F0C" w:rsidRPr="0015797C" w:rsidRDefault="008478B2" w:rsidP="005B2F5C">
            <w:pPr>
              <w:pStyle w:val="ListParagraph"/>
              <w:numPr>
                <w:ilvl w:val="0"/>
                <w:numId w:val="74"/>
              </w:numPr>
              <w:rPr>
                <w:rFonts w:cs="Arial"/>
                <w:bCs/>
              </w:rPr>
            </w:pPr>
            <w:r w:rsidRPr="0015797C">
              <w:rPr>
                <w:rFonts w:ascii="Cambria Math" w:hAnsi="Cambria Math" w:cs="Cambria Math"/>
              </w:rPr>
              <w:t>𝑊𝑙</w:t>
            </w:r>
            <w:r w:rsidRPr="0015797C">
              <w:rPr>
                <w:rFonts w:cs="Arial"/>
                <w:vertAlign w:val="superscript"/>
              </w:rPr>
              <w:t>3</w:t>
            </w:r>
            <w:r w:rsidRPr="0015797C">
              <w:rPr>
                <w:rFonts w:cs="Arial"/>
              </w:rPr>
              <w:t xml:space="preserve"> /48</w:t>
            </w:r>
            <w:r w:rsidRPr="0015797C">
              <w:rPr>
                <w:rFonts w:ascii="Cambria Math" w:hAnsi="Cambria Math" w:cs="Cambria Math"/>
              </w:rPr>
              <w:t>𝐸𝐼</w:t>
            </w:r>
            <w:r w:rsidRPr="0015797C">
              <w:rPr>
                <w:rFonts w:cs="Arial"/>
              </w:rPr>
              <w:t xml:space="preserve"> </w:t>
            </w:r>
          </w:p>
          <w:p w14:paraId="65FD5C72" w14:textId="180FA839" w:rsidR="00920F0C" w:rsidRPr="0015797C" w:rsidRDefault="0015797C" w:rsidP="005B2F5C">
            <w:pPr>
              <w:pStyle w:val="ListParagraph"/>
              <w:numPr>
                <w:ilvl w:val="0"/>
                <w:numId w:val="74"/>
              </w:numPr>
              <w:rPr>
                <w:rFonts w:cs="Arial"/>
                <w:bCs/>
              </w:rPr>
            </w:pPr>
            <w:r>
              <w:rPr>
                <w:rFonts w:ascii="Cambria Math" w:hAnsi="Cambria Math" w:cs="Cambria Math"/>
              </w:rPr>
              <w:t>5</w:t>
            </w:r>
            <w:r w:rsidRPr="0015797C">
              <w:rPr>
                <w:rFonts w:ascii="Cambria Math" w:hAnsi="Cambria Math" w:cs="Cambria Math"/>
              </w:rPr>
              <w:t>𝑊𝑙</w:t>
            </w:r>
            <w:r w:rsidRPr="0015797C">
              <w:rPr>
                <w:rFonts w:cs="Arial"/>
                <w:vertAlign w:val="superscript"/>
              </w:rPr>
              <w:t>3</w:t>
            </w:r>
            <w:r>
              <w:rPr>
                <w:rFonts w:cs="Arial"/>
              </w:rPr>
              <w:t xml:space="preserve"> /3</w:t>
            </w:r>
            <w:r w:rsidRPr="0015797C">
              <w:rPr>
                <w:rFonts w:cs="Arial"/>
              </w:rPr>
              <w:t>8</w:t>
            </w:r>
            <w:r>
              <w:rPr>
                <w:rFonts w:cs="Arial"/>
              </w:rPr>
              <w:t>4</w:t>
            </w:r>
            <w:r w:rsidRPr="0015797C">
              <w:rPr>
                <w:rFonts w:ascii="Cambria Math" w:hAnsi="Cambria Math" w:cs="Cambria Math"/>
              </w:rPr>
              <w:t>𝐸𝐼</w:t>
            </w:r>
            <w:r w:rsidRPr="0015797C">
              <w:rPr>
                <w:rFonts w:cs="Arial"/>
              </w:rPr>
              <w:t xml:space="preserve"> </w:t>
            </w:r>
          </w:p>
          <w:p w14:paraId="030810F9" w14:textId="77777777" w:rsidR="008478B2" w:rsidRPr="0015797C" w:rsidRDefault="008478B2" w:rsidP="005B2F5C">
            <w:pPr>
              <w:pStyle w:val="ListParagraph"/>
              <w:numPr>
                <w:ilvl w:val="0"/>
                <w:numId w:val="74"/>
              </w:numPr>
              <w:rPr>
                <w:rFonts w:cs="Arial"/>
                <w:bCs/>
              </w:rPr>
            </w:pPr>
            <w:r w:rsidRPr="0015797C">
              <w:rPr>
                <w:rFonts w:ascii="Cambria Math" w:hAnsi="Cambria Math" w:cs="Cambria Math"/>
              </w:rPr>
              <w:t>𝑊𝑙</w:t>
            </w:r>
            <w:r w:rsidRPr="0015797C">
              <w:rPr>
                <w:rFonts w:cs="Arial"/>
              </w:rPr>
              <w:t xml:space="preserve"> </w:t>
            </w:r>
            <w:r w:rsidRPr="0015797C">
              <w:rPr>
                <w:rFonts w:cs="Arial"/>
                <w:vertAlign w:val="superscript"/>
              </w:rPr>
              <w:t>3</w:t>
            </w:r>
            <w:r w:rsidRPr="0015797C">
              <w:rPr>
                <w:rFonts w:cs="Arial"/>
              </w:rPr>
              <w:t xml:space="preserve"> /16</w:t>
            </w:r>
            <w:r w:rsidRPr="0015797C">
              <w:rPr>
                <w:rFonts w:ascii="Cambria Math" w:hAnsi="Cambria Math" w:cs="Cambria Math"/>
              </w:rPr>
              <w:t>𝐸</w:t>
            </w:r>
            <w:r w:rsidR="00920F0C" w:rsidRPr="0015797C">
              <w:rPr>
                <w:rFonts w:ascii="Cambria Math" w:hAnsi="Cambria Math" w:cs="Cambria Math"/>
              </w:rPr>
              <w:t>I</w:t>
            </w:r>
          </w:p>
          <w:p w14:paraId="7AD301F0" w14:textId="77777777" w:rsidR="00A16472" w:rsidRDefault="00A16472" w:rsidP="00A16472">
            <w:pPr>
              <w:rPr>
                <w:rFonts w:cs="Arial"/>
                <w:b/>
                <w:bCs/>
              </w:rPr>
            </w:pPr>
          </w:p>
          <w:p w14:paraId="0BFE4D80" w14:textId="77777777" w:rsidR="00A16472" w:rsidRDefault="00A16472" w:rsidP="00A16472">
            <w:pPr>
              <w:rPr>
                <w:rFonts w:cs="Arial"/>
                <w:b/>
                <w:bCs/>
              </w:rPr>
            </w:pPr>
          </w:p>
          <w:p w14:paraId="35EFDDF9" w14:textId="77777777" w:rsidR="00A16472" w:rsidRDefault="00A16472" w:rsidP="00A16472">
            <w:pPr>
              <w:rPr>
                <w:rFonts w:cs="Arial"/>
                <w:b/>
                <w:bCs/>
              </w:rPr>
            </w:pPr>
          </w:p>
          <w:p w14:paraId="2FA856A8" w14:textId="77777777" w:rsidR="00A16472" w:rsidRDefault="00A16472" w:rsidP="00A16472">
            <w:pPr>
              <w:rPr>
                <w:rFonts w:cs="Arial"/>
                <w:b/>
              </w:rPr>
            </w:pPr>
          </w:p>
          <w:p w14:paraId="49CF0418" w14:textId="77777777" w:rsidR="0015797C" w:rsidRDefault="0015797C" w:rsidP="00A16472">
            <w:pPr>
              <w:rPr>
                <w:rFonts w:cs="Arial"/>
                <w:b/>
              </w:rPr>
            </w:pPr>
          </w:p>
          <w:p w14:paraId="62831DBF" w14:textId="77777777" w:rsidR="00971E48" w:rsidRDefault="00971E48" w:rsidP="00A16472">
            <w:pPr>
              <w:rPr>
                <w:rFonts w:cs="Arial"/>
                <w:b/>
              </w:rPr>
            </w:pPr>
          </w:p>
          <w:p w14:paraId="5B191FD2" w14:textId="77777777" w:rsidR="00971E48" w:rsidRDefault="00971E48" w:rsidP="00A16472">
            <w:pPr>
              <w:rPr>
                <w:rFonts w:cs="Arial"/>
                <w:b/>
              </w:rPr>
            </w:pPr>
          </w:p>
          <w:p w14:paraId="6DE6A9A8" w14:textId="77777777" w:rsidR="00971E48" w:rsidRDefault="00971E48" w:rsidP="00A16472">
            <w:pPr>
              <w:rPr>
                <w:rFonts w:cs="Arial"/>
                <w:b/>
              </w:rPr>
            </w:pPr>
          </w:p>
          <w:p w14:paraId="3A25A89B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2EC1BABD" w14:textId="3E4AC8C4" w:rsidR="007A0EEF" w:rsidRDefault="00516F45" w:rsidP="00516F45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Total MCQs Part B (35)</w:t>
            </w:r>
          </w:p>
          <w:p w14:paraId="183DC3D9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4F9B97C0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2F6405D2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7D4DBDAC" w14:textId="77777777" w:rsidR="00516F45" w:rsidRDefault="00516F45" w:rsidP="00A16472">
            <w:pPr>
              <w:rPr>
                <w:rFonts w:cs="Arial"/>
                <w:b/>
              </w:rPr>
            </w:pPr>
          </w:p>
          <w:p w14:paraId="56EC7685" w14:textId="77777777" w:rsidR="007A0EEF" w:rsidRDefault="007A0EEF" w:rsidP="00A16472">
            <w:pPr>
              <w:rPr>
                <w:rFonts w:cs="Arial"/>
                <w:b/>
                <w:lang w:val="en-US"/>
              </w:rPr>
            </w:pPr>
          </w:p>
          <w:p w14:paraId="339CB9BC" w14:textId="77777777" w:rsidR="007A0EEF" w:rsidRDefault="007A0EEF" w:rsidP="00A16472">
            <w:pPr>
              <w:rPr>
                <w:rFonts w:cs="Arial"/>
                <w:b/>
                <w:lang w:val="en-US"/>
              </w:rPr>
            </w:pPr>
          </w:p>
          <w:p w14:paraId="4FBF1390" w14:textId="77777777" w:rsidR="007A0EEF" w:rsidRDefault="007A0EEF" w:rsidP="00A16472">
            <w:pPr>
              <w:rPr>
                <w:rFonts w:cs="Arial"/>
                <w:b/>
                <w:lang w:val="en-US"/>
              </w:rPr>
            </w:pPr>
          </w:p>
          <w:p w14:paraId="4E237552" w14:textId="2065F466" w:rsidR="00A16472" w:rsidRPr="007A0EEF" w:rsidRDefault="00A16472" w:rsidP="00A16472">
            <w:pPr>
              <w:rPr>
                <w:rFonts w:cs="Arial"/>
                <w:b/>
                <w:lang w:val="en-US"/>
              </w:rPr>
            </w:pPr>
            <w:r w:rsidRPr="007A0EEF">
              <w:rPr>
                <w:rFonts w:cs="Arial"/>
                <w:b/>
                <w:lang w:val="en-US"/>
              </w:rPr>
              <w:lastRenderedPageBreak/>
              <w:t>Answer Key:</w:t>
            </w:r>
            <w:r w:rsidR="007A0EEF">
              <w:rPr>
                <w:rFonts w:cs="Arial"/>
                <w:b/>
                <w:lang w:val="en-US"/>
              </w:rPr>
              <w:t xml:space="preserve"> Part B</w:t>
            </w:r>
          </w:p>
          <w:p w14:paraId="415898CA" w14:textId="77777777" w:rsidR="00A16472" w:rsidRPr="007A0EEF" w:rsidRDefault="00A16472" w:rsidP="00A16472">
            <w:pPr>
              <w:rPr>
                <w:rFonts w:cs="Arial"/>
                <w:b/>
                <w:lang w:val="en-US"/>
              </w:rPr>
            </w:pPr>
          </w:p>
          <w:tbl>
            <w:tblPr>
              <w:tblStyle w:val="TableGrid"/>
              <w:tblW w:w="4512" w:type="dxa"/>
              <w:tblLook w:val="04A0" w:firstRow="1" w:lastRow="0" w:firstColumn="1" w:lastColumn="0" w:noHBand="0" w:noVBand="1"/>
            </w:tblPr>
            <w:tblGrid>
              <w:gridCol w:w="1128"/>
              <w:gridCol w:w="1128"/>
              <w:gridCol w:w="1128"/>
              <w:gridCol w:w="1128"/>
            </w:tblGrid>
            <w:tr w:rsidR="00A16472" w:rsidRPr="007A0EEF" w14:paraId="7AEC9899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7EEA5A97" w14:textId="700F6BC1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7FA2518E" w14:textId="1AA5D0CA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111FBAC9" w14:textId="41357E6E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3.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094D70CA" w14:textId="3C402970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4.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A</w:t>
                  </w:r>
                </w:p>
              </w:tc>
            </w:tr>
            <w:tr w:rsidR="00A16472" w:rsidRPr="007A0EEF" w14:paraId="3C9B722F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61A70DA8" w14:textId="0482819C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5.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60C3CB68" w14:textId="1DB301EF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6.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525F4BC4" w14:textId="775DF381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7.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2CEA8921" w14:textId="6A539937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8.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</w:tr>
            <w:tr w:rsidR="00A16472" w:rsidRPr="007A0EEF" w14:paraId="5073D489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32783B95" w14:textId="2429CED7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9.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D</w:t>
                  </w:r>
                </w:p>
              </w:tc>
              <w:tc>
                <w:tcPr>
                  <w:tcW w:w="1128" w:type="dxa"/>
                </w:tcPr>
                <w:p w14:paraId="49929A0C" w14:textId="72F0CB3F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10.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182C8CD0" w14:textId="1AB2121F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11.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0022C1DC" w14:textId="5F63B589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12.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D</w:t>
                  </w:r>
                </w:p>
              </w:tc>
            </w:tr>
            <w:tr w:rsidR="00A16472" w:rsidRPr="007A0EEF" w14:paraId="44FDE135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06AD6DC8" w14:textId="5D1DAB17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13.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465943A2" w14:textId="56396FB0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14.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69847D9C" w14:textId="747EA713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15.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1AD3A8C2" w14:textId="39DC7292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16.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</w:tr>
            <w:tr w:rsidR="00A16472" w:rsidRPr="007A0EEF" w14:paraId="3E13FADA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5AB59A13" w14:textId="59242FD1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17.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D</w:t>
                  </w:r>
                </w:p>
              </w:tc>
              <w:tc>
                <w:tcPr>
                  <w:tcW w:w="1128" w:type="dxa"/>
                </w:tcPr>
                <w:p w14:paraId="03E4B35B" w14:textId="5C4B4A87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18.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77C16579" w14:textId="4F770292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19.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515ED4BB" w14:textId="23AA799A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20.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</w:tr>
            <w:tr w:rsidR="00A16472" w:rsidRPr="007A0EEF" w14:paraId="22A7BA7F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1F8B4CC5" w14:textId="5E07C543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21.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3E0CF7A9" w14:textId="6B277DA5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22.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1285DCEC" w14:textId="650C08C4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23.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34790AFF" w14:textId="19B941B7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24.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D</w:t>
                  </w:r>
                </w:p>
              </w:tc>
            </w:tr>
            <w:tr w:rsidR="00A16472" w:rsidRPr="007A0EEF" w14:paraId="255A9ED0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17AA5628" w14:textId="731ABC47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25.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7CB802F6" w14:textId="63B5F5D6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26.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3A568DAE" w14:textId="56A5114C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27.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25861EDC" w14:textId="1595626F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28.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</w:tr>
            <w:tr w:rsidR="00A16472" w:rsidRPr="007A0EEF" w14:paraId="4DD040B0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208B5094" w14:textId="1EEDFD4A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29.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1B9F0E64" w14:textId="2B1AC5DE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30.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3FF7D6E3" w14:textId="3D25A227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31.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21FBA406" w14:textId="67CA771A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32.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B</w:t>
                  </w:r>
                </w:p>
              </w:tc>
            </w:tr>
            <w:tr w:rsidR="00A16472" w:rsidRPr="007A0EEF" w14:paraId="4E43FBC5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494E76DB" w14:textId="5D47FE7B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33.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62327E02" w14:textId="2DFA8CF3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34.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4618F362" w14:textId="7FFE1F10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  <w:r w:rsidRPr="007A0EEF">
                    <w:rPr>
                      <w:rFonts w:cs="Arial"/>
                      <w:lang w:val="en-US"/>
                    </w:rPr>
                    <w:t xml:space="preserve">35. </w:t>
                  </w:r>
                  <w:r w:rsidRPr="007A0EEF">
                    <w:rPr>
                      <w:rFonts w:cs="Arial"/>
                      <w:b/>
                      <w:lang w:val="en-US"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463DDC94" w14:textId="77777777" w:rsidR="00A16472" w:rsidRPr="007A0EEF" w:rsidRDefault="00A16472" w:rsidP="00A16472">
                  <w:pPr>
                    <w:rPr>
                      <w:rFonts w:cs="Arial"/>
                      <w:lang w:val="en-US"/>
                    </w:rPr>
                  </w:pPr>
                </w:p>
              </w:tc>
            </w:tr>
          </w:tbl>
          <w:p w14:paraId="76393334" w14:textId="082859DF" w:rsidR="00A16472" w:rsidRPr="007A0EEF" w:rsidRDefault="00A16472" w:rsidP="00A16472">
            <w:pPr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4787" w:type="dxa"/>
          </w:tcPr>
          <w:p w14:paraId="49EC8904" w14:textId="77777777" w:rsidR="000E7018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lastRenderedPageBreak/>
              <w:t>A column having slenderness ratio less than 80 is treated as</w:t>
            </w:r>
          </w:p>
          <w:p w14:paraId="181DBB83" w14:textId="77777777" w:rsidR="000E7018" w:rsidRPr="0015797C" w:rsidRDefault="000E7018" w:rsidP="005B2F5C">
            <w:pPr>
              <w:pStyle w:val="ListParagraph"/>
              <w:numPr>
                <w:ilvl w:val="0"/>
                <w:numId w:val="76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Short column </w:t>
            </w:r>
          </w:p>
          <w:p w14:paraId="7057C632" w14:textId="1C729952" w:rsidR="000E7018" w:rsidRPr="0015797C" w:rsidRDefault="000E7018" w:rsidP="005B2F5C">
            <w:pPr>
              <w:pStyle w:val="ListParagraph"/>
              <w:numPr>
                <w:ilvl w:val="0"/>
                <w:numId w:val="7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Long column </w:t>
            </w:r>
          </w:p>
          <w:p w14:paraId="374C80CA" w14:textId="44E97B5C" w:rsidR="000E7018" w:rsidRPr="0015797C" w:rsidRDefault="000E7018" w:rsidP="005B2F5C">
            <w:pPr>
              <w:pStyle w:val="ListParagraph"/>
              <w:numPr>
                <w:ilvl w:val="0"/>
                <w:numId w:val="7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Medium column </w:t>
            </w:r>
          </w:p>
          <w:p w14:paraId="04F1C04D" w14:textId="29AED3A6" w:rsidR="000E7018" w:rsidRPr="0015797C" w:rsidRDefault="000E7018" w:rsidP="005B2F5C">
            <w:pPr>
              <w:pStyle w:val="ListParagraph"/>
              <w:numPr>
                <w:ilvl w:val="0"/>
                <w:numId w:val="7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Weak column </w:t>
            </w:r>
          </w:p>
          <w:p w14:paraId="2DFB42E3" w14:textId="77777777" w:rsidR="000E7018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A long column fails due to </w:t>
            </w:r>
          </w:p>
          <w:p w14:paraId="4651F158" w14:textId="37A7466D" w:rsidR="000E7018" w:rsidRPr="0015797C" w:rsidRDefault="000E7018" w:rsidP="005B2F5C">
            <w:pPr>
              <w:pStyle w:val="ListParagraph"/>
              <w:numPr>
                <w:ilvl w:val="0"/>
                <w:numId w:val="7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Crushing </w:t>
            </w:r>
          </w:p>
          <w:p w14:paraId="4098025B" w14:textId="31AAB1DF" w:rsidR="000E7018" w:rsidRPr="0015797C" w:rsidRDefault="000E7018" w:rsidP="005B2F5C">
            <w:pPr>
              <w:pStyle w:val="ListParagraph"/>
              <w:numPr>
                <w:ilvl w:val="0"/>
                <w:numId w:val="77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Buckling` </w:t>
            </w:r>
          </w:p>
          <w:p w14:paraId="65DD9611" w14:textId="6B25311B" w:rsidR="000E7018" w:rsidRPr="0015797C" w:rsidRDefault="000E7018" w:rsidP="005B2F5C">
            <w:pPr>
              <w:pStyle w:val="ListParagraph"/>
              <w:numPr>
                <w:ilvl w:val="0"/>
                <w:numId w:val="7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Slipping </w:t>
            </w:r>
          </w:p>
          <w:p w14:paraId="12485065" w14:textId="77777777" w:rsidR="000E7018" w:rsidRPr="0015797C" w:rsidRDefault="000E7018" w:rsidP="005B2F5C">
            <w:pPr>
              <w:pStyle w:val="ListParagraph"/>
              <w:numPr>
                <w:ilvl w:val="0"/>
                <w:numId w:val="7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binding </w:t>
            </w:r>
          </w:p>
          <w:p w14:paraId="386CDFF7" w14:textId="77777777" w:rsidR="000E7018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Equivalent length of column with both ends hinged </w:t>
            </w:r>
          </w:p>
          <w:p w14:paraId="7A3AB8B0" w14:textId="77777777" w:rsidR="008F6747" w:rsidRPr="0015797C" w:rsidRDefault="000E7018" w:rsidP="005B2F5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0.707L </w:t>
            </w:r>
          </w:p>
          <w:p w14:paraId="5ADC8111" w14:textId="77777777" w:rsidR="008F6747" w:rsidRPr="0015797C" w:rsidRDefault="000E7018" w:rsidP="005B2F5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0.5L </w:t>
            </w:r>
          </w:p>
          <w:p w14:paraId="0DCBE627" w14:textId="77777777" w:rsidR="008F6747" w:rsidRPr="0015797C" w:rsidRDefault="000E7018" w:rsidP="005B2F5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2L </w:t>
            </w:r>
          </w:p>
          <w:p w14:paraId="4B7FD5A4" w14:textId="77777777" w:rsidR="008F6747" w:rsidRPr="0015797C" w:rsidRDefault="000E7018" w:rsidP="005B2F5C">
            <w:pPr>
              <w:pStyle w:val="ListParagraph"/>
              <w:numPr>
                <w:ilvl w:val="0"/>
                <w:numId w:val="78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L </w:t>
            </w:r>
          </w:p>
          <w:p w14:paraId="2D2F26A4" w14:textId="77777777" w:rsidR="008F6747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Equivalent length of column with both ends fixed </w:t>
            </w:r>
          </w:p>
          <w:p w14:paraId="5EAC884D" w14:textId="77777777" w:rsidR="008F6747" w:rsidRPr="0015797C" w:rsidRDefault="000E7018" w:rsidP="005B2F5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0.707L </w:t>
            </w:r>
          </w:p>
          <w:p w14:paraId="63BF72D2" w14:textId="77777777" w:rsidR="008F6747" w:rsidRPr="0015797C" w:rsidRDefault="000E7018" w:rsidP="005B2F5C">
            <w:pPr>
              <w:pStyle w:val="ListParagraph"/>
              <w:numPr>
                <w:ilvl w:val="0"/>
                <w:numId w:val="79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0.5L </w:t>
            </w:r>
          </w:p>
          <w:p w14:paraId="0025D821" w14:textId="77777777" w:rsidR="008F6747" w:rsidRPr="0015797C" w:rsidRDefault="008F6747" w:rsidP="005B2F5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2</w:t>
            </w:r>
            <w:r w:rsidR="000E7018" w:rsidRPr="0015797C">
              <w:rPr>
                <w:rFonts w:cs="Arial"/>
              </w:rPr>
              <w:t xml:space="preserve">L </w:t>
            </w:r>
          </w:p>
          <w:p w14:paraId="1FCE9640" w14:textId="77777777" w:rsidR="008F6747" w:rsidRPr="0015797C" w:rsidRDefault="000E7018" w:rsidP="005B2F5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L </w:t>
            </w:r>
          </w:p>
          <w:p w14:paraId="1EB11E7B" w14:textId="77777777" w:rsidR="008F6747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Equivalent length of column with one end fixed and another end hinged </w:t>
            </w:r>
          </w:p>
          <w:p w14:paraId="47DDEC3A" w14:textId="77777777" w:rsidR="008F6747" w:rsidRPr="0015797C" w:rsidRDefault="000E7018" w:rsidP="005B2F5C">
            <w:pPr>
              <w:pStyle w:val="ListParagraph"/>
              <w:numPr>
                <w:ilvl w:val="0"/>
                <w:numId w:val="80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0.707L </w:t>
            </w:r>
          </w:p>
          <w:p w14:paraId="7750454D" w14:textId="77777777" w:rsidR="008F6747" w:rsidRPr="0015797C" w:rsidRDefault="000E7018" w:rsidP="005B2F5C">
            <w:pPr>
              <w:pStyle w:val="ListParagraph"/>
              <w:numPr>
                <w:ilvl w:val="0"/>
                <w:numId w:val="8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0.5L </w:t>
            </w:r>
          </w:p>
          <w:p w14:paraId="485DFB6A" w14:textId="77777777" w:rsidR="008F6747" w:rsidRPr="0015797C" w:rsidRDefault="000E7018" w:rsidP="005B2F5C">
            <w:pPr>
              <w:pStyle w:val="ListParagraph"/>
              <w:numPr>
                <w:ilvl w:val="0"/>
                <w:numId w:val="8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2L </w:t>
            </w:r>
          </w:p>
          <w:p w14:paraId="6426CF03" w14:textId="77777777" w:rsidR="008F6747" w:rsidRPr="0015797C" w:rsidRDefault="000E7018" w:rsidP="005B2F5C">
            <w:pPr>
              <w:pStyle w:val="ListParagraph"/>
              <w:numPr>
                <w:ilvl w:val="0"/>
                <w:numId w:val="8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L </w:t>
            </w:r>
          </w:p>
          <w:p w14:paraId="571903AC" w14:textId="77777777" w:rsidR="008F6747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Equivalent length of column with one end fixed and another end free </w:t>
            </w:r>
          </w:p>
          <w:p w14:paraId="550B9EA0" w14:textId="39D132EC" w:rsidR="008F6747" w:rsidRDefault="000E7018" w:rsidP="005B2F5C">
            <w:pPr>
              <w:pStyle w:val="ListParagraph"/>
              <w:numPr>
                <w:ilvl w:val="0"/>
                <w:numId w:val="81"/>
              </w:numPr>
              <w:rPr>
                <w:rFonts w:cs="Arial"/>
              </w:rPr>
            </w:pPr>
            <w:r w:rsidRPr="008F6747">
              <w:rPr>
                <w:rFonts w:cs="Arial"/>
              </w:rPr>
              <w:lastRenderedPageBreak/>
              <w:t xml:space="preserve">0.707L </w:t>
            </w:r>
          </w:p>
          <w:p w14:paraId="100ED2DA" w14:textId="77777777" w:rsidR="008F6747" w:rsidRDefault="000E7018" w:rsidP="005B2F5C">
            <w:pPr>
              <w:pStyle w:val="ListParagraph"/>
              <w:numPr>
                <w:ilvl w:val="0"/>
                <w:numId w:val="81"/>
              </w:numPr>
              <w:rPr>
                <w:rFonts w:cs="Arial"/>
              </w:rPr>
            </w:pPr>
            <w:r w:rsidRPr="008F6747">
              <w:rPr>
                <w:rFonts w:cs="Arial"/>
              </w:rPr>
              <w:t xml:space="preserve">0.5L </w:t>
            </w:r>
          </w:p>
          <w:p w14:paraId="6C1314D4" w14:textId="77777777" w:rsidR="008F6747" w:rsidRPr="0015797C" w:rsidRDefault="000E7018" w:rsidP="005B2F5C">
            <w:pPr>
              <w:pStyle w:val="ListParagraph"/>
              <w:numPr>
                <w:ilvl w:val="0"/>
                <w:numId w:val="81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2L </w:t>
            </w:r>
          </w:p>
          <w:p w14:paraId="456BA271" w14:textId="77777777" w:rsidR="008F6747" w:rsidRPr="0015797C" w:rsidRDefault="000E7018" w:rsidP="005B2F5C">
            <w:pPr>
              <w:pStyle w:val="ListParagraph"/>
              <w:numPr>
                <w:ilvl w:val="0"/>
                <w:numId w:val="8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L </w:t>
            </w:r>
          </w:p>
          <w:p w14:paraId="37AD9ADB" w14:textId="77777777" w:rsidR="008F6747" w:rsidRPr="0015797C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</w:rPr>
            </w:pPr>
            <w:r w:rsidRPr="0015797C">
              <w:rPr>
                <w:rFonts w:cs="Arial"/>
              </w:rPr>
              <w:t>A strut is a</w:t>
            </w:r>
          </w:p>
          <w:p w14:paraId="1984DA6B" w14:textId="77777777" w:rsidR="008F6747" w:rsidRPr="0015797C" w:rsidRDefault="000E7018" w:rsidP="005B2F5C">
            <w:pPr>
              <w:pStyle w:val="ListParagraph"/>
              <w:numPr>
                <w:ilvl w:val="0"/>
                <w:numId w:val="82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Compression member </w:t>
            </w:r>
          </w:p>
          <w:p w14:paraId="63390476" w14:textId="4EB1590A" w:rsidR="008F6747" w:rsidRPr="0015797C" w:rsidRDefault="008F6747" w:rsidP="005B2F5C">
            <w:pPr>
              <w:pStyle w:val="ListParagraph"/>
              <w:numPr>
                <w:ilvl w:val="0"/>
                <w:numId w:val="8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T</w:t>
            </w:r>
            <w:r w:rsidR="000E7018" w:rsidRPr="0015797C">
              <w:rPr>
                <w:rFonts w:cs="Arial"/>
              </w:rPr>
              <w:t xml:space="preserve">ension member </w:t>
            </w:r>
          </w:p>
          <w:p w14:paraId="295996FC" w14:textId="77777777" w:rsidR="008F6747" w:rsidRPr="0015797C" w:rsidRDefault="000E7018" w:rsidP="005B2F5C">
            <w:pPr>
              <w:pStyle w:val="ListParagraph"/>
              <w:numPr>
                <w:ilvl w:val="0"/>
                <w:numId w:val="8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Flexural member </w:t>
            </w:r>
          </w:p>
          <w:p w14:paraId="7F96D6F6" w14:textId="77777777" w:rsidR="008F6747" w:rsidRPr="0015797C" w:rsidRDefault="008F6747" w:rsidP="005B2F5C">
            <w:pPr>
              <w:pStyle w:val="ListParagraph"/>
              <w:numPr>
                <w:ilvl w:val="0"/>
                <w:numId w:val="8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T</w:t>
            </w:r>
            <w:r w:rsidR="000E7018" w:rsidRPr="0015797C">
              <w:rPr>
                <w:rFonts w:cs="Arial"/>
              </w:rPr>
              <w:t xml:space="preserve">orsion member </w:t>
            </w:r>
          </w:p>
          <w:p w14:paraId="03788C06" w14:textId="77777777" w:rsidR="008F6747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Radius of gyration is given by </w:t>
            </w:r>
          </w:p>
          <w:p w14:paraId="70FF0368" w14:textId="77777777" w:rsidR="008F6747" w:rsidRPr="0015797C" w:rsidRDefault="000E7018" w:rsidP="005B2F5C">
            <w:pPr>
              <w:pStyle w:val="ListParagraph"/>
              <w:numPr>
                <w:ilvl w:val="0"/>
                <w:numId w:val="83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I/y </w:t>
            </w:r>
          </w:p>
          <w:p w14:paraId="125975A1" w14:textId="77777777" w:rsidR="008F6747" w:rsidRPr="0015797C" w:rsidRDefault="008F6747" w:rsidP="005B2F5C">
            <w:pPr>
              <w:pStyle w:val="ListParagraph"/>
              <w:numPr>
                <w:ilvl w:val="0"/>
                <w:numId w:val="83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J</w:t>
            </w:r>
            <w:r w:rsidR="000E7018" w:rsidRPr="0015797C">
              <w:rPr>
                <w:rFonts w:cs="Arial"/>
              </w:rPr>
              <w:t xml:space="preserve">/r </w:t>
            </w:r>
          </w:p>
          <w:p w14:paraId="526D8C7B" w14:textId="77777777" w:rsidR="008F6747" w:rsidRPr="0015797C" w:rsidRDefault="000E7018" w:rsidP="005B2F5C">
            <w:pPr>
              <w:pStyle w:val="ListParagraph"/>
              <w:numPr>
                <w:ilvl w:val="0"/>
                <w:numId w:val="83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√(</w:t>
            </w:r>
            <w:r w:rsidRPr="0015797C">
              <w:rPr>
                <w:rFonts w:ascii="Cambria Math" w:hAnsi="Cambria Math" w:cs="Cambria Math"/>
              </w:rPr>
              <w:t>𝑰</w:t>
            </w:r>
            <w:r w:rsidRPr="0015797C">
              <w:rPr>
                <w:rFonts w:cs="Arial"/>
              </w:rPr>
              <w:t>/</w:t>
            </w:r>
            <w:r w:rsidRPr="0015797C">
              <w:rPr>
                <w:rFonts w:ascii="Cambria Math" w:hAnsi="Cambria Math" w:cs="Cambria Math"/>
              </w:rPr>
              <w:t>𝑨</w:t>
            </w:r>
            <w:r w:rsidRPr="0015797C">
              <w:rPr>
                <w:rFonts w:cs="Arial"/>
              </w:rPr>
              <w:t xml:space="preserve">) </w:t>
            </w:r>
          </w:p>
          <w:p w14:paraId="12487DD6" w14:textId="77777777" w:rsidR="008F6747" w:rsidRPr="0015797C" w:rsidRDefault="000E7018" w:rsidP="005B2F5C">
            <w:pPr>
              <w:pStyle w:val="ListParagraph"/>
              <w:numPr>
                <w:ilvl w:val="0"/>
                <w:numId w:val="83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√(</w:t>
            </w:r>
            <w:r w:rsidRPr="0015797C">
              <w:rPr>
                <w:rFonts w:ascii="Cambria Math" w:hAnsi="Cambria Math" w:cs="Cambria Math"/>
              </w:rPr>
              <w:t>𝑖</w:t>
            </w:r>
            <w:r w:rsidRPr="0015797C">
              <w:rPr>
                <w:rFonts w:cs="Arial"/>
              </w:rPr>
              <w:t>/</w:t>
            </w:r>
            <w:r w:rsidRPr="0015797C">
              <w:rPr>
                <w:rFonts w:ascii="Cambria Math" w:hAnsi="Cambria Math" w:cs="Cambria Math"/>
              </w:rPr>
              <w:t>𝑚</w:t>
            </w:r>
            <w:r w:rsidRPr="0015797C">
              <w:rPr>
                <w:rFonts w:cs="Arial"/>
              </w:rPr>
              <w:t xml:space="preserve">) </w:t>
            </w:r>
          </w:p>
          <w:p w14:paraId="0464F29B" w14:textId="77777777" w:rsidR="008F6747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The ratio of length of column to its least dimension </w:t>
            </w:r>
          </w:p>
          <w:p w14:paraId="00229080" w14:textId="77777777" w:rsidR="008F6747" w:rsidRPr="0015797C" w:rsidRDefault="000E7018" w:rsidP="005B2F5C">
            <w:pPr>
              <w:pStyle w:val="ListParagraph"/>
              <w:numPr>
                <w:ilvl w:val="0"/>
                <w:numId w:val="84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Radius of gyration</w:t>
            </w:r>
          </w:p>
          <w:p w14:paraId="704D219D" w14:textId="77777777" w:rsidR="002402D9" w:rsidRPr="0015797C" w:rsidRDefault="002402D9" w:rsidP="005B2F5C">
            <w:pPr>
              <w:pStyle w:val="ListParagraph"/>
              <w:numPr>
                <w:ilvl w:val="0"/>
                <w:numId w:val="84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S</w:t>
            </w:r>
            <w:r w:rsidR="000E7018" w:rsidRPr="0015797C">
              <w:rPr>
                <w:rFonts w:cs="Arial"/>
                <w:bCs/>
              </w:rPr>
              <w:t xml:space="preserve">lenderness ratio </w:t>
            </w:r>
          </w:p>
          <w:p w14:paraId="0648E1BD" w14:textId="77777777" w:rsidR="002402D9" w:rsidRPr="0015797C" w:rsidRDefault="000E7018" w:rsidP="005B2F5C">
            <w:pPr>
              <w:pStyle w:val="ListParagraph"/>
              <w:numPr>
                <w:ilvl w:val="0"/>
                <w:numId w:val="84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Stress ratio </w:t>
            </w:r>
          </w:p>
          <w:p w14:paraId="1A0CB455" w14:textId="77777777" w:rsidR="002402D9" w:rsidRPr="0015797C" w:rsidRDefault="002402D9" w:rsidP="005B2F5C">
            <w:pPr>
              <w:pStyle w:val="ListParagraph"/>
              <w:numPr>
                <w:ilvl w:val="0"/>
                <w:numId w:val="84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L</w:t>
            </w:r>
            <w:r w:rsidR="000E7018" w:rsidRPr="0015797C">
              <w:rPr>
                <w:rFonts w:cs="Arial"/>
              </w:rPr>
              <w:t xml:space="preserve">east count </w:t>
            </w:r>
          </w:p>
          <w:p w14:paraId="4E4700B4" w14:textId="77777777" w:rsidR="002402D9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Rankine’s formula is used to calculate crippling load for such column </w:t>
            </w:r>
          </w:p>
          <w:p w14:paraId="5E114FBE" w14:textId="3B0995F1" w:rsidR="002402D9" w:rsidRPr="0015797C" w:rsidRDefault="0005389F" w:rsidP="005B2F5C">
            <w:pPr>
              <w:pStyle w:val="ListParagraph"/>
              <w:numPr>
                <w:ilvl w:val="0"/>
                <w:numId w:val="8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S</w:t>
            </w:r>
            <w:r w:rsidR="000E7018" w:rsidRPr="0015797C">
              <w:rPr>
                <w:rFonts w:cs="Arial"/>
              </w:rPr>
              <w:t xml:space="preserve">hort </w:t>
            </w:r>
          </w:p>
          <w:p w14:paraId="618AB9CB" w14:textId="571C9CC3" w:rsidR="002402D9" w:rsidRPr="0015797C" w:rsidRDefault="0005389F" w:rsidP="005B2F5C">
            <w:pPr>
              <w:pStyle w:val="ListParagraph"/>
              <w:numPr>
                <w:ilvl w:val="0"/>
                <w:numId w:val="8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L</w:t>
            </w:r>
            <w:r w:rsidR="000E7018" w:rsidRPr="0015797C">
              <w:rPr>
                <w:rFonts w:cs="Arial"/>
              </w:rPr>
              <w:t xml:space="preserve">ong </w:t>
            </w:r>
          </w:p>
          <w:p w14:paraId="74B3C33C" w14:textId="67A94D5C" w:rsidR="002402D9" w:rsidRPr="0015797C" w:rsidRDefault="0005389F" w:rsidP="005B2F5C">
            <w:pPr>
              <w:pStyle w:val="ListParagraph"/>
              <w:numPr>
                <w:ilvl w:val="0"/>
                <w:numId w:val="85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B</w:t>
            </w:r>
            <w:r w:rsidR="000E7018" w:rsidRPr="0015797C">
              <w:rPr>
                <w:rFonts w:cs="Arial"/>
                <w:bCs/>
              </w:rPr>
              <w:t xml:space="preserve">oth a &amp; b </w:t>
            </w:r>
          </w:p>
          <w:p w14:paraId="2160E298" w14:textId="77777777" w:rsidR="002402D9" w:rsidRPr="0015797C" w:rsidRDefault="000E7018" w:rsidP="005B2F5C">
            <w:pPr>
              <w:pStyle w:val="ListParagraph"/>
              <w:numPr>
                <w:ilvl w:val="0"/>
                <w:numId w:val="8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None</w:t>
            </w:r>
          </w:p>
          <w:p w14:paraId="09B807E8" w14:textId="77777777" w:rsidR="002402D9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A triangular shape structure used as replacement of beam for long span </w:t>
            </w:r>
          </w:p>
          <w:p w14:paraId="2ADA3F68" w14:textId="77777777" w:rsidR="002402D9" w:rsidRPr="0015797C" w:rsidRDefault="000E7018" w:rsidP="005B2F5C">
            <w:pPr>
              <w:pStyle w:val="ListParagraph"/>
              <w:numPr>
                <w:ilvl w:val="0"/>
                <w:numId w:val="8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T-beam </w:t>
            </w:r>
          </w:p>
          <w:p w14:paraId="1CCBAC30" w14:textId="496E564C" w:rsidR="002402D9" w:rsidRPr="0015797C" w:rsidRDefault="0005389F" w:rsidP="005B2F5C">
            <w:pPr>
              <w:pStyle w:val="ListParagraph"/>
              <w:numPr>
                <w:ilvl w:val="0"/>
                <w:numId w:val="8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P</w:t>
            </w:r>
            <w:r w:rsidR="000E7018" w:rsidRPr="0015797C">
              <w:rPr>
                <w:rFonts w:cs="Arial"/>
              </w:rPr>
              <w:t xml:space="preserve">re-stressed beam </w:t>
            </w:r>
          </w:p>
          <w:p w14:paraId="4E26E48F" w14:textId="55784129" w:rsidR="002402D9" w:rsidRPr="0015797C" w:rsidRDefault="0005389F" w:rsidP="005B2F5C">
            <w:pPr>
              <w:pStyle w:val="ListParagraph"/>
              <w:numPr>
                <w:ilvl w:val="0"/>
                <w:numId w:val="86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T</w:t>
            </w:r>
            <w:r w:rsidR="000E7018" w:rsidRPr="0015797C">
              <w:rPr>
                <w:rFonts w:cs="Arial"/>
                <w:bCs/>
              </w:rPr>
              <w:t xml:space="preserve">russ </w:t>
            </w:r>
          </w:p>
          <w:p w14:paraId="1D44796C" w14:textId="5C7BCFCB" w:rsidR="002402D9" w:rsidRPr="0015797C" w:rsidRDefault="0005389F" w:rsidP="005B2F5C">
            <w:pPr>
              <w:pStyle w:val="ListParagraph"/>
              <w:numPr>
                <w:ilvl w:val="0"/>
                <w:numId w:val="8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T</w:t>
            </w:r>
            <w:r w:rsidR="000E7018" w:rsidRPr="0015797C">
              <w:rPr>
                <w:rFonts w:cs="Arial"/>
              </w:rPr>
              <w:t xml:space="preserve">riangular beam </w:t>
            </w:r>
          </w:p>
          <w:p w14:paraId="5EBDB2C9" w14:textId="77777777" w:rsidR="002402D9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Tensile member of a truss is called </w:t>
            </w:r>
          </w:p>
          <w:p w14:paraId="34016DEC" w14:textId="77777777" w:rsidR="002402D9" w:rsidRPr="0015797C" w:rsidRDefault="000E7018" w:rsidP="005B2F5C">
            <w:pPr>
              <w:pStyle w:val="ListParagraph"/>
              <w:numPr>
                <w:ilvl w:val="0"/>
                <w:numId w:val="87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Tie </w:t>
            </w:r>
          </w:p>
          <w:p w14:paraId="4E9484C2" w14:textId="270597A2" w:rsidR="002402D9" w:rsidRPr="0015797C" w:rsidRDefault="0005389F" w:rsidP="005B2F5C">
            <w:pPr>
              <w:pStyle w:val="ListParagraph"/>
              <w:numPr>
                <w:ilvl w:val="0"/>
                <w:numId w:val="8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N</w:t>
            </w:r>
            <w:r w:rsidR="000E7018" w:rsidRPr="0015797C">
              <w:rPr>
                <w:rFonts w:cs="Arial"/>
              </w:rPr>
              <w:t xml:space="preserve">ode </w:t>
            </w:r>
          </w:p>
          <w:p w14:paraId="273FEA2D" w14:textId="6306E33A" w:rsidR="002402D9" w:rsidRPr="0015797C" w:rsidRDefault="0005389F" w:rsidP="005B2F5C">
            <w:pPr>
              <w:pStyle w:val="ListParagraph"/>
              <w:numPr>
                <w:ilvl w:val="0"/>
                <w:numId w:val="8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S</w:t>
            </w:r>
            <w:r w:rsidR="000E7018" w:rsidRPr="0015797C">
              <w:rPr>
                <w:rFonts w:cs="Arial"/>
              </w:rPr>
              <w:t xml:space="preserve">trut </w:t>
            </w:r>
          </w:p>
          <w:p w14:paraId="3204E3C1" w14:textId="5CFC5A55" w:rsidR="002402D9" w:rsidRPr="0015797C" w:rsidRDefault="0005389F" w:rsidP="005B2F5C">
            <w:pPr>
              <w:pStyle w:val="ListParagraph"/>
              <w:numPr>
                <w:ilvl w:val="0"/>
                <w:numId w:val="8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R</w:t>
            </w:r>
            <w:r w:rsidR="000E7018" w:rsidRPr="0015797C">
              <w:rPr>
                <w:rFonts w:cs="Arial"/>
              </w:rPr>
              <w:t xml:space="preserve">after </w:t>
            </w:r>
          </w:p>
          <w:p w14:paraId="4E4AEBC4" w14:textId="77777777" w:rsidR="0005389F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lastRenderedPageBreak/>
              <w:t>Ratio between rise and half span of a truss</w:t>
            </w:r>
          </w:p>
          <w:p w14:paraId="09E459A5" w14:textId="2028719C" w:rsidR="0005389F" w:rsidRPr="0015797C" w:rsidRDefault="0005389F" w:rsidP="005B2F5C">
            <w:pPr>
              <w:pStyle w:val="ListParagraph"/>
              <w:numPr>
                <w:ilvl w:val="0"/>
                <w:numId w:val="8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S</w:t>
            </w:r>
            <w:r w:rsidR="000E7018" w:rsidRPr="0015797C">
              <w:rPr>
                <w:rFonts w:cs="Arial"/>
              </w:rPr>
              <w:t xml:space="preserve">lope </w:t>
            </w:r>
          </w:p>
          <w:p w14:paraId="57282B90" w14:textId="3FA65A32" w:rsidR="0005389F" w:rsidRPr="0015797C" w:rsidRDefault="0005389F" w:rsidP="005B2F5C">
            <w:pPr>
              <w:pStyle w:val="ListParagraph"/>
              <w:numPr>
                <w:ilvl w:val="0"/>
                <w:numId w:val="88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P</w:t>
            </w:r>
            <w:r w:rsidR="000E7018" w:rsidRPr="0015797C">
              <w:rPr>
                <w:rFonts w:cs="Arial"/>
                <w:bCs/>
              </w:rPr>
              <w:t xml:space="preserve">itch </w:t>
            </w:r>
          </w:p>
          <w:p w14:paraId="30AC0317" w14:textId="3F62E97E" w:rsidR="0005389F" w:rsidRPr="0015797C" w:rsidRDefault="0005389F" w:rsidP="005B2F5C">
            <w:pPr>
              <w:pStyle w:val="ListParagraph"/>
              <w:numPr>
                <w:ilvl w:val="0"/>
                <w:numId w:val="8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L</w:t>
            </w:r>
            <w:r w:rsidR="000E7018" w:rsidRPr="0015797C">
              <w:rPr>
                <w:rFonts w:cs="Arial"/>
              </w:rPr>
              <w:t xml:space="preserve">ateral ratio </w:t>
            </w:r>
          </w:p>
          <w:p w14:paraId="322EE027" w14:textId="77777777" w:rsidR="0005389F" w:rsidRDefault="0005389F" w:rsidP="005B2F5C">
            <w:pPr>
              <w:pStyle w:val="ListParagraph"/>
              <w:numPr>
                <w:ilvl w:val="0"/>
                <w:numId w:val="88"/>
              </w:numPr>
              <w:rPr>
                <w:rFonts w:cs="Arial"/>
              </w:rPr>
            </w:pPr>
            <w:r>
              <w:rPr>
                <w:rFonts w:cs="Arial"/>
              </w:rPr>
              <w:t>B</w:t>
            </w:r>
            <w:r w:rsidR="000E7018" w:rsidRPr="0005389F">
              <w:rPr>
                <w:rFonts w:cs="Arial"/>
              </w:rPr>
              <w:t xml:space="preserve">uckling ratio </w:t>
            </w:r>
          </w:p>
          <w:p w14:paraId="1BD0702A" w14:textId="77777777" w:rsidR="0005389F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A line joining vertex of truss is called </w:t>
            </w:r>
          </w:p>
          <w:p w14:paraId="42D4AFAA" w14:textId="77777777" w:rsidR="0005389F" w:rsidRPr="0015797C" w:rsidRDefault="000E7018" w:rsidP="005B2F5C">
            <w:pPr>
              <w:pStyle w:val="ListParagraph"/>
              <w:numPr>
                <w:ilvl w:val="0"/>
                <w:numId w:val="89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Sky line </w:t>
            </w:r>
          </w:p>
          <w:p w14:paraId="45F2C4F0" w14:textId="77777777" w:rsidR="0005389F" w:rsidRPr="0015797C" w:rsidRDefault="0005389F" w:rsidP="005B2F5C">
            <w:pPr>
              <w:pStyle w:val="ListParagraph"/>
              <w:numPr>
                <w:ilvl w:val="0"/>
                <w:numId w:val="89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R</w:t>
            </w:r>
            <w:r w:rsidR="000E7018" w:rsidRPr="0015797C">
              <w:rPr>
                <w:rFonts w:cs="Arial"/>
                <w:bCs/>
              </w:rPr>
              <w:t xml:space="preserve">idge line </w:t>
            </w:r>
          </w:p>
          <w:p w14:paraId="4B925137" w14:textId="77777777" w:rsidR="0005389F" w:rsidRPr="0015797C" w:rsidRDefault="0005389F" w:rsidP="005B2F5C">
            <w:pPr>
              <w:pStyle w:val="ListParagraph"/>
              <w:numPr>
                <w:ilvl w:val="0"/>
                <w:numId w:val="89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P</w:t>
            </w:r>
            <w:r w:rsidR="000E7018" w:rsidRPr="0015797C">
              <w:rPr>
                <w:rFonts w:cs="Arial"/>
              </w:rPr>
              <w:t xml:space="preserve">eak line </w:t>
            </w:r>
          </w:p>
          <w:p w14:paraId="4BF691E8" w14:textId="77777777" w:rsidR="0005389F" w:rsidRPr="0015797C" w:rsidRDefault="0005389F" w:rsidP="005B2F5C">
            <w:pPr>
              <w:pStyle w:val="ListParagraph"/>
              <w:numPr>
                <w:ilvl w:val="0"/>
                <w:numId w:val="89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T</w:t>
            </w:r>
            <w:r w:rsidR="000E7018" w:rsidRPr="0015797C">
              <w:rPr>
                <w:rFonts w:cs="Arial"/>
              </w:rPr>
              <w:t xml:space="preserve">op line </w:t>
            </w:r>
          </w:p>
          <w:p w14:paraId="65FBA553" w14:textId="77777777" w:rsidR="0005389F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Vertical distance between vertex and supports of a truss is called </w:t>
            </w:r>
          </w:p>
          <w:p w14:paraId="00DAF2AC" w14:textId="77777777" w:rsidR="0005389F" w:rsidRPr="0015797C" w:rsidRDefault="0005389F" w:rsidP="005B2F5C">
            <w:pPr>
              <w:pStyle w:val="ListParagraph"/>
              <w:numPr>
                <w:ilvl w:val="0"/>
                <w:numId w:val="9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S</w:t>
            </w:r>
            <w:r w:rsidR="000E7018" w:rsidRPr="0015797C">
              <w:rPr>
                <w:rFonts w:cs="Arial"/>
              </w:rPr>
              <w:t xml:space="preserve">pan </w:t>
            </w:r>
          </w:p>
          <w:p w14:paraId="3A8C8C33" w14:textId="77777777" w:rsidR="0005389F" w:rsidRPr="0015797C" w:rsidRDefault="0005389F" w:rsidP="005B2F5C">
            <w:pPr>
              <w:pStyle w:val="ListParagraph"/>
              <w:numPr>
                <w:ilvl w:val="0"/>
                <w:numId w:val="90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R</w:t>
            </w:r>
            <w:r w:rsidR="000E7018" w:rsidRPr="0015797C">
              <w:rPr>
                <w:rFonts w:cs="Arial"/>
                <w:bCs/>
              </w:rPr>
              <w:t xml:space="preserve">ise </w:t>
            </w:r>
          </w:p>
          <w:p w14:paraId="6BFE1857" w14:textId="77777777" w:rsidR="0005389F" w:rsidRPr="0015797C" w:rsidRDefault="0005389F" w:rsidP="005B2F5C">
            <w:pPr>
              <w:pStyle w:val="ListParagraph"/>
              <w:numPr>
                <w:ilvl w:val="0"/>
                <w:numId w:val="9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P</w:t>
            </w:r>
            <w:r w:rsidR="000E7018" w:rsidRPr="0015797C">
              <w:rPr>
                <w:rFonts w:cs="Arial"/>
              </w:rPr>
              <w:t>itch</w:t>
            </w:r>
          </w:p>
          <w:p w14:paraId="2F65732D" w14:textId="77777777" w:rsidR="0005389F" w:rsidRPr="0015797C" w:rsidRDefault="0005389F" w:rsidP="005B2F5C">
            <w:pPr>
              <w:pStyle w:val="ListParagraph"/>
              <w:numPr>
                <w:ilvl w:val="0"/>
                <w:numId w:val="9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B</w:t>
            </w:r>
            <w:r w:rsidR="000E7018" w:rsidRPr="0015797C">
              <w:rPr>
                <w:rFonts w:cs="Arial"/>
              </w:rPr>
              <w:t xml:space="preserve">ase </w:t>
            </w:r>
          </w:p>
          <w:p w14:paraId="7D0D24D6" w14:textId="77777777" w:rsidR="0005389F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A perfect frame is judged with the following relation with number of members “n” and number of joints “j”. </w:t>
            </w:r>
          </w:p>
          <w:p w14:paraId="3C0ED844" w14:textId="77777777" w:rsidR="0005389F" w:rsidRPr="0015797C" w:rsidRDefault="000E7018" w:rsidP="005B2F5C">
            <w:pPr>
              <w:pStyle w:val="ListParagraph"/>
              <w:numPr>
                <w:ilvl w:val="0"/>
                <w:numId w:val="9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n &lt; 2j-4 </w:t>
            </w:r>
          </w:p>
          <w:p w14:paraId="17FD2A38" w14:textId="77777777" w:rsidR="0005389F" w:rsidRPr="0015797C" w:rsidRDefault="000E7018" w:rsidP="005B2F5C">
            <w:pPr>
              <w:pStyle w:val="ListParagraph"/>
              <w:numPr>
                <w:ilvl w:val="0"/>
                <w:numId w:val="9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n &lt; 2j-4 </w:t>
            </w:r>
          </w:p>
          <w:p w14:paraId="562C4AC5" w14:textId="77777777" w:rsidR="0005389F" w:rsidRPr="0015797C" w:rsidRDefault="000E7018" w:rsidP="005B2F5C">
            <w:pPr>
              <w:pStyle w:val="ListParagraph"/>
              <w:numPr>
                <w:ilvl w:val="0"/>
                <w:numId w:val="9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n= 3j-3 </w:t>
            </w:r>
          </w:p>
          <w:p w14:paraId="7E312A97" w14:textId="77777777" w:rsidR="0005389F" w:rsidRPr="0015797C" w:rsidRDefault="000E7018" w:rsidP="005B2F5C">
            <w:pPr>
              <w:pStyle w:val="ListParagraph"/>
              <w:numPr>
                <w:ilvl w:val="0"/>
                <w:numId w:val="91"/>
              </w:numPr>
              <w:rPr>
                <w:rFonts w:cs="Arial"/>
              </w:rPr>
            </w:pPr>
            <w:r w:rsidRPr="0015797C">
              <w:rPr>
                <w:rFonts w:cs="Arial"/>
                <w:bCs/>
              </w:rPr>
              <w:t>n= 2j-3</w:t>
            </w:r>
            <w:r w:rsidRPr="0015797C">
              <w:rPr>
                <w:rFonts w:cs="Arial"/>
              </w:rPr>
              <w:t xml:space="preserve"> </w:t>
            </w:r>
          </w:p>
          <w:p w14:paraId="46001933" w14:textId="77777777" w:rsidR="0005389F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A compressive member of truss is called </w:t>
            </w:r>
          </w:p>
          <w:p w14:paraId="0DF032D4" w14:textId="77777777" w:rsidR="0005389F" w:rsidRPr="0015797C" w:rsidRDefault="0005389F" w:rsidP="005B2F5C">
            <w:pPr>
              <w:pStyle w:val="ListParagraph"/>
              <w:numPr>
                <w:ilvl w:val="0"/>
                <w:numId w:val="9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T</w:t>
            </w:r>
            <w:r w:rsidR="000E7018" w:rsidRPr="0015797C">
              <w:rPr>
                <w:rFonts w:cs="Arial"/>
              </w:rPr>
              <w:t xml:space="preserve">ie </w:t>
            </w:r>
          </w:p>
          <w:p w14:paraId="0B60DEB8" w14:textId="77777777" w:rsidR="0005389F" w:rsidRPr="0015797C" w:rsidRDefault="0005389F" w:rsidP="005B2F5C">
            <w:pPr>
              <w:pStyle w:val="ListParagraph"/>
              <w:numPr>
                <w:ilvl w:val="0"/>
                <w:numId w:val="92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S</w:t>
            </w:r>
            <w:r w:rsidR="000E7018" w:rsidRPr="0015797C">
              <w:rPr>
                <w:rFonts w:cs="Arial"/>
                <w:bCs/>
              </w:rPr>
              <w:t xml:space="preserve">trut </w:t>
            </w:r>
          </w:p>
          <w:p w14:paraId="00C11A60" w14:textId="77777777" w:rsidR="0005389F" w:rsidRPr="0015797C" w:rsidRDefault="0005389F" w:rsidP="005B2F5C">
            <w:pPr>
              <w:pStyle w:val="ListParagraph"/>
              <w:numPr>
                <w:ilvl w:val="0"/>
                <w:numId w:val="9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N</w:t>
            </w:r>
            <w:r w:rsidR="000E7018" w:rsidRPr="0015797C">
              <w:rPr>
                <w:rFonts w:cs="Arial"/>
              </w:rPr>
              <w:t xml:space="preserve">ode </w:t>
            </w:r>
          </w:p>
          <w:p w14:paraId="511633FA" w14:textId="77777777" w:rsidR="0005389F" w:rsidRPr="0015797C" w:rsidRDefault="0005389F" w:rsidP="005B2F5C">
            <w:pPr>
              <w:pStyle w:val="ListParagraph"/>
              <w:numPr>
                <w:ilvl w:val="0"/>
                <w:numId w:val="9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E</w:t>
            </w:r>
            <w:r w:rsidR="000E7018" w:rsidRPr="0015797C">
              <w:rPr>
                <w:rFonts w:cs="Arial"/>
              </w:rPr>
              <w:t xml:space="preserve">ave </w:t>
            </w:r>
          </w:p>
          <w:p w14:paraId="1C6B59DE" w14:textId="77777777" w:rsidR="0005389F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Outer slopy members of truss is called </w:t>
            </w:r>
          </w:p>
          <w:p w14:paraId="2EDA0FE2" w14:textId="77777777" w:rsidR="0005389F" w:rsidRPr="0015797C" w:rsidRDefault="0005389F" w:rsidP="005B2F5C">
            <w:pPr>
              <w:pStyle w:val="ListParagraph"/>
              <w:numPr>
                <w:ilvl w:val="0"/>
                <w:numId w:val="93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R</w:t>
            </w:r>
            <w:r w:rsidR="000E7018" w:rsidRPr="0015797C">
              <w:rPr>
                <w:rFonts w:cs="Arial"/>
                <w:bCs/>
              </w:rPr>
              <w:t xml:space="preserve">after </w:t>
            </w:r>
          </w:p>
          <w:p w14:paraId="36CFFA1E" w14:textId="77777777" w:rsidR="0005389F" w:rsidRPr="0015797C" w:rsidRDefault="0005389F" w:rsidP="005B2F5C">
            <w:pPr>
              <w:pStyle w:val="ListParagraph"/>
              <w:numPr>
                <w:ilvl w:val="0"/>
                <w:numId w:val="93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P</w:t>
            </w:r>
            <w:r w:rsidR="000E7018" w:rsidRPr="0015797C">
              <w:rPr>
                <w:rFonts w:cs="Arial"/>
              </w:rPr>
              <w:t xml:space="preserve">urlin </w:t>
            </w:r>
          </w:p>
          <w:p w14:paraId="51A6F1E7" w14:textId="77777777" w:rsidR="0005389F" w:rsidRPr="0015797C" w:rsidRDefault="0005389F" w:rsidP="005B2F5C">
            <w:pPr>
              <w:pStyle w:val="ListParagraph"/>
              <w:numPr>
                <w:ilvl w:val="0"/>
                <w:numId w:val="93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S</w:t>
            </w:r>
            <w:r w:rsidR="000E7018" w:rsidRPr="0015797C">
              <w:rPr>
                <w:rFonts w:cs="Arial"/>
              </w:rPr>
              <w:t xml:space="preserve">trut </w:t>
            </w:r>
          </w:p>
          <w:p w14:paraId="5033974F" w14:textId="77777777" w:rsidR="0005389F" w:rsidRPr="0015797C" w:rsidRDefault="0005389F" w:rsidP="005B2F5C">
            <w:pPr>
              <w:pStyle w:val="ListParagraph"/>
              <w:numPr>
                <w:ilvl w:val="0"/>
                <w:numId w:val="93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T</w:t>
            </w:r>
            <w:r w:rsidR="000E7018" w:rsidRPr="0015797C">
              <w:rPr>
                <w:rFonts w:cs="Arial"/>
              </w:rPr>
              <w:t xml:space="preserve">ie </w:t>
            </w:r>
          </w:p>
          <w:p w14:paraId="573F68CA" w14:textId="55E7B3ED" w:rsidR="0005389F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The plate used to join various member of trus</w:t>
            </w:r>
            <w:r w:rsidR="0005389F" w:rsidRPr="000A0954">
              <w:rPr>
                <w:rFonts w:cs="Arial"/>
                <w:lang w:val="en-US"/>
              </w:rPr>
              <w:t>s</w:t>
            </w:r>
          </w:p>
          <w:p w14:paraId="2CFF8D6C" w14:textId="77777777" w:rsidR="0005389F" w:rsidRPr="0015797C" w:rsidRDefault="000E7018" w:rsidP="005B2F5C">
            <w:pPr>
              <w:pStyle w:val="ListParagraph"/>
              <w:numPr>
                <w:ilvl w:val="0"/>
                <w:numId w:val="94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Base plate</w:t>
            </w:r>
          </w:p>
          <w:p w14:paraId="5F64FB9B" w14:textId="77777777" w:rsidR="0005389F" w:rsidRPr="0015797C" w:rsidRDefault="0005389F" w:rsidP="005B2F5C">
            <w:pPr>
              <w:pStyle w:val="ListParagraph"/>
              <w:numPr>
                <w:ilvl w:val="0"/>
                <w:numId w:val="94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G</w:t>
            </w:r>
            <w:r w:rsidR="000E7018" w:rsidRPr="0015797C">
              <w:rPr>
                <w:rFonts w:cs="Arial"/>
                <w:bCs/>
              </w:rPr>
              <w:t xml:space="preserve">usset plate </w:t>
            </w:r>
          </w:p>
          <w:p w14:paraId="7E3DC672" w14:textId="77777777" w:rsidR="0005389F" w:rsidRPr="0015797C" w:rsidRDefault="0005389F" w:rsidP="005B2F5C">
            <w:pPr>
              <w:pStyle w:val="ListParagraph"/>
              <w:numPr>
                <w:ilvl w:val="0"/>
                <w:numId w:val="94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S</w:t>
            </w:r>
            <w:r w:rsidR="000E7018" w:rsidRPr="0015797C">
              <w:rPr>
                <w:rFonts w:cs="Arial"/>
              </w:rPr>
              <w:t xml:space="preserve">teel plate </w:t>
            </w:r>
          </w:p>
          <w:p w14:paraId="210F816A" w14:textId="77777777" w:rsidR="0005389F" w:rsidRPr="0015797C" w:rsidRDefault="0005389F" w:rsidP="005B2F5C">
            <w:pPr>
              <w:pStyle w:val="ListParagraph"/>
              <w:numPr>
                <w:ilvl w:val="0"/>
                <w:numId w:val="94"/>
              </w:numPr>
              <w:rPr>
                <w:rFonts w:cs="Arial"/>
              </w:rPr>
            </w:pPr>
            <w:r w:rsidRPr="0015797C">
              <w:rPr>
                <w:rFonts w:cs="Arial"/>
              </w:rPr>
              <w:lastRenderedPageBreak/>
              <w:t>D</w:t>
            </w:r>
            <w:r w:rsidR="000E7018" w:rsidRPr="0015797C">
              <w:rPr>
                <w:rFonts w:cs="Arial"/>
              </w:rPr>
              <w:t xml:space="preserve">ouble plate </w:t>
            </w:r>
          </w:p>
          <w:p w14:paraId="51503776" w14:textId="77777777" w:rsidR="0005389F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The point where principal rafter meets the support is called </w:t>
            </w:r>
          </w:p>
          <w:p w14:paraId="1ABD6F5C" w14:textId="77777777" w:rsidR="0005389F" w:rsidRPr="0015797C" w:rsidRDefault="0005389F" w:rsidP="005B2F5C">
            <w:pPr>
              <w:pStyle w:val="ListParagraph"/>
              <w:numPr>
                <w:ilvl w:val="0"/>
                <w:numId w:val="9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N</w:t>
            </w:r>
            <w:r w:rsidR="000E7018" w:rsidRPr="0015797C">
              <w:rPr>
                <w:rFonts w:cs="Arial"/>
              </w:rPr>
              <w:t xml:space="preserve">ode </w:t>
            </w:r>
          </w:p>
          <w:p w14:paraId="30D9D8B5" w14:textId="77777777" w:rsidR="0005389F" w:rsidRPr="0015797C" w:rsidRDefault="0005389F" w:rsidP="005B2F5C">
            <w:pPr>
              <w:pStyle w:val="ListParagraph"/>
              <w:numPr>
                <w:ilvl w:val="0"/>
                <w:numId w:val="95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P</w:t>
            </w:r>
            <w:r w:rsidR="000E7018" w:rsidRPr="0015797C">
              <w:rPr>
                <w:rFonts w:cs="Arial"/>
              </w:rPr>
              <w:t xml:space="preserve">anel point </w:t>
            </w:r>
          </w:p>
          <w:p w14:paraId="2E59901A" w14:textId="77777777" w:rsidR="0005389F" w:rsidRPr="0015797C" w:rsidRDefault="0005389F" w:rsidP="005B2F5C">
            <w:pPr>
              <w:pStyle w:val="ListParagraph"/>
              <w:numPr>
                <w:ilvl w:val="0"/>
                <w:numId w:val="95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H</w:t>
            </w:r>
            <w:r w:rsidR="000E7018" w:rsidRPr="0015797C">
              <w:rPr>
                <w:rFonts w:cs="Arial"/>
                <w:bCs/>
              </w:rPr>
              <w:t xml:space="preserve">eel </w:t>
            </w:r>
          </w:p>
          <w:p w14:paraId="6873C39C" w14:textId="77777777" w:rsidR="006C1DCF" w:rsidRDefault="0005389F" w:rsidP="005B2F5C">
            <w:pPr>
              <w:pStyle w:val="ListParagraph"/>
              <w:numPr>
                <w:ilvl w:val="0"/>
                <w:numId w:val="95"/>
              </w:numPr>
              <w:rPr>
                <w:rFonts w:cs="Arial"/>
              </w:rPr>
            </w:pPr>
            <w:r>
              <w:rPr>
                <w:rFonts w:cs="Arial"/>
              </w:rPr>
              <w:t>R</w:t>
            </w:r>
            <w:r w:rsidR="000E7018" w:rsidRPr="0005389F">
              <w:rPr>
                <w:rFonts w:cs="Arial"/>
              </w:rPr>
              <w:t>idges</w:t>
            </w:r>
          </w:p>
          <w:p w14:paraId="4FBEAAA7" w14:textId="77777777" w:rsidR="006C1DCF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Angle of repose taken for water, </w:t>
            </w:r>
          </w:p>
          <w:p w14:paraId="6ACDAAA2" w14:textId="77777777" w:rsidR="006C1DCF" w:rsidRPr="0015797C" w:rsidRDefault="000E7018" w:rsidP="005B2F5C">
            <w:pPr>
              <w:pStyle w:val="ListParagraph"/>
              <w:numPr>
                <w:ilvl w:val="0"/>
                <w:numId w:val="9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15</w:t>
            </w:r>
            <w:r w:rsidRPr="0015797C">
              <w:rPr>
                <w:rFonts w:cs="Arial"/>
                <w:vertAlign w:val="superscript"/>
              </w:rPr>
              <w:t>o</w:t>
            </w:r>
            <w:r w:rsidRPr="0015797C">
              <w:rPr>
                <w:rFonts w:cs="Arial"/>
              </w:rPr>
              <w:t xml:space="preserve"> </w:t>
            </w:r>
          </w:p>
          <w:p w14:paraId="44DD5EAE" w14:textId="77777777" w:rsidR="006C1DCF" w:rsidRPr="0015797C" w:rsidRDefault="000E7018" w:rsidP="005B2F5C">
            <w:pPr>
              <w:pStyle w:val="ListParagraph"/>
              <w:numPr>
                <w:ilvl w:val="0"/>
                <w:numId w:val="9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30</w:t>
            </w:r>
            <w:r w:rsidRPr="0015797C">
              <w:rPr>
                <w:rFonts w:cs="Arial"/>
                <w:vertAlign w:val="superscript"/>
              </w:rPr>
              <w:t>o</w:t>
            </w:r>
            <w:r w:rsidRPr="0015797C">
              <w:rPr>
                <w:rFonts w:cs="Arial"/>
              </w:rPr>
              <w:t xml:space="preserve"> </w:t>
            </w:r>
          </w:p>
          <w:p w14:paraId="2B953709" w14:textId="77777777" w:rsidR="006C1DCF" w:rsidRPr="0015797C" w:rsidRDefault="000E7018" w:rsidP="005B2F5C">
            <w:pPr>
              <w:pStyle w:val="ListParagraph"/>
              <w:numPr>
                <w:ilvl w:val="0"/>
                <w:numId w:val="96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45</w:t>
            </w:r>
            <w:r w:rsidRPr="0015797C">
              <w:rPr>
                <w:rFonts w:cs="Arial"/>
                <w:vertAlign w:val="superscript"/>
              </w:rPr>
              <w:t xml:space="preserve">o </w:t>
            </w:r>
          </w:p>
          <w:p w14:paraId="38769110" w14:textId="77777777" w:rsidR="006C1DCF" w:rsidRPr="0015797C" w:rsidRDefault="000E7018" w:rsidP="005B2F5C">
            <w:pPr>
              <w:pStyle w:val="ListParagraph"/>
              <w:numPr>
                <w:ilvl w:val="0"/>
                <w:numId w:val="96"/>
              </w:numPr>
              <w:rPr>
                <w:rFonts w:cs="Arial"/>
              </w:rPr>
            </w:pPr>
            <w:r w:rsidRPr="0015797C">
              <w:rPr>
                <w:rFonts w:cs="Arial"/>
                <w:bCs/>
              </w:rPr>
              <w:t xml:space="preserve">Zero </w:t>
            </w:r>
          </w:p>
          <w:p w14:paraId="3A451225" w14:textId="77777777" w:rsidR="006C1DCF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The shape of pressure diagram facing a dam</w:t>
            </w:r>
          </w:p>
          <w:p w14:paraId="4109105C" w14:textId="77777777" w:rsidR="006C1DCF" w:rsidRPr="0015797C" w:rsidRDefault="000E7018" w:rsidP="005B2F5C">
            <w:pPr>
              <w:pStyle w:val="ListParagraph"/>
              <w:numPr>
                <w:ilvl w:val="0"/>
                <w:numId w:val="97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Triangular</w:t>
            </w:r>
          </w:p>
          <w:p w14:paraId="12877BF9" w14:textId="77777777" w:rsidR="006C1DCF" w:rsidRPr="0015797C" w:rsidRDefault="006C1DCF" w:rsidP="005B2F5C">
            <w:pPr>
              <w:pStyle w:val="ListParagraph"/>
              <w:numPr>
                <w:ilvl w:val="0"/>
                <w:numId w:val="9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T</w:t>
            </w:r>
            <w:r w:rsidR="000E7018" w:rsidRPr="0015797C">
              <w:rPr>
                <w:rFonts w:cs="Arial"/>
              </w:rPr>
              <w:t xml:space="preserve">rapezoidal </w:t>
            </w:r>
          </w:p>
          <w:p w14:paraId="097F596E" w14:textId="77777777" w:rsidR="006C1DCF" w:rsidRPr="0015797C" w:rsidRDefault="006C1DCF" w:rsidP="005B2F5C">
            <w:pPr>
              <w:pStyle w:val="ListParagraph"/>
              <w:numPr>
                <w:ilvl w:val="0"/>
                <w:numId w:val="9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R</w:t>
            </w:r>
            <w:r w:rsidR="000E7018" w:rsidRPr="0015797C">
              <w:rPr>
                <w:rFonts w:cs="Arial"/>
              </w:rPr>
              <w:t xml:space="preserve">ectangular </w:t>
            </w:r>
          </w:p>
          <w:p w14:paraId="3E36FB8B" w14:textId="77777777" w:rsidR="006C1DCF" w:rsidRPr="0015797C" w:rsidRDefault="006C1DCF" w:rsidP="005B2F5C">
            <w:pPr>
              <w:pStyle w:val="ListParagraph"/>
              <w:numPr>
                <w:ilvl w:val="0"/>
                <w:numId w:val="97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N</w:t>
            </w:r>
            <w:r w:rsidR="000E7018" w:rsidRPr="0015797C">
              <w:rPr>
                <w:rFonts w:cs="Arial"/>
              </w:rPr>
              <w:t xml:space="preserve">one of these </w:t>
            </w:r>
          </w:p>
          <w:p w14:paraId="0EE97CE3" w14:textId="77777777" w:rsidR="006C1DCF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Specific mass of water in MKs system </w:t>
            </w:r>
          </w:p>
          <w:p w14:paraId="367F6D9D" w14:textId="77777777" w:rsidR="006C1DCF" w:rsidRPr="0015797C" w:rsidRDefault="000E7018" w:rsidP="005B2F5C">
            <w:pPr>
              <w:pStyle w:val="ListParagraph"/>
              <w:numPr>
                <w:ilvl w:val="0"/>
                <w:numId w:val="9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1000 N/m</w:t>
            </w:r>
            <w:r w:rsidRPr="0015797C">
              <w:rPr>
                <w:rFonts w:cs="Arial"/>
                <w:vertAlign w:val="superscript"/>
              </w:rPr>
              <w:t>3</w:t>
            </w:r>
            <w:r w:rsidRPr="0015797C">
              <w:rPr>
                <w:rFonts w:cs="Arial"/>
              </w:rPr>
              <w:t xml:space="preserve"> </w:t>
            </w:r>
          </w:p>
          <w:p w14:paraId="4446B536" w14:textId="77777777" w:rsidR="006C1DCF" w:rsidRPr="0015797C" w:rsidRDefault="000E7018" w:rsidP="005B2F5C">
            <w:pPr>
              <w:pStyle w:val="ListParagraph"/>
              <w:numPr>
                <w:ilvl w:val="0"/>
                <w:numId w:val="98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>1000 kg/m</w:t>
            </w:r>
            <w:r w:rsidRPr="0015797C">
              <w:rPr>
                <w:rFonts w:cs="Arial"/>
                <w:bCs/>
                <w:vertAlign w:val="superscript"/>
              </w:rPr>
              <w:t>3</w:t>
            </w:r>
            <w:r w:rsidRPr="0015797C">
              <w:rPr>
                <w:rFonts w:cs="Arial"/>
                <w:bCs/>
              </w:rPr>
              <w:t xml:space="preserve"> </w:t>
            </w:r>
          </w:p>
          <w:p w14:paraId="24AA2091" w14:textId="77777777" w:rsidR="006C1DCF" w:rsidRPr="0015797C" w:rsidRDefault="000E7018" w:rsidP="005B2F5C">
            <w:pPr>
              <w:pStyle w:val="ListParagraph"/>
              <w:numPr>
                <w:ilvl w:val="0"/>
                <w:numId w:val="9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9.81 kN/m</w:t>
            </w:r>
            <w:r w:rsidRPr="0015797C">
              <w:rPr>
                <w:rFonts w:cs="Arial"/>
                <w:vertAlign w:val="superscript"/>
              </w:rPr>
              <w:t>3</w:t>
            </w:r>
            <w:r w:rsidRPr="0015797C">
              <w:rPr>
                <w:rFonts w:cs="Arial"/>
              </w:rPr>
              <w:t xml:space="preserve"> </w:t>
            </w:r>
          </w:p>
          <w:p w14:paraId="26015C8A" w14:textId="77777777" w:rsidR="006C1DCF" w:rsidRPr="0015797C" w:rsidRDefault="000E7018" w:rsidP="005B2F5C">
            <w:pPr>
              <w:pStyle w:val="ListParagraph"/>
              <w:numPr>
                <w:ilvl w:val="0"/>
                <w:numId w:val="98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981 N/m</w:t>
            </w:r>
            <w:r w:rsidRPr="0015797C">
              <w:rPr>
                <w:rFonts w:cs="Arial"/>
                <w:vertAlign w:val="superscript"/>
              </w:rPr>
              <w:t>3</w:t>
            </w:r>
            <w:r w:rsidRPr="0015797C">
              <w:rPr>
                <w:rFonts w:cs="Arial"/>
              </w:rPr>
              <w:t xml:space="preserve"> </w:t>
            </w:r>
          </w:p>
          <w:p w14:paraId="2F154BF9" w14:textId="77777777" w:rsidR="006C1DCF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Formula to calculate the horizontal pressure of water acting on a vertical side of dam </w:t>
            </w:r>
          </w:p>
          <w:p w14:paraId="6CC97FCE" w14:textId="77777777" w:rsidR="006C1DCF" w:rsidRPr="0015797C" w:rsidRDefault="000E7018" w:rsidP="005B2F5C">
            <w:pPr>
              <w:pStyle w:val="ListParagraph"/>
              <w:numPr>
                <w:ilvl w:val="0"/>
                <w:numId w:val="99"/>
              </w:numPr>
              <w:rPr>
                <w:rFonts w:cs="Arial"/>
              </w:rPr>
            </w:pPr>
            <w:r w:rsidRPr="0015797C">
              <w:rPr>
                <w:rFonts w:ascii="Cambria Math" w:hAnsi="Cambria Math" w:cs="Cambria Math"/>
              </w:rPr>
              <w:t>𝑃</w:t>
            </w:r>
            <w:r w:rsidRPr="0015797C">
              <w:rPr>
                <w:rFonts w:cs="Arial"/>
              </w:rPr>
              <w:t xml:space="preserve"> = </w:t>
            </w:r>
            <w:r w:rsidRPr="0015797C">
              <w:rPr>
                <w:rFonts w:ascii="Cambria Math" w:hAnsi="Cambria Math" w:cs="Cambria Math"/>
              </w:rPr>
              <w:t>𝑤ℎ</w:t>
            </w:r>
            <w:r w:rsidRPr="0015797C">
              <w:rPr>
                <w:rFonts w:cs="Arial"/>
              </w:rPr>
              <w:t xml:space="preserve"> </w:t>
            </w:r>
          </w:p>
          <w:p w14:paraId="48E5FA67" w14:textId="39C4120B" w:rsidR="0015797C" w:rsidRPr="0015797C" w:rsidRDefault="0015797C" w:rsidP="005B2F5C">
            <w:pPr>
              <w:pStyle w:val="ListParagraph"/>
              <w:numPr>
                <w:ilvl w:val="0"/>
                <w:numId w:val="99"/>
              </w:numPr>
              <w:rPr>
                <w:rFonts w:cs="Arial"/>
              </w:rPr>
            </w:pPr>
            <w:r w:rsidRPr="0015797C">
              <w:rPr>
                <w:rFonts w:ascii="Cambria Math" w:hAnsi="Cambria Math" w:cs="Cambria Math"/>
              </w:rPr>
              <w:t>𝑃</w:t>
            </w:r>
            <w:r w:rsidRPr="0015797C">
              <w:rPr>
                <w:rFonts w:cs="Arial"/>
              </w:rPr>
              <w:t xml:space="preserve"> = </w:t>
            </w:r>
            <w:r w:rsidRPr="0015797C">
              <w:rPr>
                <w:rFonts w:ascii="Cambria Math" w:hAnsi="Cambria Math" w:cs="Cambria Math"/>
              </w:rPr>
              <w:t>𝑤ℎ</w:t>
            </w:r>
            <w:r>
              <w:rPr>
                <w:rFonts w:ascii="Cambria Math" w:hAnsi="Cambria Math" w:cs="Cambria Math"/>
              </w:rPr>
              <w:t>/2</w:t>
            </w:r>
            <w:r w:rsidRPr="0015797C">
              <w:rPr>
                <w:rFonts w:cs="Arial"/>
              </w:rPr>
              <w:t xml:space="preserve"> </w:t>
            </w:r>
          </w:p>
          <w:p w14:paraId="30D23DA7" w14:textId="77777777" w:rsidR="006C1DCF" w:rsidRPr="0015797C" w:rsidRDefault="000E7018" w:rsidP="005B2F5C">
            <w:pPr>
              <w:pStyle w:val="ListParagraph"/>
              <w:numPr>
                <w:ilvl w:val="0"/>
                <w:numId w:val="99"/>
              </w:numPr>
              <w:rPr>
                <w:rFonts w:cs="Arial"/>
              </w:rPr>
            </w:pPr>
            <w:r w:rsidRPr="0015797C">
              <w:rPr>
                <w:rFonts w:ascii="Cambria Math" w:hAnsi="Cambria Math" w:cs="Cambria Math"/>
              </w:rPr>
              <w:t>𝑃</w:t>
            </w:r>
            <w:r w:rsidRPr="0015797C">
              <w:rPr>
                <w:rFonts w:cs="Arial"/>
              </w:rPr>
              <w:t xml:space="preserve"> = </w:t>
            </w:r>
            <w:r w:rsidRPr="0015797C">
              <w:rPr>
                <w:rFonts w:ascii="Cambria Math" w:hAnsi="Cambria Math" w:cs="Cambria Math"/>
              </w:rPr>
              <w:t>𝑤</w:t>
            </w:r>
            <w:r w:rsidRPr="0015797C">
              <w:rPr>
                <w:rFonts w:cs="Arial"/>
              </w:rPr>
              <w:t>/</w:t>
            </w:r>
            <w:r w:rsidRPr="0015797C">
              <w:rPr>
                <w:rFonts w:ascii="Cambria Math" w:hAnsi="Cambria Math" w:cs="Cambria Math"/>
              </w:rPr>
              <w:t>ℎ</w:t>
            </w:r>
            <w:r w:rsidRPr="0015797C">
              <w:rPr>
                <w:rFonts w:cs="Arial"/>
              </w:rPr>
              <w:t xml:space="preserve"> </w:t>
            </w:r>
          </w:p>
          <w:p w14:paraId="6B0AA663" w14:textId="77777777" w:rsidR="006C1DCF" w:rsidRPr="0015797C" w:rsidRDefault="000E7018" w:rsidP="005B2F5C">
            <w:pPr>
              <w:pStyle w:val="ListParagraph"/>
              <w:numPr>
                <w:ilvl w:val="0"/>
                <w:numId w:val="99"/>
              </w:numPr>
              <w:rPr>
                <w:rFonts w:cs="Arial"/>
              </w:rPr>
            </w:pPr>
            <w:r w:rsidRPr="0015797C">
              <w:rPr>
                <w:rFonts w:ascii="Cambria Math" w:hAnsi="Cambria Math" w:cs="Cambria Math"/>
              </w:rPr>
              <w:t>𝑃</w:t>
            </w:r>
            <w:r w:rsidRPr="0015797C">
              <w:rPr>
                <w:rFonts w:cs="Arial"/>
              </w:rPr>
              <w:t xml:space="preserve"> = 2</w:t>
            </w:r>
            <w:r w:rsidRPr="0015797C">
              <w:rPr>
                <w:rFonts w:ascii="Cambria Math" w:hAnsi="Cambria Math" w:cs="Cambria Math"/>
              </w:rPr>
              <w:t>𝑤ℎ</w:t>
            </w:r>
            <w:r w:rsidRPr="0015797C">
              <w:rPr>
                <w:rFonts w:cs="Arial"/>
              </w:rPr>
              <w:t xml:space="preserve"> </w:t>
            </w:r>
          </w:p>
          <w:p w14:paraId="7461DFC0" w14:textId="77777777" w:rsidR="006C1DCF" w:rsidRPr="000A0954" w:rsidRDefault="006C1DCF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H</w:t>
            </w:r>
            <w:r w:rsidR="000E7018" w:rsidRPr="000A0954">
              <w:rPr>
                <w:rFonts w:cs="Arial"/>
                <w:lang w:val="en-US"/>
              </w:rPr>
              <w:t xml:space="preserve">orizontal pressure acts at the vertical face of the dam at a height of retained material </w:t>
            </w:r>
          </w:p>
          <w:p w14:paraId="514E55EB" w14:textId="77777777" w:rsidR="006C1DCF" w:rsidRPr="0015797C" w:rsidRDefault="000E7018" w:rsidP="005B2F5C">
            <w:pPr>
              <w:pStyle w:val="ListParagraph"/>
              <w:numPr>
                <w:ilvl w:val="0"/>
                <w:numId w:val="10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h/2 </w:t>
            </w:r>
          </w:p>
          <w:p w14:paraId="480146BC" w14:textId="77777777" w:rsidR="006C1DCF" w:rsidRPr="0015797C" w:rsidRDefault="000E7018" w:rsidP="005B2F5C">
            <w:pPr>
              <w:pStyle w:val="ListParagraph"/>
              <w:numPr>
                <w:ilvl w:val="0"/>
                <w:numId w:val="100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h/3 </w:t>
            </w:r>
          </w:p>
          <w:p w14:paraId="4D1BBA96" w14:textId="77777777" w:rsidR="006C1DCF" w:rsidRPr="0015797C" w:rsidRDefault="000E7018" w:rsidP="005B2F5C">
            <w:pPr>
              <w:pStyle w:val="ListParagraph"/>
              <w:numPr>
                <w:ilvl w:val="0"/>
                <w:numId w:val="10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2h/3 </w:t>
            </w:r>
          </w:p>
          <w:p w14:paraId="28886A59" w14:textId="77777777" w:rsidR="006C1DCF" w:rsidRPr="0015797C" w:rsidRDefault="000E7018" w:rsidP="005B2F5C">
            <w:pPr>
              <w:pStyle w:val="ListParagraph"/>
              <w:numPr>
                <w:ilvl w:val="0"/>
                <w:numId w:val="100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0.707h </w:t>
            </w:r>
          </w:p>
          <w:p w14:paraId="636B5508" w14:textId="77777777" w:rsidR="006C1DCF" w:rsidRPr="000A0954" w:rsidRDefault="006C1DCF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>R</w:t>
            </w:r>
            <w:r w:rsidR="000E7018" w:rsidRPr="000A0954">
              <w:rPr>
                <w:rFonts w:cs="Arial"/>
                <w:lang w:val="en-US"/>
              </w:rPr>
              <w:t>esultant pressure should pass through the base of retaining wall safe against overturning</w:t>
            </w:r>
          </w:p>
          <w:p w14:paraId="7B50023C" w14:textId="77777777" w:rsidR="006C1DCF" w:rsidRPr="0015797C" w:rsidRDefault="000E7018" w:rsidP="005B2F5C">
            <w:pPr>
              <w:pStyle w:val="ListParagraph"/>
              <w:numPr>
                <w:ilvl w:val="0"/>
                <w:numId w:val="101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Middel third </w:t>
            </w:r>
          </w:p>
          <w:p w14:paraId="76CE47B7" w14:textId="4120A3A3" w:rsidR="006C1DCF" w:rsidRPr="0015797C" w:rsidRDefault="006C1DCF" w:rsidP="005B2F5C">
            <w:pPr>
              <w:pStyle w:val="ListParagraph"/>
              <w:numPr>
                <w:ilvl w:val="0"/>
                <w:numId w:val="101"/>
              </w:numPr>
              <w:rPr>
                <w:rFonts w:cs="Arial"/>
              </w:rPr>
            </w:pPr>
            <w:r w:rsidRPr="0015797C">
              <w:rPr>
                <w:rFonts w:cs="Arial"/>
              </w:rPr>
              <w:lastRenderedPageBreak/>
              <w:t>1/2</w:t>
            </w:r>
            <w:r w:rsidR="000E7018" w:rsidRPr="0015797C">
              <w:rPr>
                <w:rFonts w:cs="Arial"/>
              </w:rPr>
              <w:t xml:space="preserve"> of the base </w:t>
            </w:r>
          </w:p>
          <w:p w14:paraId="552DD35C" w14:textId="77777777" w:rsidR="006C1DCF" w:rsidRPr="0015797C" w:rsidRDefault="000E7018" w:rsidP="005B2F5C">
            <w:pPr>
              <w:pStyle w:val="ListParagraph"/>
              <w:numPr>
                <w:ilvl w:val="0"/>
                <w:numId w:val="10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3/2 of the base </w:t>
            </w:r>
          </w:p>
          <w:p w14:paraId="6B5DC27E" w14:textId="77777777" w:rsidR="006C1DCF" w:rsidRPr="0015797C" w:rsidRDefault="006C1DCF" w:rsidP="005B2F5C">
            <w:pPr>
              <w:pStyle w:val="ListParagraph"/>
              <w:numPr>
                <w:ilvl w:val="0"/>
                <w:numId w:val="101"/>
              </w:numPr>
              <w:rPr>
                <w:rFonts w:cs="Arial"/>
              </w:rPr>
            </w:pPr>
            <w:r w:rsidRPr="0015797C">
              <w:rPr>
                <w:rFonts w:cs="Arial"/>
              </w:rPr>
              <w:t>N</w:t>
            </w:r>
            <w:r w:rsidR="000E7018" w:rsidRPr="0015797C">
              <w:rPr>
                <w:rFonts w:cs="Arial"/>
              </w:rPr>
              <w:t xml:space="preserve">one of these </w:t>
            </w:r>
          </w:p>
          <w:p w14:paraId="5A04B2AD" w14:textId="77777777" w:rsidR="006C1DCF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Eccentricity of resultant pressure is limited up to of retaining wall safe from tension at its base </w:t>
            </w:r>
          </w:p>
          <w:p w14:paraId="76B7137B" w14:textId="77777777" w:rsidR="006C1DCF" w:rsidRPr="0015797C" w:rsidRDefault="000E7018" w:rsidP="005B2F5C">
            <w:pPr>
              <w:pStyle w:val="ListParagraph"/>
              <w:numPr>
                <w:ilvl w:val="0"/>
                <w:numId w:val="10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e &gt; b/4 </w:t>
            </w:r>
          </w:p>
          <w:p w14:paraId="6D4149FA" w14:textId="77777777" w:rsidR="006C1DCF" w:rsidRPr="0015797C" w:rsidRDefault="000E7018" w:rsidP="005B2F5C">
            <w:pPr>
              <w:pStyle w:val="ListParagraph"/>
              <w:numPr>
                <w:ilvl w:val="0"/>
                <w:numId w:val="102"/>
              </w:numPr>
              <w:rPr>
                <w:rFonts w:cs="Arial"/>
              </w:rPr>
            </w:pPr>
            <w:r w:rsidRPr="0015797C">
              <w:rPr>
                <w:rFonts w:cs="Arial"/>
              </w:rPr>
              <w:t xml:space="preserve">e &lt; b/3 </w:t>
            </w:r>
          </w:p>
          <w:p w14:paraId="324D6BDB" w14:textId="77777777" w:rsidR="006C1DCF" w:rsidRPr="0015797C" w:rsidRDefault="000E7018" w:rsidP="005B2F5C">
            <w:pPr>
              <w:pStyle w:val="ListParagraph"/>
              <w:numPr>
                <w:ilvl w:val="0"/>
                <w:numId w:val="102"/>
              </w:numPr>
              <w:rPr>
                <w:rFonts w:cs="Arial"/>
                <w:bCs/>
              </w:rPr>
            </w:pPr>
            <w:r w:rsidRPr="0015797C">
              <w:rPr>
                <w:rFonts w:cs="Arial"/>
                <w:bCs/>
              </w:rPr>
              <w:t xml:space="preserve">e &lt; b/6 </w:t>
            </w:r>
          </w:p>
          <w:p w14:paraId="73D2A6A9" w14:textId="77777777" w:rsidR="006C1DCF" w:rsidRDefault="000E7018" w:rsidP="005B2F5C">
            <w:pPr>
              <w:pStyle w:val="ListParagraph"/>
              <w:numPr>
                <w:ilvl w:val="0"/>
                <w:numId w:val="102"/>
              </w:numPr>
              <w:rPr>
                <w:rFonts w:cs="Arial"/>
              </w:rPr>
            </w:pPr>
            <w:r w:rsidRPr="006C1DCF">
              <w:rPr>
                <w:rFonts w:cs="Arial"/>
              </w:rPr>
              <w:t xml:space="preserve">e &lt; 2b/3 </w:t>
            </w:r>
          </w:p>
          <w:p w14:paraId="33639500" w14:textId="77777777" w:rsidR="006C1DCF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Condition for stability of retaining wall against sliding </w:t>
            </w:r>
          </w:p>
          <w:p w14:paraId="6AA55385" w14:textId="77777777" w:rsidR="006C1DCF" w:rsidRDefault="000E7018" w:rsidP="005B2F5C">
            <w:pPr>
              <w:pStyle w:val="ListParagraph"/>
              <w:numPr>
                <w:ilvl w:val="0"/>
                <w:numId w:val="103"/>
              </w:numPr>
              <w:rPr>
                <w:rFonts w:cs="Arial"/>
              </w:rPr>
            </w:pPr>
            <w:r w:rsidRPr="006C1DCF">
              <w:rPr>
                <w:rFonts w:ascii="Cambria Math" w:hAnsi="Cambria Math" w:cs="Cambria Math"/>
              </w:rPr>
              <w:t>𝜇𝑤</w:t>
            </w:r>
            <w:r w:rsidRPr="006C1DCF">
              <w:rPr>
                <w:rFonts w:cs="Arial"/>
              </w:rPr>
              <w:t>/</w:t>
            </w:r>
            <w:r w:rsidRPr="006C1DCF">
              <w:rPr>
                <w:rFonts w:ascii="Cambria Math" w:hAnsi="Cambria Math" w:cs="Cambria Math"/>
              </w:rPr>
              <w:t>𝑝</w:t>
            </w:r>
            <w:r w:rsidRPr="006C1DCF">
              <w:rPr>
                <w:rFonts w:cs="Arial"/>
              </w:rPr>
              <w:t xml:space="preserve"> = 0.5 </w:t>
            </w:r>
          </w:p>
          <w:p w14:paraId="596C3DD3" w14:textId="77777777" w:rsidR="006C1DCF" w:rsidRDefault="000E7018" w:rsidP="005B2F5C">
            <w:pPr>
              <w:pStyle w:val="ListParagraph"/>
              <w:numPr>
                <w:ilvl w:val="0"/>
                <w:numId w:val="103"/>
              </w:numPr>
              <w:rPr>
                <w:rFonts w:cs="Arial"/>
              </w:rPr>
            </w:pPr>
            <w:r w:rsidRPr="006C1DCF">
              <w:rPr>
                <w:rFonts w:ascii="Cambria Math" w:hAnsi="Cambria Math" w:cs="Cambria Math"/>
              </w:rPr>
              <w:t>𝜇𝑤</w:t>
            </w:r>
            <w:r w:rsidRPr="006C1DCF">
              <w:rPr>
                <w:rFonts w:cs="Arial"/>
              </w:rPr>
              <w:t>/</w:t>
            </w:r>
            <w:r w:rsidRPr="006C1DCF">
              <w:rPr>
                <w:rFonts w:ascii="Cambria Math" w:hAnsi="Cambria Math" w:cs="Cambria Math"/>
              </w:rPr>
              <w:t>𝑝</w:t>
            </w:r>
            <w:r w:rsidRPr="006C1DCF">
              <w:rPr>
                <w:rFonts w:cs="Arial"/>
              </w:rPr>
              <w:t xml:space="preserve"> = 1 </w:t>
            </w:r>
          </w:p>
          <w:p w14:paraId="67B6CD62" w14:textId="115CE797" w:rsidR="0015797C" w:rsidRDefault="0015797C" w:rsidP="005B2F5C">
            <w:pPr>
              <w:pStyle w:val="ListParagraph"/>
              <w:numPr>
                <w:ilvl w:val="0"/>
                <w:numId w:val="103"/>
              </w:numPr>
              <w:rPr>
                <w:rFonts w:cs="Arial"/>
              </w:rPr>
            </w:pPr>
            <w:r w:rsidRPr="006C1DCF">
              <w:rPr>
                <w:rFonts w:ascii="Cambria Math" w:hAnsi="Cambria Math" w:cs="Cambria Math"/>
              </w:rPr>
              <w:t>𝜇𝑤</w:t>
            </w:r>
            <w:r w:rsidRPr="006C1DCF">
              <w:rPr>
                <w:rFonts w:cs="Arial"/>
              </w:rPr>
              <w:t>/</w:t>
            </w:r>
            <w:r w:rsidRPr="006C1DCF">
              <w:rPr>
                <w:rFonts w:ascii="Cambria Math" w:hAnsi="Cambria Math" w:cs="Cambria Math"/>
              </w:rPr>
              <w:t>𝑝</w:t>
            </w:r>
            <w:r w:rsidRPr="006C1DCF">
              <w:rPr>
                <w:rFonts w:cs="Arial"/>
              </w:rPr>
              <w:t xml:space="preserve"> = 1</w:t>
            </w:r>
            <w:r>
              <w:rPr>
                <w:rFonts w:cs="Arial"/>
              </w:rPr>
              <w:t>.5</w:t>
            </w:r>
            <w:r w:rsidRPr="006C1DCF">
              <w:rPr>
                <w:rFonts w:cs="Arial"/>
              </w:rPr>
              <w:t xml:space="preserve"> </w:t>
            </w:r>
          </w:p>
          <w:p w14:paraId="6F516634" w14:textId="77777777" w:rsidR="006C1DCF" w:rsidRDefault="000E7018" w:rsidP="005B2F5C">
            <w:pPr>
              <w:pStyle w:val="ListParagraph"/>
              <w:numPr>
                <w:ilvl w:val="0"/>
                <w:numId w:val="103"/>
              </w:numPr>
              <w:rPr>
                <w:rFonts w:cs="Arial"/>
              </w:rPr>
            </w:pPr>
            <w:r w:rsidRPr="006C1DCF">
              <w:rPr>
                <w:rFonts w:ascii="Cambria Math" w:hAnsi="Cambria Math" w:cs="Cambria Math"/>
              </w:rPr>
              <w:t>𝜇𝑤</w:t>
            </w:r>
            <w:r w:rsidRPr="006C1DCF">
              <w:rPr>
                <w:rFonts w:cs="Arial"/>
              </w:rPr>
              <w:t>/</w:t>
            </w:r>
            <w:r w:rsidRPr="006C1DCF">
              <w:rPr>
                <w:rFonts w:ascii="Cambria Math" w:hAnsi="Cambria Math" w:cs="Cambria Math"/>
              </w:rPr>
              <w:t>𝑝</w:t>
            </w:r>
            <w:r w:rsidRPr="006C1DCF">
              <w:rPr>
                <w:rFonts w:cs="Arial"/>
              </w:rPr>
              <w:t xml:space="preserve"> &gt; 0.5 </w:t>
            </w:r>
          </w:p>
          <w:p w14:paraId="30AE6942" w14:textId="77777777" w:rsidR="006C1DCF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Distance of point f application of resultant force acting on a retaining wall from the line of action of the weight of wall </w:t>
            </w:r>
          </w:p>
          <w:p w14:paraId="2D56C494" w14:textId="77777777" w:rsidR="006C1DCF" w:rsidRDefault="000E7018" w:rsidP="005B2F5C">
            <w:pPr>
              <w:pStyle w:val="ListParagraph"/>
              <w:numPr>
                <w:ilvl w:val="0"/>
                <w:numId w:val="104"/>
              </w:numPr>
              <w:rPr>
                <w:rFonts w:cs="Arial"/>
              </w:rPr>
            </w:pPr>
            <w:r w:rsidRPr="006C1DCF">
              <w:rPr>
                <w:rFonts w:ascii="Cambria Math" w:hAnsi="Cambria Math" w:cs="Cambria Math"/>
              </w:rPr>
              <w:t>𝑦</w:t>
            </w:r>
            <w:r w:rsidRPr="006C1DCF">
              <w:rPr>
                <w:rFonts w:cs="Arial"/>
              </w:rPr>
              <w:t xml:space="preserve"> = </w:t>
            </w:r>
            <w:r w:rsidRPr="006C1DCF">
              <w:rPr>
                <w:rFonts w:ascii="Cambria Math" w:hAnsi="Cambria Math" w:cs="Cambria Math"/>
              </w:rPr>
              <w:t>𝑃</w:t>
            </w:r>
            <w:r w:rsidRPr="006C1DCF">
              <w:rPr>
                <w:rFonts w:cs="Arial"/>
              </w:rPr>
              <w:t>/3</w:t>
            </w:r>
            <w:r w:rsidRPr="006C1DCF">
              <w:rPr>
                <w:rFonts w:ascii="Cambria Math" w:hAnsi="Cambria Math" w:cs="Cambria Math"/>
              </w:rPr>
              <w:t>𝑤</w:t>
            </w:r>
            <w:r w:rsidRPr="006C1DCF">
              <w:rPr>
                <w:rFonts w:cs="Arial"/>
              </w:rPr>
              <w:t xml:space="preserve"> </w:t>
            </w:r>
          </w:p>
          <w:p w14:paraId="4869A806" w14:textId="77777777" w:rsidR="006C1DCF" w:rsidRDefault="000E7018" w:rsidP="005B2F5C">
            <w:pPr>
              <w:pStyle w:val="ListParagraph"/>
              <w:numPr>
                <w:ilvl w:val="0"/>
                <w:numId w:val="104"/>
              </w:numPr>
              <w:rPr>
                <w:rFonts w:cs="Arial"/>
              </w:rPr>
            </w:pPr>
            <w:r w:rsidRPr="006C1DCF">
              <w:rPr>
                <w:rFonts w:ascii="Cambria Math" w:hAnsi="Cambria Math" w:cs="Cambria Math"/>
              </w:rPr>
              <w:t>𝑦</w:t>
            </w:r>
            <w:r w:rsidRPr="006C1DCF">
              <w:rPr>
                <w:rFonts w:cs="Arial"/>
              </w:rPr>
              <w:t xml:space="preserve"> = </w:t>
            </w:r>
            <w:r w:rsidRPr="006C1DCF">
              <w:rPr>
                <w:rFonts w:ascii="Cambria Math" w:hAnsi="Cambria Math" w:cs="Cambria Math"/>
              </w:rPr>
              <w:t>𝑤ℎ</w:t>
            </w:r>
            <w:r w:rsidRPr="006C1DCF">
              <w:rPr>
                <w:rFonts w:cs="Arial"/>
              </w:rPr>
              <w:t>/2</w:t>
            </w:r>
            <w:r w:rsidRPr="006C1DCF">
              <w:rPr>
                <w:rFonts w:ascii="Cambria Math" w:hAnsi="Cambria Math" w:cs="Cambria Math"/>
              </w:rPr>
              <w:t>𝑝</w:t>
            </w:r>
            <w:r w:rsidRPr="006C1DCF">
              <w:rPr>
                <w:rFonts w:cs="Arial"/>
              </w:rPr>
              <w:t xml:space="preserve"> </w:t>
            </w:r>
          </w:p>
          <w:p w14:paraId="12DE75D8" w14:textId="08DBB4A2" w:rsidR="006C1DCF" w:rsidRPr="0015797C" w:rsidRDefault="0015797C" w:rsidP="005B2F5C">
            <w:pPr>
              <w:pStyle w:val="ListParagraph"/>
              <w:numPr>
                <w:ilvl w:val="0"/>
                <w:numId w:val="104"/>
              </w:numPr>
              <w:rPr>
                <w:rFonts w:cs="Arial"/>
              </w:rPr>
            </w:pPr>
            <m:oMath>
              <m:r>
                <w:rPr>
                  <w:rFonts w:ascii="Cambria Math" w:hAnsi="Cambria Math" w:cs="Arial"/>
                </w:rPr>
                <m:t>y= P/W x h/</m:t>
              </m:r>
              <m:r>
                <w:rPr>
                  <w:rFonts w:ascii="Cambria Math" w:hAnsi="Cambria Math" w:cs="Arial"/>
                </w:rPr>
                <m:t>3</m:t>
              </m:r>
            </m:oMath>
          </w:p>
          <w:p w14:paraId="0E83DB40" w14:textId="77777777" w:rsidR="006C1DCF" w:rsidRDefault="000E7018" w:rsidP="005B2F5C">
            <w:pPr>
              <w:pStyle w:val="ListParagraph"/>
              <w:numPr>
                <w:ilvl w:val="0"/>
                <w:numId w:val="104"/>
              </w:numPr>
              <w:rPr>
                <w:rFonts w:cs="Arial"/>
              </w:rPr>
            </w:pPr>
            <w:r w:rsidRPr="006C1DCF">
              <w:rPr>
                <w:rFonts w:ascii="Cambria Math" w:hAnsi="Cambria Math" w:cs="Cambria Math"/>
              </w:rPr>
              <w:t>𝑦</w:t>
            </w:r>
            <w:r w:rsidRPr="006C1DCF">
              <w:rPr>
                <w:rFonts w:cs="Arial"/>
              </w:rPr>
              <w:t xml:space="preserve"> = 3</w:t>
            </w:r>
            <w:r w:rsidRPr="006C1DCF">
              <w:rPr>
                <w:rFonts w:ascii="Cambria Math" w:hAnsi="Cambria Math" w:cs="Cambria Math"/>
              </w:rPr>
              <w:t>𝑝ℎ</w:t>
            </w:r>
            <w:r w:rsidRPr="006C1DCF">
              <w:rPr>
                <w:rFonts w:cs="Arial"/>
              </w:rPr>
              <w:t>/</w:t>
            </w:r>
            <w:r w:rsidRPr="006C1DCF">
              <w:rPr>
                <w:rFonts w:ascii="Cambria Math" w:hAnsi="Cambria Math" w:cs="Cambria Math"/>
              </w:rPr>
              <w:t>𝑤</w:t>
            </w:r>
            <w:r w:rsidRPr="006C1DCF">
              <w:rPr>
                <w:rFonts w:cs="Arial"/>
              </w:rPr>
              <w:t xml:space="preserve"> </w:t>
            </w:r>
          </w:p>
          <w:p w14:paraId="2D1D0F23" w14:textId="77777777" w:rsidR="006C1DCF" w:rsidRPr="000A0954" w:rsidRDefault="000E7018" w:rsidP="005B2F5C">
            <w:pPr>
              <w:pStyle w:val="ListParagraph"/>
              <w:numPr>
                <w:ilvl w:val="0"/>
                <w:numId w:val="75"/>
              </w:numPr>
              <w:ind w:left="361"/>
              <w:rPr>
                <w:rFonts w:cs="Arial"/>
                <w:lang w:val="en-US"/>
              </w:rPr>
            </w:pPr>
            <w:r w:rsidRPr="000A0954">
              <w:rPr>
                <w:rFonts w:cs="Arial"/>
                <w:lang w:val="en-US"/>
              </w:rPr>
              <w:t xml:space="preserve">Maximum stress developed at the base of retaining wall </w:t>
            </w:r>
          </w:p>
          <w:p w14:paraId="1A64CF59" w14:textId="69A86F15" w:rsidR="0015797C" w:rsidRDefault="0015797C" w:rsidP="005B2F5C">
            <w:pPr>
              <w:pStyle w:val="ListParagraph"/>
              <w:numPr>
                <w:ilvl w:val="0"/>
                <w:numId w:val="105"/>
              </w:numPr>
              <w:rPr>
                <w:rFonts w:cs="Arial"/>
              </w:rPr>
            </w:pPr>
            <m:oMath>
              <m:r>
                <w:rPr>
                  <w:rFonts w:ascii="Cambria Math" w:hAnsi="Cambria Math" w:cs="Arial"/>
                </w:rPr>
                <m:t>f=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w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b</m:t>
                  </m:r>
                </m:den>
              </m:f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</w:rPr>
                        <m:t>6e</m:t>
                      </m:r>
                    </m:num>
                    <m:den>
                      <m:r>
                        <w:rPr>
                          <w:rFonts w:ascii="Cambria Math" w:hAnsi="Cambria Math" w:cs="Arial"/>
                        </w:rPr>
                        <m:t>b</m:t>
                      </m:r>
                    </m:den>
                  </m:f>
                </m:e>
              </m:d>
            </m:oMath>
          </w:p>
          <w:p w14:paraId="35ADD131" w14:textId="19A1E345" w:rsidR="00CB325B" w:rsidRDefault="00CB325B" w:rsidP="005B2F5C">
            <w:pPr>
              <w:pStyle w:val="ListParagraph"/>
              <w:numPr>
                <w:ilvl w:val="0"/>
                <w:numId w:val="105"/>
              </w:numPr>
              <w:rPr>
                <w:rFonts w:cs="Arial"/>
              </w:rPr>
            </w:pPr>
            <m:oMath>
              <m:r>
                <w:rPr>
                  <w:rFonts w:ascii="Cambria Math" w:hAnsi="Cambria Math" w:cs="Arial"/>
                </w:rPr>
                <m:t>f=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w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b</m:t>
                  </m:r>
                </m:den>
              </m:f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</w:rPr>
                        <m:t>6e</m:t>
                      </m:r>
                    </m:num>
                    <m:den>
                      <m:r>
                        <w:rPr>
                          <w:rFonts w:ascii="Cambria Math" w:hAnsi="Cambria Math" w:cs="Arial"/>
                        </w:rPr>
                        <m:t>b</m:t>
                      </m:r>
                    </m:den>
                  </m:f>
                </m:e>
              </m:d>
            </m:oMath>
          </w:p>
          <w:p w14:paraId="58A12A16" w14:textId="71EA8949" w:rsidR="00CB325B" w:rsidRDefault="00CB325B" w:rsidP="005B2F5C">
            <w:pPr>
              <w:pStyle w:val="ListParagraph"/>
              <w:numPr>
                <w:ilvl w:val="0"/>
                <w:numId w:val="105"/>
              </w:numPr>
              <w:rPr>
                <w:rFonts w:cs="Arial"/>
              </w:rPr>
            </w:pPr>
            <m:oMath>
              <m:r>
                <w:rPr>
                  <w:rFonts w:ascii="Cambria Math" w:hAnsi="Cambria Math" w:cs="Arial"/>
                </w:rPr>
                <m:t>f=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w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b</m:t>
                  </m:r>
                </m:den>
              </m:f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</w:rPr>
                        <m:t>6b</m:t>
                      </m:r>
                    </m:num>
                    <m:den>
                      <m:r>
                        <w:rPr>
                          <w:rFonts w:ascii="Cambria Math" w:hAnsi="Cambria Math" w:cs="Arial"/>
                        </w:rPr>
                        <m:t>e</m:t>
                      </m:r>
                    </m:den>
                  </m:f>
                </m:e>
              </m:d>
            </m:oMath>
          </w:p>
          <w:p w14:paraId="683F1F50" w14:textId="16745CAA" w:rsidR="00CB325B" w:rsidRDefault="00CB325B" w:rsidP="005B2F5C">
            <w:pPr>
              <w:pStyle w:val="ListParagraph"/>
              <w:numPr>
                <w:ilvl w:val="0"/>
                <w:numId w:val="105"/>
              </w:numPr>
              <w:rPr>
                <w:rFonts w:cs="Arial"/>
              </w:rPr>
            </w:pPr>
            <m:oMath>
              <m:r>
                <w:rPr>
                  <w:rFonts w:ascii="Cambria Math" w:hAnsi="Cambria Math" w:cs="Arial"/>
                </w:rPr>
                <m:t>f=2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w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b</m:t>
                  </m:r>
                </m:den>
              </m:f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</w:rPr>
                        <m:t>6e</m:t>
                      </m:r>
                    </m:num>
                    <m:den>
                      <m:r>
                        <w:rPr>
                          <w:rFonts w:ascii="Cambria Math" w:hAnsi="Cambria Math" w:cs="Arial"/>
                        </w:rPr>
                        <m:t>b</m:t>
                      </m:r>
                    </m:den>
                  </m:f>
                </m:e>
              </m:d>
            </m:oMath>
          </w:p>
          <w:p w14:paraId="53840CE2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6FE51ED0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6A049C28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47FE88F7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4C8B20FF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3F5E3BB6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43381234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1D841FC5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1951C2F4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466662FC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7C4A0E75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333D883E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594D1EF4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3F6A7CE7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6FD56234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7A5CC13A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33E5E3E7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5B1186B1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3DA911B9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66401CAE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42F51BC7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7DB79F49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64CD8B9D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79BFEDDC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69AC30E4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602396E2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17D0FB67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66D401F3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5128F50E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68D899AA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0CC2AC19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7555192B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6A938913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18D3BCB4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6FCB5296" w14:textId="77777777" w:rsidR="007A0EEF" w:rsidRDefault="007A0EEF" w:rsidP="00A16472">
            <w:pPr>
              <w:rPr>
                <w:rFonts w:cs="Arial"/>
                <w:b/>
              </w:rPr>
            </w:pPr>
          </w:p>
          <w:p w14:paraId="48A5313F" w14:textId="6685718D" w:rsidR="007A0EEF" w:rsidRPr="00D33EBE" w:rsidRDefault="00516F45" w:rsidP="00516F45">
            <w:pPr>
              <w:rPr>
                <w:rFonts w:cs="Arial"/>
                <w:b/>
                <w:lang w:val="en-US"/>
              </w:rPr>
            </w:pPr>
            <w:r w:rsidRPr="00D33EBE">
              <w:rPr>
                <w:rFonts w:cs="Arial"/>
                <w:b/>
                <w:lang w:val="en-US"/>
              </w:rPr>
              <w:t>Total MCQs Part C (30)</w:t>
            </w:r>
          </w:p>
          <w:p w14:paraId="4D2CC29D" w14:textId="77777777" w:rsidR="007A0EEF" w:rsidRPr="00D33EBE" w:rsidRDefault="007A0EEF" w:rsidP="00A16472">
            <w:pPr>
              <w:rPr>
                <w:rFonts w:cs="Arial"/>
                <w:b/>
                <w:lang w:val="en-US"/>
              </w:rPr>
            </w:pPr>
          </w:p>
          <w:p w14:paraId="424DCF28" w14:textId="77777777" w:rsidR="007A0EEF" w:rsidRPr="00D33EBE" w:rsidRDefault="007A0EEF" w:rsidP="00A16472">
            <w:pPr>
              <w:rPr>
                <w:rFonts w:cs="Arial"/>
                <w:b/>
                <w:lang w:val="en-US"/>
              </w:rPr>
            </w:pPr>
          </w:p>
          <w:p w14:paraId="2C224D63" w14:textId="77777777" w:rsidR="007A0EEF" w:rsidRPr="00D33EBE" w:rsidRDefault="007A0EEF" w:rsidP="00A16472">
            <w:pPr>
              <w:rPr>
                <w:rFonts w:cs="Arial"/>
                <w:b/>
                <w:lang w:val="en-US"/>
              </w:rPr>
            </w:pPr>
          </w:p>
          <w:p w14:paraId="7B77A9F7" w14:textId="77777777" w:rsidR="007A0EEF" w:rsidRPr="00D33EBE" w:rsidRDefault="007A0EEF" w:rsidP="00A16472">
            <w:pPr>
              <w:rPr>
                <w:rFonts w:cs="Arial"/>
                <w:b/>
                <w:lang w:val="en-US"/>
              </w:rPr>
            </w:pPr>
          </w:p>
          <w:p w14:paraId="45982C66" w14:textId="77777777" w:rsidR="007A0EEF" w:rsidRPr="00D33EBE" w:rsidRDefault="007A0EEF" w:rsidP="00A16472">
            <w:pPr>
              <w:rPr>
                <w:rFonts w:cs="Arial"/>
                <w:b/>
                <w:lang w:val="en-US"/>
              </w:rPr>
            </w:pPr>
          </w:p>
          <w:p w14:paraId="74A60F20" w14:textId="77777777" w:rsidR="007A0EEF" w:rsidRPr="00D33EBE" w:rsidRDefault="007A0EEF" w:rsidP="00A16472">
            <w:pPr>
              <w:rPr>
                <w:rFonts w:cs="Arial"/>
                <w:b/>
                <w:lang w:val="en-US"/>
              </w:rPr>
            </w:pPr>
          </w:p>
          <w:p w14:paraId="7300F65E" w14:textId="77777777" w:rsidR="007A0EEF" w:rsidRPr="00D33EBE" w:rsidRDefault="007A0EEF" w:rsidP="00A16472">
            <w:pPr>
              <w:rPr>
                <w:rFonts w:cs="Arial"/>
                <w:b/>
                <w:lang w:val="en-US"/>
              </w:rPr>
            </w:pPr>
          </w:p>
          <w:p w14:paraId="782D4075" w14:textId="065806DD" w:rsidR="00A16472" w:rsidRPr="00D33EBE" w:rsidRDefault="00A16472" w:rsidP="00A16472">
            <w:pPr>
              <w:rPr>
                <w:rFonts w:cs="Arial"/>
                <w:b/>
                <w:lang w:val="en-US"/>
              </w:rPr>
            </w:pPr>
            <w:r w:rsidRPr="00D33EBE">
              <w:rPr>
                <w:rFonts w:cs="Arial"/>
                <w:b/>
                <w:lang w:val="en-US"/>
              </w:rPr>
              <w:lastRenderedPageBreak/>
              <w:t>Answer Key:</w:t>
            </w:r>
            <w:r w:rsidR="007A0EEF" w:rsidRPr="00D33EBE">
              <w:rPr>
                <w:rFonts w:cs="Arial"/>
                <w:b/>
                <w:lang w:val="en-US"/>
              </w:rPr>
              <w:t xml:space="preserve"> Part C</w:t>
            </w:r>
          </w:p>
          <w:p w14:paraId="7B0ECC4D" w14:textId="77777777" w:rsidR="00A16472" w:rsidRPr="00D33EBE" w:rsidRDefault="00A16472" w:rsidP="00A16472">
            <w:pPr>
              <w:rPr>
                <w:rFonts w:cs="Arial"/>
                <w:b/>
                <w:lang w:val="en-US"/>
              </w:rPr>
            </w:pPr>
          </w:p>
          <w:tbl>
            <w:tblPr>
              <w:tblStyle w:val="TableGrid"/>
              <w:tblW w:w="4512" w:type="dxa"/>
              <w:tblLook w:val="04A0" w:firstRow="1" w:lastRow="0" w:firstColumn="1" w:lastColumn="0" w:noHBand="0" w:noVBand="1"/>
            </w:tblPr>
            <w:tblGrid>
              <w:gridCol w:w="1128"/>
              <w:gridCol w:w="1128"/>
              <w:gridCol w:w="1128"/>
              <w:gridCol w:w="1128"/>
            </w:tblGrid>
            <w:tr w:rsidR="00A16472" w14:paraId="2602DBF3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01C0934C" w14:textId="23C062F2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53DF7EAF" w14:textId="26A0B44F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400BE2A2" w14:textId="7E31FEBB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D</w:t>
                  </w:r>
                </w:p>
              </w:tc>
              <w:tc>
                <w:tcPr>
                  <w:tcW w:w="1128" w:type="dxa"/>
                </w:tcPr>
                <w:p w14:paraId="23023047" w14:textId="5F064970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B</w:t>
                  </w:r>
                </w:p>
              </w:tc>
            </w:tr>
            <w:tr w:rsidR="00A16472" w14:paraId="1C6B3E10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56BCD00B" w14:textId="0F3C311F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5.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24861CE0" w14:textId="1335272A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6.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480E7FE9" w14:textId="792C32DF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6F4DF2DF" w14:textId="2FA89331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8.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C</w:t>
                  </w:r>
                </w:p>
              </w:tc>
            </w:tr>
            <w:tr w:rsidR="00A16472" w14:paraId="0B860985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5938B8C3" w14:textId="71239424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9.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7014FF95" w14:textId="7CF72502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709DE2CC" w14:textId="3053A85A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11.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7412AD0F" w14:textId="146E4A75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12.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A</w:t>
                  </w:r>
                </w:p>
              </w:tc>
            </w:tr>
            <w:tr w:rsidR="00A16472" w14:paraId="110D77E2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3027EA8A" w14:textId="662B2219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13.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065D84F5" w14:textId="1FC810BF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14.</w:t>
                  </w:r>
                  <w:r w:rsidR="0015797C">
                    <w:rPr>
                      <w:rFonts w:cs="Arial"/>
                    </w:rPr>
                    <w:t xml:space="preserve"> B</w:t>
                  </w:r>
                </w:p>
              </w:tc>
              <w:tc>
                <w:tcPr>
                  <w:tcW w:w="1128" w:type="dxa"/>
                </w:tcPr>
                <w:p w14:paraId="4CC24FCB" w14:textId="593725EF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15.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557BFFB4" w14:textId="33B724A8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16.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D</w:t>
                  </w:r>
                </w:p>
              </w:tc>
            </w:tr>
            <w:tr w:rsidR="00A16472" w14:paraId="19898912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4CBCC443" w14:textId="14060AEA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17.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00C209CC" w14:textId="46DD6A3B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18.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2EFE8737" w14:textId="37412E41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19.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759613FB" w14:textId="5A983EC4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20.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C</w:t>
                  </w:r>
                </w:p>
              </w:tc>
            </w:tr>
            <w:tr w:rsidR="00A16472" w14:paraId="4D75F9FE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4C5C4397" w14:textId="1DACC62A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21.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D</w:t>
                  </w:r>
                </w:p>
              </w:tc>
              <w:tc>
                <w:tcPr>
                  <w:tcW w:w="1128" w:type="dxa"/>
                </w:tcPr>
                <w:p w14:paraId="0A99DFB6" w14:textId="083AEE63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22.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4C27F327" w14:textId="57D7F71F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23.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33A7F530" w14:textId="13305215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24.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B</w:t>
                  </w:r>
                </w:p>
              </w:tc>
            </w:tr>
            <w:tr w:rsidR="00A16472" w14:paraId="2273B191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42047105" w14:textId="3FC99FBC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25.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B</w:t>
                  </w:r>
                </w:p>
              </w:tc>
              <w:tc>
                <w:tcPr>
                  <w:tcW w:w="1128" w:type="dxa"/>
                </w:tcPr>
                <w:p w14:paraId="3F70AE4C" w14:textId="3501BA4D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26.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60DB7F83" w14:textId="1E54EEFF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27.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5FB79FA0" w14:textId="3B616A01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28.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C</w:t>
                  </w:r>
                </w:p>
              </w:tc>
            </w:tr>
            <w:tr w:rsidR="00A16472" w14:paraId="5DECE375" w14:textId="77777777" w:rsidTr="00971E48">
              <w:trPr>
                <w:trHeight w:val="367"/>
              </w:trPr>
              <w:tc>
                <w:tcPr>
                  <w:tcW w:w="1128" w:type="dxa"/>
                </w:tcPr>
                <w:p w14:paraId="4B6FC57E" w14:textId="232C7923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29.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C</w:t>
                  </w:r>
                </w:p>
              </w:tc>
              <w:tc>
                <w:tcPr>
                  <w:tcW w:w="1128" w:type="dxa"/>
                </w:tcPr>
                <w:p w14:paraId="19F846FF" w14:textId="7C300635" w:rsidR="00A16472" w:rsidRDefault="00A16472" w:rsidP="00A16472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30.</w:t>
                  </w:r>
                  <w:r w:rsidR="0015797C">
                    <w:rPr>
                      <w:rFonts w:cs="Arial"/>
                    </w:rPr>
                    <w:t xml:space="preserve"> </w:t>
                  </w:r>
                  <w:r w:rsidR="0015797C" w:rsidRPr="0015797C">
                    <w:rPr>
                      <w:rFonts w:cs="Arial"/>
                      <w:b/>
                    </w:rPr>
                    <w:t>A</w:t>
                  </w:r>
                </w:p>
              </w:tc>
              <w:tc>
                <w:tcPr>
                  <w:tcW w:w="1128" w:type="dxa"/>
                </w:tcPr>
                <w:p w14:paraId="64C85E68" w14:textId="6EC1BB20" w:rsidR="00A16472" w:rsidRDefault="00A16472" w:rsidP="00A16472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28" w:type="dxa"/>
                </w:tcPr>
                <w:p w14:paraId="75DA9757" w14:textId="349FBA7A" w:rsidR="00A16472" w:rsidRDefault="00A16472" w:rsidP="00A16472">
                  <w:pPr>
                    <w:rPr>
                      <w:rFonts w:cs="Arial"/>
                    </w:rPr>
                  </w:pPr>
                </w:p>
              </w:tc>
            </w:tr>
          </w:tbl>
          <w:p w14:paraId="0B6E4F2D" w14:textId="1415B424" w:rsidR="00A16472" w:rsidRPr="00CB325B" w:rsidRDefault="00A16472" w:rsidP="00CB325B">
            <w:pPr>
              <w:rPr>
                <w:rFonts w:cs="Arial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A0C781" w14:textId="77777777" w:rsidR="002B192A" w:rsidRDefault="002B192A" w:rsidP="00351E84">
      <w:pPr>
        <w:jc w:val="center"/>
        <w:rPr>
          <w:rFonts w:cs="Arial"/>
        </w:rPr>
      </w:pPr>
    </w:p>
    <w:p w14:paraId="4AB16D20" w14:textId="77777777" w:rsidR="002B192A" w:rsidRDefault="002B192A" w:rsidP="00351E84">
      <w:pPr>
        <w:jc w:val="center"/>
        <w:rPr>
          <w:rFonts w:cs="Arial"/>
        </w:rPr>
      </w:pPr>
    </w:p>
    <w:p w14:paraId="03A43E85" w14:textId="77777777" w:rsidR="007A0EEF" w:rsidRDefault="007A0EEF" w:rsidP="00351E84">
      <w:pPr>
        <w:jc w:val="center"/>
        <w:rPr>
          <w:rFonts w:cs="Arial"/>
        </w:rPr>
      </w:pPr>
    </w:p>
    <w:p w14:paraId="2B7BA161" w14:textId="77777777" w:rsidR="007A0EEF" w:rsidRDefault="007A0EEF" w:rsidP="00351E84">
      <w:pPr>
        <w:jc w:val="center"/>
        <w:rPr>
          <w:rFonts w:cs="Arial"/>
        </w:rPr>
      </w:pPr>
    </w:p>
    <w:p w14:paraId="0C08236F" w14:textId="77777777" w:rsidR="007A0EEF" w:rsidRDefault="007A0EEF" w:rsidP="00351E84">
      <w:pPr>
        <w:jc w:val="center"/>
        <w:rPr>
          <w:rFonts w:cs="Arial"/>
        </w:rPr>
      </w:pPr>
    </w:p>
    <w:p w14:paraId="62AE6EFE" w14:textId="77777777" w:rsidR="007A0EEF" w:rsidRDefault="007A0EEF" w:rsidP="00351E84">
      <w:pPr>
        <w:jc w:val="center"/>
        <w:rPr>
          <w:rFonts w:cs="Arial"/>
        </w:rPr>
      </w:pPr>
    </w:p>
    <w:p w14:paraId="63D4B7E6" w14:textId="77777777" w:rsidR="007A0EEF" w:rsidRDefault="007A0EEF" w:rsidP="00351E84">
      <w:pPr>
        <w:jc w:val="center"/>
        <w:rPr>
          <w:rFonts w:cs="Arial"/>
        </w:rPr>
      </w:pPr>
    </w:p>
    <w:p w14:paraId="7899230A" w14:textId="77777777" w:rsidR="007A0EEF" w:rsidRDefault="007A0EEF" w:rsidP="00351E84">
      <w:pPr>
        <w:jc w:val="center"/>
        <w:rPr>
          <w:rFonts w:cs="Arial"/>
        </w:rPr>
      </w:pPr>
    </w:p>
    <w:p w14:paraId="71F14667" w14:textId="77777777" w:rsidR="007A0EEF" w:rsidRDefault="007A0EEF" w:rsidP="00351E84">
      <w:pPr>
        <w:jc w:val="center"/>
        <w:rPr>
          <w:rFonts w:cs="Arial"/>
        </w:rPr>
      </w:pPr>
    </w:p>
    <w:p w14:paraId="79C3FFF6" w14:textId="77777777" w:rsidR="007A0EEF" w:rsidRDefault="007A0EEF" w:rsidP="00351E84">
      <w:pPr>
        <w:jc w:val="center"/>
        <w:rPr>
          <w:rFonts w:cs="Arial"/>
        </w:rPr>
      </w:pPr>
    </w:p>
    <w:p w14:paraId="72F4CA31" w14:textId="77777777" w:rsidR="007A0EEF" w:rsidRDefault="007A0EEF" w:rsidP="00351E84">
      <w:pPr>
        <w:jc w:val="center"/>
        <w:rPr>
          <w:rFonts w:cs="Arial"/>
        </w:rPr>
      </w:pPr>
    </w:p>
    <w:p w14:paraId="28BB7FC4" w14:textId="77777777" w:rsidR="007A0EEF" w:rsidRDefault="007A0EEF" w:rsidP="00351E84">
      <w:pPr>
        <w:jc w:val="center"/>
        <w:rPr>
          <w:rFonts w:cs="Arial"/>
        </w:rPr>
      </w:pPr>
    </w:p>
    <w:p w14:paraId="64651FBB" w14:textId="77777777" w:rsidR="007A0EEF" w:rsidRDefault="007A0EEF" w:rsidP="00351E84">
      <w:pPr>
        <w:jc w:val="center"/>
        <w:rPr>
          <w:rFonts w:cs="Arial"/>
        </w:rPr>
      </w:pPr>
    </w:p>
    <w:p w14:paraId="03DE97A4" w14:textId="77777777" w:rsidR="002B192A" w:rsidRDefault="002B192A" w:rsidP="00351E84">
      <w:pPr>
        <w:jc w:val="center"/>
        <w:rPr>
          <w:rFonts w:cs="Arial"/>
        </w:rPr>
      </w:pPr>
    </w:p>
    <w:p w14:paraId="3DBBCF77" w14:textId="08F65519" w:rsidR="00351E84" w:rsidRDefault="00351E84" w:rsidP="005B2F5C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84853" w:rsidRPr="00351E84" w14:paraId="5A646D4E" w14:textId="77777777" w:rsidTr="00384853">
        <w:tc>
          <w:tcPr>
            <w:tcW w:w="4710" w:type="dxa"/>
            <w:vAlign w:val="center"/>
          </w:tcPr>
          <w:p w14:paraId="08B44956" w14:textId="77777777" w:rsidR="00384853" w:rsidRDefault="00384853" w:rsidP="0038485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  <w:p w14:paraId="70C01C1B" w14:textId="076E2F81" w:rsidR="00384853" w:rsidRPr="00351E84" w:rsidRDefault="00384853" w:rsidP="00384853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(4)</w:t>
            </w:r>
          </w:p>
        </w:tc>
        <w:tc>
          <w:tcPr>
            <w:tcW w:w="4712" w:type="dxa"/>
            <w:vAlign w:val="center"/>
          </w:tcPr>
          <w:p w14:paraId="74A45B7A" w14:textId="77777777" w:rsidR="00384853" w:rsidRDefault="00384853" w:rsidP="0038485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  <w:p w14:paraId="15031FE3" w14:textId="60563BB9" w:rsidR="00384853" w:rsidRPr="00351E84" w:rsidRDefault="00384853" w:rsidP="00384853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(4)</w:t>
            </w:r>
          </w:p>
        </w:tc>
        <w:tc>
          <w:tcPr>
            <w:tcW w:w="4712" w:type="dxa"/>
            <w:vAlign w:val="center"/>
          </w:tcPr>
          <w:p w14:paraId="532BBDA6" w14:textId="77777777" w:rsidR="00384853" w:rsidRDefault="00384853" w:rsidP="0038485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  <w:p w14:paraId="33EB067B" w14:textId="501765FE" w:rsidR="00384853" w:rsidRPr="00351E84" w:rsidRDefault="00384853" w:rsidP="00384853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(3)</w:t>
            </w:r>
          </w:p>
        </w:tc>
      </w:tr>
      <w:tr w:rsidR="00351E84" w:rsidRPr="000F3914" w14:paraId="3E808693" w14:textId="77777777" w:rsidTr="00384853">
        <w:tc>
          <w:tcPr>
            <w:tcW w:w="4710" w:type="dxa"/>
          </w:tcPr>
          <w:p w14:paraId="4C07FF7D" w14:textId="2775BDFB" w:rsidR="00384853" w:rsidRPr="0005621E" w:rsidRDefault="00384853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05621E">
              <w:rPr>
                <w:rFonts w:cs="Arial"/>
                <w:lang w:val="en-US"/>
              </w:rPr>
              <w:t>Differentiate between centroid and center of gravity</w:t>
            </w:r>
          </w:p>
          <w:p w14:paraId="5DDAFFA4" w14:textId="6B48ADAE" w:rsidR="00384853" w:rsidRPr="0005621E" w:rsidRDefault="00384853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05621E">
              <w:rPr>
                <w:rFonts w:cs="Arial"/>
                <w:lang w:val="en-US"/>
              </w:rPr>
              <w:t xml:space="preserve">Name the methods of determining the </w:t>
            </w:r>
            <w:r w:rsidR="0005621E" w:rsidRPr="0005621E">
              <w:rPr>
                <w:rFonts w:cs="Arial"/>
                <w:lang w:val="en-US"/>
              </w:rPr>
              <w:t>centroid</w:t>
            </w:r>
          </w:p>
          <w:p w14:paraId="1F58C8A3" w14:textId="046AD253" w:rsidR="0005621E" w:rsidRPr="00EF352A" w:rsidRDefault="0005621E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05621E">
              <w:rPr>
                <w:rFonts w:cs="Arial"/>
                <w:lang w:val="en-US"/>
              </w:rPr>
              <w:t xml:space="preserve">Define axis of reference </w:t>
            </w:r>
            <w:r w:rsidR="00EF352A">
              <w:rPr>
                <w:rFonts w:cs="Arial"/>
                <w:lang w:val="en-US"/>
              </w:rPr>
              <w:t xml:space="preserve">and </w:t>
            </w:r>
            <w:r w:rsidR="00EF352A" w:rsidRPr="0005621E">
              <w:rPr>
                <w:rFonts w:cs="Arial"/>
                <w:lang w:val="en-US"/>
              </w:rPr>
              <w:t xml:space="preserve">axis of </w:t>
            </w:r>
            <w:r w:rsidR="00EF352A">
              <w:rPr>
                <w:rFonts w:cs="Arial"/>
                <w:lang w:val="en-US"/>
              </w:rPr>
              <w:t>symmetry</w:t>
            </w:r>
          </w:p>
          <w:p w14:paraId="5E748BD7" w14:textId="40CF194F" w:rsidR="0005621E" w:rsidRDefault="0005621E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Describe the centroidal axis</w:t>
            </w:r>
            <w:r w:rsidRPr="0005621E">
              <w:rPr>
                <w:rFonts w:cs="Arial"/>
                <w:lang w:val="en-US"/>
              </w:rPr>
              <w:t xml:space="preserve"> </w:t>
            </w:r>
          </w:p>
          <w:p w14:paraId="640AB607" w14:textId="215EF54E" w:rsidR="0005621E" w:rsidRDefault="0005621E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05621E">
              <w:rPr>
                <w:rFonts w:cs="Arial"/>
                <w:lang w:val="en-US"/>
              </w:rPr>
              <w:t xml:space="preserve">Give the formula for calculating the CG of </w:t>
            </w:r>
            <w:r>
              <w:rPr>
                <w:rFonts w:cs="Arial"/>
                <w:lang w:val="en-US"/>
              </w:rPr>
              <w:t xml:space="preserve">square and </w:t>
            </w:r>
            <w:r w:rsidRPr="0005621E">
              <w:rPr>
                <w:rFonts w:cs="Arial"/>
                <w:lang w:val="en-US"/>
              </w:rPr>
              <w:t>isosceles triangle</w:t>
            </w:r>
          </w:p>
          <w:p w14:paraId="52F5663C" w14:textId="5CF55CAC" w:rsidR="0005621E" w:rsidRDefault="0005621E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05621E">
              <w:rPr>
                <w:rFonts w:cs="Arial"/>
                <w:lang w:val="en-US"/>
              </w:rPr>
              <w:t>Give the formula for calculating the CG of semi-circle</w:t>
            </w:r>
            <w:r>
              <w:rPr>
                <w:rFonts w:cs="Arial"/>
                <w:lang w:val="en-US"/>
              </w:rPr>
              <w:t xml:space="preserve"> and quarter circle.</w:t>
            </w:r>
          </w:p>
          <w:p w14:paraId="4BF119E3" w14:textId="5B1D85B8" w:rsidR="0005621E" w:rsidRDefault="0005621E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05621E">
              <w:rPr>
                <w:rFonts w:cs="Arial"/>
                <w:lang w:val="en-US"/>
              </w:rPr>
              <w:t>Give the formula for calculating the CG of composite figures</w:t>
            </w:r>
            <w:r>
              <w:rPr>
                <w:rFonts w:cs="Arial"/>
                <w:lang w:val="en-US"/>
              </w:rPr>
              <w:t>.</w:t>
            </w:r>
          </w:p>
          <w:p w14:paraId="169FC1BB" w14:textId="7D394EB4" w:rsidR="0005621E" w:rsidRDefault="0005621E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05621E">
              <w:rPr>
                <w:rFonts w:cs="Arial"/>
                <w:lang w:val="en-US"/>
              </w:rPr>
              <w:t>Define Moment of inertia</w:t>
            </w:r>
          </w:p>
          <w:p w14:paraId="590CF422" w14:textId="5DD87DAA" w:rsidR="0005621E" w:rsidRPr="00EF352A" w:rsidRDefault="0005621E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05621E">
              <w:rPr>
                <w:rFonts w:cs="Arial"/>
                <w:lang w:val="en-US"/>
              </w:rPr>
              <w:t>State theorem of parallel</w:t>
            </w:r>
            <w:r w:rsidR="00EF352A">
              <w:rPr>
                <w:rFonts w:cs="Arial"/>
                <w:lang w:val="en-US"/>
              </w:rPr>
              <w:t xml:space="preserve"> and perpendicular </w:t>
            </w:r>
            <w:r w:rsidRPr="0005621E">
              <w:rPr>
                <w:rFonts w:cs="Arial"/>
                <w:lang w:val="en-US"/>
              </w:rPr>
              <w:t>axis of M.O.I</w:t>
            </w:r>
            <w:r w:rsidR="00EF352A">
              <w:rPr>
                <w:rFonts w:cs="Arial"/>
                <w:lang w:val="en-US"/>
              </w:rPr>
              <w:t xml:space="preserve"> </w:t>
            </w:r>
          </w:p>
          <w:p w14:paraId="25E26B8F" w14:textId="342277AB" w:rsidR="00384ACC" w:rsidRDefault="00384ACC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384ACC">
              <w:rPr>
                <w:rFonts w:cs="Arial"/>
                <w:lang w:val="en-US"/>
              </w:rPr>
              <w:t>Define radius of gyration.</w:t>
            </w:r>
          </w:p>
          <w:p w14:paraId="2955A860" w14:textId="503B3FEE" w:rsidR="00384ACC" w:rsidRDefault="00384ACC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384ACC">
              <w:rPr>
                <w:rFonts w:cs="Arial"/>
                <w:lang w:val="en-US"/>
              </w:rPr>
              <w:t>Write formula for M.O.I through the centroid of square and circle</w:t>
            </w:r>
          </w:p>
          <w:p w14:paraId="0C106B20" w14:textId="77777777" w:rsidR="00384ACC" w:rsidRDefault="00384ACC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State polar moment of inertia</w:t>
            </w:r>
          </w:p>
          <w:p w14:paraId="6CEA600C" w14:textId="236D11F9" w:rsidR="00384ACC" w:rsidRDefault="00384ACC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384ACC">
              <w:rPr>
                <w:rFonts w:cs="Arial"/>
                <w:lang w:val="en-US"/>
              </w:rPr>
              <w:t>Write formula for M.O.I through z-axis</w:t>
            </w:r>
          </w:p>
          <w:p w14:paraId="2A5734FB" w14:textId="018EC5B3" w:rsidR="00384ACC" w:rsidRDefault="00736C56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736C56">
              <w:rPr>
                <w:rFonts w:cs="Arial"/>
                <w:lang w:val="en-US"/>
              </w:rPr>
              <w:t>Write formula for M.O.I for isosceles triangle parallel to the base and passing through centroid.</w:t>
            </w:r>
          </w:p>
          <w:p w14:paraId="5D431FBE" w14:textId="5FA4F77E" w:rsidR="00736C56" w:rsidRDefault="00736C56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736C56">
              <w:rPr>
                <w:rFonts w:cs="Arial"/>
                <w:lang w:val="en-US"/>
              </w:rPr>
              <w:t>Write formula for M.O.I for isosceles triangle perpendicular to the base and passing through centroid.</w:t>
            </w:r>
          </w:p>
          <w:p w14:paraId="56B778A2" w14:textId="1BB2495D" w:rsidR="00736C56" w:rsidRDefault="00736C56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736C56">
              <w:rPr>
                <w:rFonts w:cs="Arial"/>
                <w:lang w:val="en-US"/>
              </w:rPr>
              <w:t>Write formula for M.O.I for semi-circle</w:t>
            </w:r>
            <w:r>
              <w:rPr>
                <w:rFonts w:cs="Arial"/>
                <w:lang w:val="en-US"/>
              </w:rPr>
              <w:t xml:space="preserve"> and quarter circle</w:t>
            </w:r>
            <w:r w:rsidRPr="00736C56">
              <w:rPr>
                <w:rFonts w:cs="Arial"/>
                <w:lang w:val="en-US"/>
              </w:rPr>
              <w:t xml:space="preserve"> about an axis parallel to the base and passing through centroid.</w:t>
            </w:r>
          </w:p>
          <w:p w14:paraId="21B5292A" w14:textId="721252DC" w:rsidR="00736C56" w:rsidRDefault="00736C56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State shear force and bending moment</w:t>
            </w:r>
          </w:p>
          <w:p w14:paraId="4401B5E9" w14:textId="703FBC30" w:rsidR="00736C56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lastRenderedPageBreak/>
              <w:t>Name and sketch different types of supports</w:t>
            </w:r>
          </w:p>
          <w:p w14:paraId="38C0FDD5" w14:textId="612555F4" w:rsidR="00587F5D" w:rsidRPr="00587F5D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587F5D">
              <w:rPr>
                <w:rFonts w:cs="Arial"/>
                <w:lang w:val="en-US"/>
              </w:rPr>
              <w:t xml:space="preserve">Name and sketch different types of </w:t>
            </w:r>
            <w:r>
              <w:rPr>
                <w:rFonts w:cs="Arial"/>
                <w:lang w:val="en-US"/>
              </w:rPr>
              <w:t>beams</w:t>
            </w:r>
          </w:p>
          <w:p w14:paraId="058811EE" w14:textId="279C6C01" w:rsidR="00587F5D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State the loads acting on beams</w:t>
            </w:r>
          </w:p>
          <w:p w14:paraId="36E81AB6" w14:textId="7C1AE5E5" w:rsidR="00587F5D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Write </w:t>
            </w:r>
            <w:r w:rsidRPr="00587F5D">
              <w:rPr>
                <w:rFonts w:cs="Arial"/>
                <w:lang w:val="en-US"/>
              </w:rPr>
              <w:t>the equation of stability used while calculating reactions of beams</w:t>
            </w:r>
          </w:p>
          <w:p w14:paraId="2EF286E4" w14:textId="2030E5A2" w:rsidR="00587F5D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Describe the elastic curve of beams</w:t>
            </w:r>
          </w:p>
          <w:p w14:paraId="0EE63080" w14:textId="238686BD" w:rsidR="00587F5D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Define the point of contra-flexure</w:t>
            </w:r>
          </w:p>
          <w:p w14:paraId="7AEBCA50" w14:textId="6C035EE1" w:rsidR="00587F5D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Write formula for</w:t>
            </w:r>
            <w:r w:rsidRPr="00587F5D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maximum </w:t>
            </w:r>
            <w:r w:rsidRPr="00587F5D">
              <w:rPr>
                <w:rFonts w:cs="Arial"/>
                <w:lang w:val="en-US"/>
              </w:rPr>
              <w:t xml:space="preserve">shear force </w:t>
            </w:r>
            <w:r>
              <w:rPr>
                <w:rFonts w:cs="Arial"/>
                <w:lang w:val="en-US"/>
              </w:rPr>
              <w:t>and bending moment</w:t>
            </w:r>
            <w:r w:rsidRPr="00587F5D">
              <w:rPr>
                <w:rFonts w:cs="Arial"/>
                <w:lang w:val="en-US"/>
              </w:rPr>
              <w:t xml:space="preserve"> of a cantilever beam having span “L” and load “</w:t>
            </w:r>
            <w:r>
              <w:rPr>
                <w:rFonts w:cs="Arial"/>
                <w:lang w:val="en-US"/>
              </w:rPr>
              <w:t>W</w:t>
            </w:r>
            <w:r w:rsidRPr="00587F5D">
              <w:rPr>
                <w:rFonts w:cs="Arial"/>
                <w:lang w:val="en-US"/>
              </w:rPr>
              <w:t>” at free end</w:t>
            </w:r>
          </w:p>
          <w:p w14:paraId="2C4924FB" w14:textId="72625400" w:rsidR="00587F5D" w:rsidRPr="00587F5D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587F5D">
              <w:rPr>
                <w:rFonts w:cs="Arial"/>
                <w:lang w:val="en-US"/>
              </w:rPr>
              <w:t xml:space="preserve">Write formula for maximum shear force and bending moment of a </w:t>
            </w:r>
            <w:r>
              <w:rPr>
                <w:rFonts w:cs="Arial"/>
                <w:lang w:val="en-US"/>
              </w:rPr>
              <w:t xml:space="preserve">simply supported </w:t>
            </w:r>
            <w:r w:rsidRPr="00587F5D">
              <w:rPr>
                <w:rFonts w:cs="Arial"/>
                <w:lang w:val="en-US"/>
              </w:rPr>
              <w:t>beam having span “L” and load “</w:t>
            </w:r>
            <w:r>
              <w:rPr>
                <w:rFonts w:cs="Arial"/>
                <w:lang w:val="en-US"/>
              </w:rPr>
              <w:t>W</w:t>
            </w:r>
            <w:r w:rsidRPr="00587F5D">
              <w:rPr>
                <w:rFonts w:cs="Arial"/>
                <w:lang w:val="en-US"/>
              </w:rPr>
              <w:t xml:space="preserve">” at </w:t>
            </w:r>
            <w:r>
              <w:rPr>
                <w:rFonts w:cs="Arial"/>
                <w:lang w:val="en-US"/>
              </w:rPr>
              <w:t>mid-point</w:t>
            </w:r>
          </w:p>
          <w:p w14:paraId="71A5F3AC" w14:textId="61617E19" w:rsidR="00587F5D" w:rsidRPr="00587F5D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587F5D">
              <w:rPr>
                <w:rFonts w:cs="Arial"/>
                <w:lang w:val="en-US"/>
              </w:rPr>
              <w:t>Write formula for maximum shear force and bending moment of a simply supported beam having span “L” and load</w:t>
            </w:r>
            <w:r>
              <w:rPr>
                <w:rFonts w:cs="Arial"/>
                <w:lang w:val="en-US"/>
              </w:rPr>
              <w:t>ed with UDL “w/unit length</w:t>
            </w:r>
            <w:r w:rsidRPr="00587F5D">
              <w:rPr>
                <w:rFonts w:cs="Arial"/>
                <w:lang w:val="en-US"/>
              </w:rPr>
              <w:t xml:space="preserve">” </w:t>
            </w:r>
            <w:r>
              <w:rPr>
                <w:rFonts w:cs="Arial"/>
                <w:lang w:val="en-US"/>
              </w:rPr>
              <w:t>over the entire span</w:t>
            </w:r>
          </w:p>
          <w:p w14:paraId="339F6E49" w14:textId="742F7313" w:rsidR="00587F5D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Define the hardness of metals</w:t>
            </w:r>
          </w:p>
          <w:p w14:paraId="5B5E929E" w14:textId="326727F3" w:rsidR="00587F5D" w:rsidRDefault="007F17FC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Define toughness of metals</w:t>
            </w:r>
          </w:p>
          <w:p w14:paraId="7BC0D302" w14:textId="7EAF0966" w:rsidR="00587F5D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587F5D">
              <w:rPr>
                <w:rFonts w:cs="Arial"/>
                <w:lang w:val="en-US"/>
              </w:rPr>
              <w:t>Name different test to check the hardness of metals</w:t>
            </w:r>
          </w:p>
          <w:p w14:paraId="1C0885A5" w14:textId="167F2E3D" w:rsidR="00587F5D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Write </w:t>
            </w:r>
            <w:r w:rsidRPr="00587F5D">
              <w:rPr>
                <w:rFonts w:cs="Arial"/>
                <w:lang w:val="en-US"/>
              </w:rPr>
              <w:t>formula to determine Brinell hardness number</w:t>
            </w:r>
          </w:p>
          <w:p w14:paraId="575C203B" w14:textId="639B03B8" w:rsidR="00587F5D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State </w:t>
            </w:r>
            <w:r w:rsidRPr="00587F5D">
              <w:rPr>
                <w:rFonts w:cs="Arial"/>
                <w:lang w:val="en-US"/>
              </w:rPr>
              <w:t>the precautions to be adopted in Brinell hardness test</w:t>
            </w:r>
          </w:p>
          <w:p w14:paraId="33B323BD" w14:textId="0F33CF93" w:rsidR="00587F5D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State </w:t>
            </w:r>
            <w:r w:rsidRPr="00587F5D">
              <w:rPr>
                <w:rFonts w:cs="Arial"/>
                <w:lang w:val="en-US"/>
              </w:rPr>
              <w:t>the advantages of Rockwell hardness test</w:t>
            </w:r>
          </w:p>
          <w:p w14:paraId="61E9A4BC" w14:textId="22F73551" w:rsidR="00587F5D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Write</w:t>
            </w:r>
            <w:r w:rsidRPr="00587F5D">
              <w:rPr>
                <w:rFonts w:cs="Arial"/>
                <w:lang w:val="en-US"/>
              </w:rPr>
              <w:t xml:space="preserve"> the formula to determine Rockwell hardness number</w:t>
            </w:r>
          </w:p>
          <w:p w14:paraId="36FB781E" w14:textId="5590160F" w:rsidR="00587F5D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587F5D">
              <w:rPr>
                <w:rFonts w:cs="Arial"/>
                <w:lang w:val="en-US"/>
              </w:rPr>
              <w:t>Give the limitation of Brinell hardness test</w:t>
            </w:r>
          </w:p>
          <w:p w14:paraId="08C9A277" w14:textId="7BEE74A9" w:rsidR="00351E84" w:rsidRPr="00587F5D" w:rsidRDefault="00587F5D" w:rsidP="005B2F5C">
            <w:pPr>
              <w:pStyle w:val="ListParagraph"/>
              <w:numPr>
                <w:ilvl w:val="0"/>
                <w:numId w:val="106"/>
              </w:numPr>
              <w:rPr>
                <w:rFonts w:cs="Arial"/>
                <w:lang w:val="en-US"/>
              </w:rPr>
            </w:pPr>
            <w:r w:rsidRPr="00587F5D">
              <w:rPr>
                <w:rFonts w:cs="Arial"/>
                <w:lang w:val="en-US"/>
              </w:rPr>
              <w:t xml:space="preserve">How tensile strength is </w:t>
            </w:r>
            <w:r>
              <w:rPr>
                <w:rFonts w:cs="Arial"/>
                <w:lang w:val="en-US"/>
              </w:rPr>
              <w:t>determined with the help of BHN</w:t>
            </w:r>
          </w:p>
          <w:p w14:paraId="3A6A58E4" w14:textId="77777777" w:rsidR="00351E84" w:rsidRPr="0005621E" w:rsidRDefault="00351E84" w:rsidP="00351E84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4712" w:type="dxa"/>
          </w:tcPr>
          <w:p w14:paraId="44596F44" w14:textId="77777777" w:rsidR="00351E84" w:rsidRDefault="00407D57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407D57">
              <w:rPr>
                <w:rFonts w:cs="Arial"/>
                <w:lang w:val="en-US"/>
              </w:rPr>
              <w:lastRenderedPageBreak/>
              <w:t>Define stress and strain</w:t>
            </w:r>
          </w:p>
          <w:p w14:paraId="4FC72879" w14:textId="77777777" w:rsidR="00407D57" w:rsidRDefault="00407D57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407D57">
              <w:rPr>
                <w:rFonts w:cs="Arial"/>
                <w:lang w:val="en-US"/>
              </w:rPr>
              <w:t>Name different types of stress and strain</w:t>
            </w:r>
          </w:p>
          <w:p w14:paraId="2FD3E53D" w14:textId="77777777" w:rsidR="00407D57" w:rsidRDefault="00407D57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407D57">
              <w:rPr>
                <w:rFonts w:cs="Arial"/>
                <w:lang w:val="en-US"/>
              </w:rPr>
              <w:t>Differentiate between linear and lateral strain</w:t>
            </w:r>
          </w:p>
          <w:p w14:paraId="6FBD984B" w14:textId="77777777" w:rsidR="00407D57" w:rsidRDefault="00407D57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407D57">
              <w:rPr>
                <w:rFonts w:cs="Arial"/>
                <w:lang w:val="en-US"/>
              </w:rPr>
              <w:t>Define modulus of elasticity</w:t>
            </w:r>
          </w:p>
          <w:p w14:paraId="16D015A7" w14:textId="77777777" w:rsidR="00407D57" w:rsidRDefault="00407D57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407D57">
              <w:rPr>
                <w:rFonts w:cs="Arial"/>
                <w:lang w:val="en-US"/>
              </w:rPr>
              <w:t>State Hook’s law</w:t>
            </w:r>
          </w:p>
          <w:p w14:paraId="4E3D63B6" w14:textId="77777777" w:rsidR="00407D57" w:rsidRDefault="00407D57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407D57">
              <w:rPr>
                <w:rFonts w:cs="Arial"/>
                <w:lang w:val="en-US"/>
              </w:rPr>
              <w:t>Define shear modulus</w:t>
            </w:r>
          </w:p>
          <w:p w14:paraId="3E66AF13" w14:textId="77777777" w:rsidR="00407D57" w:rsidRDefault="00407D57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State</w:t>
            </w:r>
            <w:r w:rsidRPr="00407D57">
              <w:rPr>
                <w:rFonts w:cs="Arial"/>
                <w:lang w:val="en-US"/>
              </w:rPr>
              <w:t xml:space="preserve"> bulk modulus</w:t>
            </w:r>
          </w:p>
          <w:p w14:paraId="0A52A080" w14:textId="77777777" w:rsidR="00407D57" w:rsidRDefault="00407D57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407D57">
              <w:rPr>
                <w:rFonts w:cs="Arial"/>
                <w:lang w:val="en-US"/>
              </w:rPr>
              <w:t>Define Poisson’s ratio</w:t>
            </w:r>
          </w:p>
          <w:p w14:paraId="0B589C8B" w14:textId="77777777" w:rsidR="00407D57" w:rsidRDefault="00407D57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407D57">
              <w:rPr>
                <w:rFonts w:cs="Arial"/>
                <w:lang w:val="en-US"/>
              </w:rPr>
              <w:t>Differentiate between elasticity and plasticity of a material</w:t>
            </w:r>
          </w:p>
          <w:p w14:paraId="22C77152" w14:textId="77777777" w:rsidR="00407D57" w:rsidRDefault="00407D57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407D57">
              <w:rPr>
                <w:rFonts w:cs="Arial"/>
                <w:lang w:val="en-US"/>
              </w:rPr>
              <w:t>State factor of safety.</w:t>
            </w:r>
          </w:p>
          <w:p w14:paraId="7219E05D" w14:textId="44F3143F" w:rsidR="00407D57" w:rsidRDefault="00354746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What is the primary functions of Universal Testing Machine?</w:t>
            </w:r>
          </w:p>
          <w:p w14:paraId="3C5C7CD2" w14:textId="77777777" w:rsidR="00354746" w:rsidRDefault="00354746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What type of materials can be tested by UTM</w:t>
            </w:r>
          </w:p>
          <w:p w14:paraId="3AE9130C" w14:textId="77777777" w:rsidR="00354746" w:rsidRDefault="00354746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What is the function of extensometer in UTM</w:t>
            </w:r>
          </w:p>
          <w:p w14:paraId="1968995D" w14:textId="70F0D80A" w:rsidR="00354746" w:rsidRDefault="00354746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Define yield stress</w:t>
            </w:r>
          </w:p>
          <w:p w14:paraId="629CEDB8" w14:textId="77777777" w:rsidR="00354746" w:rsidRDefault="00354746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Define ultimate stress</w:t>
            </w:r>
          </w:p>
          <w:p w14:paraId="26D2A0AD" w14:textId="77777777" w:rsidR="00354746" w:rsidRDefault="00354746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354746">
              <w:rPr>
                <w:rFonts w:cs="Arial"/>
                <w:lang w:val="en-US"/>
              </w:rPr>
              <w:t>Define bending stress</w:t>
            </w:r>
          </w:p>
          <w:p w14:paraId="7743D73C" w14:textId="77777777" w:rsidR="00354746" w:rsidRDefault="00354746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354746">
              <w:rPr>
                <w:rFonts w:cs="Arial"/>
                <w:lang w:val="en-US"/>
              </w:rPr>
              <w:t>Differentiate between pure bending and simple bending</w:t>
            </w:r>
          </w:p>
          <w:p w14:paraId="1AF7AA2B" w14:textId="77777777" w:rsidR="00354746" w:rsidRDefault="00354746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State a</w:t>
            </w:r>
            <w:r w:rsidRPr="00354746">
              <w:rPr>
                <w:rFonts w:cs="Arial"/>
                <w:lang w:val="en-US"/>
              </w:rPr>
              <w:t>ssumptions of simple bending</w:t>
            </w:r>
            <w:r>
              <w:rPr>
                <w:rFonts w:cs="Arial"/>
                <w:lang w:val="en-US"/>
              </w:rPr>
              <w:t xml:space="preserve"> </w:t>
            </w:r>
          </w:p>
          <w:p w14:paraId="31B86A10" w14:textId="77777777" w:rsidR="00354746" w:rsidRDefault="00354746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354746">
              <w:rPr>
                <w:rFonts w:cs="Arial"/>
                <w:lang w:val="en-US"/>
              </w:rPr>
              <w:t>State section modulus</w:t>
            </w:r>
          </w:p>
          <w:p w14:paraId="01C7CBC8" w14:textId="77777777" w:rsidR="00354746" w:rsidRDefault="00354746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354746">
              <w:rPr>
                <w:rFonts w:cs="Arial"/>
                <w:lang w:val="en-US"/>
              </w:rPr>
              <w:t>State bending equation of beam</w:t>
            </w:r>
          </w:p>
          <w:p w14:paraId="2CF94618" w14:textId="77777777" w:rsidR="00354746" w:rsidRDefault="00354746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354746">
              <w:rPr>
                <w:rFonts w:cs="Arial"/>
                <w:lang w:val="en-US"/>
              </w:rPr>
              <w:t>Write formula for section modulus of square and circular hollow section</w:t>
            </w:r>
          </w:p>
          <w:p w14:paraId="6444346F" w14:textId="77777777" w:rsidR="00354746" w:rsidRDefault="00354746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Write </w:t>
            </w:r>
            <w:r w:rsidRPr="00354746">
              <w:rPr>
                <w:rFonts w:cs="Arial"/>
                <w:lang w:val="en-US"/>
              </w:rPr>
              <w:t>the formula for the intensity of shear stress in the beam</w:t>
            </w:r>
          </w:p>
          <w:p w14:paraId="518791B4" w14:textId="77777777" w:rsidR="00354746" w:rsidRDefault="00354746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354746">
              <w:rPr>
                <w:rFonts w:cs="Arial"/>
                <w:lang w:val="en-US"/>
              </w:rPr>
              <w:t>Draw the shape of shear stress distribution in I-section</w:t>
            </w:r>
          </w:p>
          <w:p w14:paraId="1FDEE950" w14:textId="77777777" w:rsidR="00354746" w:rsidRDefault="00354746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354746">
              <w:rPr>
                <w:rFonts w:cs="Arial"/>
                <w:lang w:val="en-US"/>
              </w:rPr>
              <w:lastRenderedPageBreak/>
              <w:t>Define neutral axis of a loaded beam.</w:t>
            </w:r>
          </w:p>
          <w:p w14:paraId="069B5252" w14:textId="77777777" w:rsidR="00354746" w:rsidRDefault="00354746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354746">
              <w:rPr>
                <w:rFonts w:cs="Arial"/>
                <w:lang w:val="en-US"/>
              </w:rPr>
              <w:t>Give the relation between average and maximum shear stress in rectangular beam.</w:t>
            </w:r>
          </w:p>
          <w:p w14:paraId="3A76D1A6" w14:textId="77777777" w:rsidR="0029196C" w:rsidRDefault="0029196C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29196C">
              <w:rPr>
                <w:rFonts w:cs="Arial"/>
                <w:lang w:val="en-US"/>
              </w:rPr>
              <w:t>Define the deflection of beam</w:t>
            </w:r>
          </w:p>
          <w:p w14:paraId="7A34EA84" w14:textId="77777777" w:rsidR="0029196C" w:rsidRDefault="0029196C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29196C">
              <w:rPr>
                <w:rFonts w:cs="Arial"/>
                <w:lang w:val="en-US"/>
              </w:rPr>
              <w:t>Name various methods of deflection calculation in beams</w:t>
            </w:r>
          </w:p>
          <w:p w14:paraId="5A8B8A88" w14:textId="77777777" w:rsidR="0029196C" w:rsidRDefault="0029196C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29196C">
              <w:rPr>
                <w:rFonts w:cs="Arial"/>
                <w:lang w:val="en-US"/>
              </w:rPr>
              <w:t>Define stiffness of the beam section</w:t>
            </w:r>
          </w:p>
          <w:p w14:paraId="6486417E" w14:textId="77777777" w:rsidR="0029196C" w:rsidRDefault="0029196C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29196C">
              <w:rPr>
                <w:rFonts w:cs="Arial"/>
                <w:lang w:val="en-US"/>
              </w:rPr>
              <w:t>Give significance of deflection of beams</w:t>
            </w:r>
          </w:p>
          <w:p w14:paraId="084E50B1" w14:textId="77777777" w:rsidR="0029196C" w:rsidRDefault="0029196C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29196C">
              <w:rPr>
                <w:rFonts w:cs="Arial"/>
                <w:lang w:val="en-US"/>
              </w:rPr>
              <w:t>Where maximum deflection will act at cantilever beam loaded UDL at full span</w:t>
            </w:r>
          </w:p>
          <w:p w14:paraId="0D82AF7C" w14:textId="77777777" w:rsidR="0029196C" w:rsidRDefault="0029196C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29196C">
              <w:rPr>
                <w:rFonts w:cs="Arial"/>
                <w:lang w:val="en-US"/>
              </w:rPr>
              <w:t>Where maximum deflection will act at cantilever beam loaded with a point loaded at free end</w:t>
            </w:r>
          </w:p>
          <w:p w14:paraId="776D6988" w14:textId="5A6B54E2" w:rsidR="0029196C" w:rsidRDefault="0029196C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Write </w:t>
            </w:r>
            <w:r w:rsidRPr="0029196C">
              <w:rPr>
                <w:rFonts w:cs="Arial"/>
                <w:lang w:val="en-US"/>
              </w:rPr>
              <w:t>the formula to calculate maximum deflection in a cantilever having a point load at mid span</w:t>
            </w:r>
          </w:p>
          <w:p w14:paraId="3B5CF38A" w14:textId="77777777" w:rsidR="0029196C" w:rsidRDefault="0029196C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Write</w:t>
            </w:r>
            <w:r w:rsidRPr="0029196C">
              <w:rPr>
                <w:rFonts w:cs="Arial"/>
                <w:lang w:val="en-US"/>
              </w:rPr>
              <w:t xml:space="preserve"> the formula to calculate maximum deflection in a cantilever having UDL at half span from fixed end</w:t>
            </w:r>
          </w:p>
          <w:p w14:paraId="3CAD0E55" w14:textId="77777777" w:rsidR="0029196C" w:rsidRDefault="0029196C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29196C">
              <w:rPr>
                <w:rFonts w:cs="Arial"/>
                <w:lang w:val="en-US"/>
              </w:rPr>
              <w:t>Write the formula to calculate maximum deflection in a cantilever having span “l” and point load “W” at free end and a UDL at full span</w:t>
            </w:r>
          </w:p>
          <w:p w14:paraId="1CE0FC5F" w14:textId="07E37862" w:rsidR="0029196C" w:rsidRPr="00407D57" w:rsidRDefault="0029196C" w:rsidP="005B2F5C">
            <w:pPr>
              <w:pStyle w:val="ListParagraph"/>
              <w:numPr>
                <w:ilvl w:val="0"/>
                <w:numId w:val="107"/>
              </w:numPr>
              <w:rPr>
                <w:rFonts w:cs="Arial"/>
                <w:lang w:val="en-US"/>
              </w:rPr>
            </w:pPr>
            <w:r w:rsidRPr="0029196C">
              <w:rPr>
                <w:rFonts w:cs="Arial"/>
                <w:lang w:val="en-US"/>
              </w:rPr>
              <w:t>Write the formula to calculate maximum deflection in a simply supported beam having span “l” and point load “W” at mid-span and a UDL at whole span.</w:t>
            </w:r>
          </w:p>
        </w:tc>
        <w:tc>
          <w:tcPr>
            <w:tcW w:w="4712" w:type="dxa"/>
          </w:tcPr>
          <w:p w14:paraId="387AD80F" w14:textId="77777777" w:rsidR="00351E84" w:rsidRDefault="00BA4A76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BA4A76">
              <w:rPr>
                <w:rFonts w:cs="Arial"/>
                <w:lang w:val="en-US"/>
              </w:rPr>
              <w:lastRenderedPageBreak/>
              <w:t>Differentiate between column and strut.</w:t>
            </w:r>
          </w:p>
          <w:p w14:paraId="7A019656" w14:textId="77777777" w:rsidR="00BA4A76" w:rsidRDefault="00BA4A76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BA4A76">
              <w:rPr>
                <w:rFonts w:cs="Arial"/>
                <w:lang w:val="en-US"/>
              </w:rPr>
              <w:t>Differentiate between long column and short column</w:t>
            </w:r>
          </w:p>
          <w:p w14:paraId="2B083A53" w14:textId="77777777" w:rsidR="00BA4A76" w:rsidRDefault="00BA4A76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BA4A76">
              <w:rPr>
                <w:rFonts w:cs="Arial"/>
                <w:lang w:val="en-US"/>
              </w:rPr>
              <w:t>Differentiate between axial loaded and eccentric loaded column</w:t>
            </w:r>
          </w:p>
          <w:p w14:paraId="06C2A8FB" w14:textId="77777777" w:rsidR="00BA4A76" w:rsidRDefault="00BA4A76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BA4A76">
              <w:rPr>
                <w:rFonts w:cs="Arial"/>
                <w:lang w:val="en-US"/>
              </w:rPr>
              <w:t>Define slenderness ratio</w:t>
            </w:r>
          </w:p>
          <w:p w14:paraId="766F5C10" w14:textId="77777777" w:rsidR="00BA4A76" w:rsidRDefault="00BA4A76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BA4A76">
              <w:rPr>
                <w:rFonts w:cs="Arial"/>
                <w:lang w:val="en-US"/>
              </w:rPr>
              <w:t>Give effective length of col</w:t>
            </w:r>
            <w:r>
              <w:rPr>
                <w:rFonts w:cs="Arial"/>
                <w:lang w:val="en-US"/>
              </w:rPr>
              <w:t>umn with various end conditions</w:t>
            </w:r>
          </w:p>
          <w:p w14:paraId="0ED17A92" w14:textId="28E207D2" w:rsidR="00BA4A76" w:rsidRDefault="00BA4A76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BA4A76">
              <w:rPr>
                <w:rFonts w:cs="Arial"/>
                <w:lang w:val="en-US"/>
              </w:rPr>
              <w:t>State Euler’s formula for calcu</w:t>
            </w:r>
            <w:r>
              <w:rPr>
                <w:rFonts w:cs="Arial"/>
                <w:lang w:val="en-US"/>
              </w:rPr>
              <w:t>lating ultimate load for column</w:t>
            </w:r>
          </w:p>
          <w:p w14:paraId="0252CF58" w14:textId="77777777" w:rsidR="00BA4A76" w:rsidRDefault="00BA4A76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BA4A76">
              <w:rPr>
                <w:rFonts w:cs="Arial"/>
                <w:lang w:val="en-US"/>
              </w:rPr>
              <w:t>State Rankine’s formula for calculating ultimate load for column</w:t>
            </w:r>
          </w:p>
          <w:p w14:paraId="696ACA0A" w14:textId="77777777" w:rsidR="00BA4A76" w:rsidRDefault="00BA4A76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Give failure pattern of short columns</w:t>
            </w:r>
          </w:p>
          <w:p w14:paraId="09F25DE3" w14:textId="77777777" w:rsidR="00BA4A76" w:rsidRDefault="00BA4A76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Give failure pattern of long column</w:t>
            </w:r>
          </w:p>
          <w:p w14:paraId="5BFC6A90" w14:textId="714A0958" w:rsidR="00BA4A76" w:rsidRDefault="00BA4A76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What is safe applied load on the columns</w:t>
            </w:r>
          </w:p>
          <w:p w14:paraId="628BE6E1" w14:textId="77777777" w:rsidR="00BA4A76" w:rsidRDefault="00BA4A76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BA4A76">
              <w:rPr>
                <w:rFonts w:cs="Arial"/>
                <w:lang w:val="en-US"/>
              </w:rPr>
              <w:t>Define the truss</w:t>
            </w:r>
          </w:p>
          <w:p w14:paraId="42B762B8" w14:textId="77777777" w:rsidR="00BA4A76" w:rsidRDefault="00BA4A76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BA4A76">
              <w:rPr>
                <w:rFonts w:cs="Arial"/>
                <w:lang w:val="en-US"/>
              </w:rPr>
              <w:t>Name four types of trusses</w:t>
            </w:r>
          </w:p>
          <w:p w14:paraId="63CDA246" w14:textId="77777777" w:rsidR="00BA4A76" w:rsidRDefault="00BA4A76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BA4A76">
              <w:rPr>
                <w:rFonts w:cs="Arial"/>
                <w:lang w:val="en-US"/>
              </w:rPr>
              <w:t>Name four parts of a truss</w:t>
            </w:r>
          </w:p>
          <w:p w14:paraId="07B2BF18" w14:textId="77777777" w:rsidR="00BA4A76" w:rsidRDefault="00BA4A76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BA4A76">
              <w:rPr>
                <w:rFonts w:cs="Arial"/>
                <w:lang w:val="en-US"/>
              </w:rPr>
              <w:t>Name</w:t>
            </w:r>
            <w:r>
              <w:rPr>
                <w:rFonts w:cs="Arial"/>
                <w:lang w:val="en-US"/>
              </w:rPr>
              <w:t xml:space="preserve"> various</w:t>
            </w:r>
            <w:r w:rsidRPr="00BA4A76">
              <w:rPr>
                <w:rFonts w:cs="Arial"/>
                <w:lang w:val="en-US"/>
              </w:rPr>
              <w:t xml:space="preserve"> method of truss analysis</w:t>
            </w:r>
          </w:p>
          <w:p w14:paraId="410CF8DE" w14:textId="77777777" w:rsidR="00BA4A76" w:rsidRDefault="00BA4A76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BA4A76">
              <w:rPr>
                <w:rFonts w:cs="Arial"/>
                <w:lang w:val="en-US"/>
              </w:rPr>
              <w:t>Differentiate between statically determinate and indeterminate structurers</w:t>
            </w:r>
          </w:p>
          <w:p w14:paraId="12653DBF" w14:textId="77777777" w:rsidR="00BA4A76" w:rsidRDefault="00BA4A76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BA4A76">
              <w:rPr>
                <w:rFonts w:cs="Arial"/>
                <w:lang w:val="en-US"/>
              </w:rPr>
              <w:t>State the equation of equilibrium used in truss analysis</w:t>
            </w:r>
          </w:p>
          <w:p w14:paraId="05248FFF" w14:textId="77777777" w:rsidR="00EF352A" w:rsidRDefault="00EF352A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EF352A">
              <w:rPr>
                <w:rFonts w:cs="Arial"/>
                <w:lang w:val="en-US"/>
              </w:rPr>
              <w:t>Define free body diagram of a truss</w:t>
            </w:r>
          </w:p>
          <w:p w14:paraId="03EBCA7F" w14:textId="77777777" w:rsidR="00EF352A" w:rsidRDefault="00EF352A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EF352A">
              <w:rPr>
                <w:rFonts w:cs="Arial"/>
                <w:lang w:val="en-US"/>
              </w:rPr>
              <w:t>Define a perfect frame</w:t>
            </w:r>
          </w:p>
          <w:p w14:paraId="1A3CA182" w14:textId="77777777" w:rsidR="00EF352A" w:rsidRDefault="00EF352A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EF352A">
              <w:rPr>
                <w:rFonts w:cs="Arial"/>
                <w:lang w:val="en-US"/>
              </w:rPr>
              <w:t>When truss is analyzed by joint method</w:t>
            </w:r>
          </w:p>
          <w:p w14:paraId="02158767" w14:textId="77777777" w:rsidR="00EF352A" w:rsidRDefault="00EF352A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EF352A">
              <w:rPr>
                <w:rFonts w:cs="Arial"/>
                <w:lang w:val="en-US"/>
              </w:rPr>
              <w:t>When truss is analyzed by section method</w:t>
            </w:r>
          </w:p>
          <w:p w14:paraId="660B6F40" w14:textId="77777777" w:rsidR="00EF352A" w:rsidRDefault="00EF352A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EF352A">
              <w:rPr>
                <w:rFonts w:cs="Arial"/>
                <w:lang w:val="en-US"/>
              </w:rPr>
              <w:t>Define the term retaining wall</w:t>
            </w:r>
          </w:p>
          <w:p w14:paraId="4C96B0F6" w14:textId="77777777" w:rsidR="00EF352A" w:rsidRDefault="00EF352A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EF352A">
              <w:rPr>
                <w:rFonts w:cs="Arial"/>
                <w:lang w:val="en-US"/>
              </w:rPr>
              <w:t>Name four types of retaining wall according to materials</w:t>
            </w:r>
          </w:p>
          <w:p w14:paraId="025B72CC" w14:textId="77777777" w:rsidR="00EF352A" w:rsidRDefault="00EF352A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EF352A">
              <w:rPr>
                <w:rFonts w:cs="Arial"/>
                <w:lang w:val="en-US"/>
              </w:rPr>
              <w:t>Name the types of retaining wall according to design</w:t>
            </w:r>
          </w:p>
          <w:p w14:paraId="1A7D26E4" w14:textId="77777777" w:rsidR="00EF352A" w:rsidRDefault="00EF352A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EF352A">
              <w:rPr>
                <w:rFonts w:cs="Arial"/>
                <w:lang w:val="en-US"/>
              </w:rPr>
              <w:lastRenderedPageBreak/>
              <w:t>Define angle of repose</w:t>
            </w:r>
          </w:p>
          <w:p w14:paraId="561BDE12" w14:textId="77777777" w:rsidR="00EF352A" w:rsidRDefault="00EF352A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EF352A">
              <w:rPr>
                <w:rFonts w:cs="Arial"/>
                <w:lang w:val="en-US"/>
              </w:rPr>
              <w:t>Draw a sketch of retaining wall with surcharge backfill</w:t>
            </w:r>
          </w:p>
          <w:p w14:paraId="1856F6C2" w14:textId="77777777" w:rsidR="00EF352A" w:rsidRDefault="00EF352A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Write </w:t>
            </w:r>
            <w:r w:rsidRPr="00EF352A">
              <w:rPr>
                <w:rFonts w:cs="Arial"/>
                <w:lang w:val="en-US"/>
              </w:rPr>
              <w:t>the formula to calculate pressure on retaining wall</w:t>
            </w:r>
          </w:p>
          <w:p w14:paraId="573F87FF" w14:textId="77777777" w:rsidR="00EF352A" w:rsidRDefault="00EF352A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EF352A">
              <w:rPr>
                <w:rFonts w:cs="Arial"/>
                <w:lang w:val="en-US"/>
              </w:rPr>
              <w:t>Narrate the conditions of stability of retaining wall</w:t>
            </w:r>
          </w:p>
          <w:p w14:paraId="5C41FEA1" w14:textId="77777777" w:rsidR="00EF352A" w:rsidRDefault="00EF352A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EF352A">
              <w:rPr>
                <w:rFonts w:cs="Arial"/>
                <w:lang w:val="en-US"/>
              </w:rPr>
              <w:t>State the stability of retaining wall against overturning and sliding</w:t>
            </w:r>
          </w:p>
          <w:p w14:paraId="6F3A4019" w14:textId="77777777" w:rsidR="00EF352A" w:rsidRDefault="00EF352A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 w:rsidRPr="00EF352A">
              <w:rPr>
                <w:rFonts w:cs="Arial"/>
                <w:lang w:val="en-US"/>
              </w:rPr>
              <w:t>Differentiate between active earth pressure and passive earth pressure.</w:t>
            </w:r>
          </w:p>
          <w:p w14:paraId="7E3E7E4F" w14:textId="1B0E3A5D" w:rsidR="00EF352A" w:rsidRPr="00BA4A76" w:rsidRDefault="00EF352A" w:rsidP="005B2F5C">
            <w:pPr>
              <w:pStyle w:val="ListParagraph"/>
              <w:numPr>
                <w:ilvl w:val="0"/>
                <w:numId w:val="108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Write </w:t>
            </w:r>
            <w:r w:rsidRPr="00EF352A">
              <w:rPr>
                <w:rFonts w:cs="Arial"/>
                <w:lang w:val="en-US"/>
              </w:rPr>
              <w:t>the formula for maximum and minimum stresses at the base of retaining wall</w:t>
            </w:r>
          </w:p>
        </w:tc>
      </w:tr>
    </w:tbl>
    <w:p w14:paraId="44B3B88D" w14:textId="7D910162" w:rsidR="00351E84" w:rsidRDefault="00351E84" w:rsidP="00351E84">
      <w:pPr>
        <w:jc w:val="center"/>
        <w:rPr>
          <w:rFonts w:cs="Arial"/>
          <w:lang w:val="en-US"/>
        </w:rPr>
      </w:pPr>
    </w:p>
    <w:p w14:paraId="6F7B6E5E" w14:textId="77777777" w:rsidR="00C376F2" w:rsidRPr="0005621E" w:rsidRDefault="00C376F2" w:rsidP="00351E84">
      <w:pPr>
        <w:jc w:val="center"/>
        <w:rPr>
          <w:rFonts w:cs="Arial"/>
          <w:lang w:val="en-US"/>
        </w:rPr>
      </w:pPr>
    </w:p>
    <w:p w14:paraId="2184C18F" w14:textId="05942A48" w:rsidR="00351E84" w:rsidRPr="0005621E" w:rsidRDefault="00351E84" w:rsidP="005B2F5C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  <w:lang w:val="en-US"/>
        </w:rPr>
      </w:pPr>
      <w:r w:rsidRPr="0005621E">
        <w:rPr>
          <w:rFonts w:cs="Arial"/>
          <w:b/>
          <w:bCs/>
          <w:sz w:val="28"/>
          <w:szCs w:val="28"/>
          <w:lang w:val="en-US"/>
        </w:rPr>
        <w:t xml:space="preserve">Assessment Tasks </w:t>
      </w:r>
    </w:p>
    <w:p w14:paraId="7D02471D" w14:textId="77777777" w:rsidR="00351E84" w:rsidRPr="0005621E" w:rsidRDefault="00351E84" w:rsidP="00351E84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407D57" w:rsidRPr="0005621E" w14:paraId="2FD58B46" w14:textId="77777777" w:rsidTr="00407D57">
        <w:tc>
          <w:tcPr>
            <w:tcW w:w="4710" w:type="dxa"/>
            <w:vAlign w:val="center"/>
          </w:tcPr>
          <w:p w14:paraId="4618D395" w14:textId="77777777" w:rsidR="00407D57" w:rsidRDefault="00407D57" w:rsidP="00407D5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  <w:p w14:paraId="5B6F1E44" w14:textId="4179D6FE" w:rsidR="00407D57" w:rsidRPr="0005621E" w:rsidRDefault="00407D57" w:rsidP="00407D57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(4)</w:t>
            </w:r>
          </w:p>
        </w:tc>
        <w:tc>
          <w:tcPr>
            <w:tcW w:w="4712" w:type="dxa"/>
            <w:vAlign w:val="center"/>
          </w:tcPr>
          <w:p w14:paraId="0F2D06A5" w14:textId="77777777" w:rsidR="00407D57" w:rsidRDefault="00407D57" w:rsidP="00407D5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  <w:p w14:paraId="50E904EC" w14:textId="4D6499EB" w:rsidR="00407D57" w:rsidRPr="0005621E" w:rsidRDefault="00407D57" w:rsidP="00407D57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(4)</w:t>
            </w:r>
          </w:p>
        </w:tc>
        <w:tc>
          <w:tcPr>
            <w:tcW w:w="4712" w:type="dxa"/>
            <w:vAlign w:val="center"/>
          </w:tcPr>
          <w:p w14:paraId="4EE54D12" w14:textId="77777777" w:rsidR="00407D57" w:rsidRDefault="00407D57" w:rsidP="00407D5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  <w:p w14:paraId="166EB2FF" w14:textId="4DCA98A2" w:rsidR="00407D57" w:rsidRPr="0005621E" w:rsidRDefault="00407D57" w:rsidP="00407D57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(3)</w:t>
            </w:r>
          </w:p>
        </w:tc>
      </w:tr>
      <w:tr w:rsidR="00351E84" w:rsidRPr="000F3914" w14:paraId="21A2785F" w14:textId="77777777" w:rsidTr="00407D57">
        <w:tc>
          <w:tcPr>
            <w:tcW w:w="4710" w:type="dxa"/>
          </w:tcPr>
          <w:p w14:paraId="510D718B" w14:textId="3DF10014" w:rsidR="00351E84" w:rsidRDefault="00C376F2" w:rsidP="00C376F2">
            <w:pPr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Assessment Task 1</w:t>
            </w:r>
            <w:r w:rsidRPr="00C376F2">
              <w:rPr>
                <w:rFonts w:cs="Arial"/>
                <w:b/>
                <w:lang w:val="en-US"/>
              </w:rPr>
              <w:t>:</w:t>
            </w:r>
          </w:p>
          <w:p w14:paraId="1B25A20D" w14:textId="3D9C81BE" w:rsidR="00C376F2" w:rsidRDefault="00C376F2" w:rsidP="00A43BED">
            <w:pPr>
              <w:rPr>
                <w:rFonts w:cs="Arial"/>
                <w:lang w:val="en-US"/>
              </w:rPr>
            </w:pPr>
            <w:r w:rsidRPr="00C376F2">
              <w:rPr>
                <w:rFonts w:cs="Arial"/>
                <w:lang w:val="en-US"/>
              </w:rPr>
              <w:t>Locate the centroid of the given</w:t>
            </w:r>
            <w:r w:rsidR="000A0954">
              <w:rPr>
                <w:rFonts w:cs="Arial"/>
                <w:lang w:val="en-US"/>
              </w:rPr>
              <w:t xml:space="preserve"> </w:t>
            </w:r>
            <w:r w:rsidRPr="00C376F2">
              <w:rPr>
                <w:rFonts w:cs="Arial"/>
                <w:lang w:val="en-US"/>
              </w:rPr>
              <w:t xml:space="preserve">section and find the Moment of inertia of the </w:t>
            </w:r>
            <w:r w:rsidR="00A43BED">
              <w:rPr>
                <w:rFonts w:cs="Arial"/>
                <w:lang w:val="en-US"/>
              </w:rPr>
              <w:t xml:space="preserve">section on its </w:t>
            </w:r>
            <w:r w:rsidRPr="00C376F2">
              <w:rPr>
                <w:rFonts w:cs="Arial"/>
                <w:lang w:val="en-US"/>
              </w:rPr>
              <w:t>centriodal axis</w:t>
            </w:r>
            <w:r w:rsidR="00A43BED">
              <w:rPr>
                <w:rFonts w:cs="Arial"/>
                <w:lang w:val="en-US"/>
              </w:rPr>
              <w:t>.</w:t>
            </w:r>
          </w:p>
          <w:p w14:paraId="2EB3AE0C" w14:textId="3A266E20" w:rsidR="00C376F2" w:rsidRDefault="00C376F2" w:rsidP="00C376F2">
            <w:pPr>
              <w:rPr>
                <w:rFonts w:cs="Arial"/>
                <w:b/>
                <w:lang w:val="en-US"/>
              </w:rPr>
            </w:pPr>
            <w:r w:rsidRPr="00A43BED">
              <w:rPr>
                <w:rFonts w:cs="Arial"/>
                <w:b/>
                <w:lang w:val="en-US"/>
              </w:rPr>
              <w:t>Perf</w:t>
            </w:r>
            <w:r w:rsidR="00A43BED" w:rsidRPr="00A43BED">
              <w:rPr>
                <w:rFonts w:cs="Arial"/>
                <w:b/>
                <w:lang w:val="en-US"/>
              </w:rPr>
              <w:t xml:space="preserve">ormance Criteria </w:t>
            </w:r>
            <w:r w:rsidR="000F3914" w:rsidRPr="00A43BED">
              <w:rPr>
                <w:rFonts w:cs="Arial"/>
                <w:b/>
                <w:lang w:val="en-US"/>
              </w:rPr>
              <w:t>for</w:t>
            </w:r>
            <w:r w:rsidR="00A43BED" w:rsidRPr="00A43BED">
              <w:rPr>
                <w:rFonts w:cs="Arial"/>
                <w:b/>
                <w:lang w:val="en-US"/>
              </w:rPr>
              <w:t xml:space="preserve"> Assessment task 1:</w:t>
            </w:r>
          </w:p>
          <w:p w14:paraId="6A88BF45" w14:textId="77777777" w:rsidR="000F3914" w:rsidRPr="000F3914" w:rsidRDefault="000F3914" w:rsidP="000F3914">
            <w:pPr>
              <w:pStyle w:val="ListParagraph"/>
              <w:numPr>
                <w:ilvl w:val="0"/>
                <w:numId w:val="109"/>
              </w:numPr>
              <w:rPr>
                <w:rFonts w:cs="Arial"/>
                <w:lang w:val="en-US"/>
              </w:rPr>
            </w:pPr>
            <w:r w:rsidRPr="000F3914">
              <w:rPr>
                <w:rFonts w:cs="Arial"/>
                <w:lang w:val="en-US"/>
              </w:rPr>
              <w:t>Ensure ergonomic workstation setup to minimize strain during calculations and computer work.</w:t>
            </w:r>
          </w:p>
          <w:p w14:paraId="1B1EB64D" w14:textId="77777777" w:rsidR="000F3914" w:rsidRPr="000F3914" w:rsidRDefault="000F3914" w:rsidP="000F3914">
            <w:pPr>
              <w:pStyle w:val="ListParagraph"/>
              <w:numPr>
                <w:ilvl w:val="0"/>
                <w:numId w:val="109"/>
              </w:numPr>
              <w:rPr>
                <w:rFonts w:cs="Arial"/>
                <w:lang w:val="en-US"/>
              </w:rPr>
            </w:pPr>
            <w:r w:rsidRPr="000F3914">
              <w:rPr>
                <w:rFonts w:cs="Arial"/>
                <w:lang w:val="en-US"/>
              </w:rPr>
              <w:t>Handle all drawing and measuring equipment safely to prevent injuries (e.g., sharp-edged tools etc.)</w:t>
            </w:r>
          </w:p>
          <w:p w14:paraId="2814B297" w14:textId="04446199" w:rsidR="000F3914" w:rsidRDefault="000F3914" w:rsidP="000F3914">
            <w:pPr>
              <w:pStyle w:val="ListParagraph"/>
              <w:numPr>
                <w:ilvl w:val="0"/>
                <w:numId w:val="109"/>
              </w:numPr>
              <w:rPr>
                <w:rFonts w:cs="Arial"/>
                <w:lang w:val="en-US"/>
              </w:rPr>
            </w:pPr>
            <w:r w:rsidRPr="000F3914">
              <w:rPr>
                <w:rFonts w:cs="Arial"/>
                <w:lang w:val="en-US"/>
              </w:rPr>
              <w:t>Maintain proper posture and take regular breaks to avoid repetitive strain injuries (RSIs).</w:t>
            </w:r>
          </w:p>
          <w:p w14:paraId="51BA8154" w14:textId="786A7B9A" w:rsidR="00A43BED" w:rsidRPr="00A43BED" w:rsidRDefault="00A43BED" w:rsidP="005B2F5C">
            <w:pPr>
              <w:pStyle w:val="ListParagraph"/>
              <w:numPr>
                <w:ilvl w:val="0"/>
                <w:numId w:val="109"/>
              </w:numPr>
              <w:rPr>
                <w:rFonts w:cs="Arial"/>
                <w:lang w:val="en-US"/>
              </w:rPr>
            </w:pPr>
            <w:r w:rsidRPr="00A43BED">
              <w:rPr>
                <w:rFonts w:cs="Arial"/>
                <w:lang w:val="en-US"/>
              </w:rPr>
              <w:t>Identify regular / irregular figure for locating centroid.</w:t>
            </w:r>
          </w:p>
          <w:p w14:paraId="16E34CF6" w14:textId="77777777" w:rsidR="00A43BED" w:rsidRDefault="00A43BED" w:rsidP="005B2F5C">
            <w:pPr>
              <w:pStyle w:val="ListParagraph"/>
              <w:numPr>
                <w:ilvl w:val="0"/>
                <w:numId w:val="109"/>
              </w:numPr>
              <w:rPr>
                <w:rFonts w:cs="Arial"/>
                <w:lang w:val="en-US"/>
              </w:rPr>
            </w:pPr>
            <w:r w:rsidRPr="00A43BED">
              <w:rPr>
                <w:rFonts w:cs="Arial"/>
                <w:lang w:val="en-US"/>
              </w:rPr>
              <w:t>Draw reference axes (X-axis and Y-axis)</w:t>
            </w:r>
          </w:p>
          <w:p w14:paraId="649FC4E7" w14:textId="6DD7BA5F" w:rsidR="000F3914" w:rsidRPr="00A43BED" w:rsidRDefault="000F3914" w:rsidP="005B2F5C">
            <w:pPr>
              <w:pStyle w:val="ListParagraph"/>
              <w:numPr>
                <w:ilvl w:val="0"/>
                <w:numId w:val="109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Divide the figure into required segments/sub section </w:t>
            </w:r>
          </w:p>
          <w:p w14:paraId="3C559601" w14:textId="4C8D1323" w:rsidR="00A43BED" w:rsidRPr="00A43BED" w:rsidRDefault="00A43BED" w:rsidP="005B2F5C">
            <w:pPr>
              <w:pStyle w:val="ListParagraph"/>
              <w:numPr>
                <w:ilvl w:val="0"/>
                <w:numId w:val="109"/>
              </w:numPr>
              <w:rPr>
                <w:rFonts w:cs="Arial"/>
                <w:lang w:val="en-US"/>
              </w:rPr>
            </w:pPr>
            <w:r w:rsidRPr="00A43BED">
              <w:rPr>
                <w:rFonts w:cs="Arial"/>
                <w:lang w:val="en-US"/>
              </w:rPr>
              <w:t>Calculate centroidal of each segment/ sub section</w:t>
            </w:r>
            <w:r w:rsidR="000F3914">
              <w:rPr>
                <w:rFonts w:cs="Arial"/>
                <w:lang w:val="en-US"/>
              </w:rPr>
              <w:t xml:space="preserve"> using relevant formulas</w:t>
            </w:r>
            <w:r w:rsidRPr="00A43BED">
              <w:rPr>
                <w:rFonts w:cs="Arial"/>
                <w:lang w:val="en-US"/>
              </w:rPr>
              <w:t>.</w:t>
            </w:r>
          </w:p>
          <w:p w14:paraId="3A6878CF" w14:textId="61E0B37F" w:rsidR="00A43BED" w:rsidRDefault="00A43BED" w:rsidP="005B2F5C">
            <w:pPr>
              <w:pStyle w:val="ListParagraph"/>
              <w:numPr>
                <w:ilvl w:val="0"/>
                <w:numId w:val="109"/>
              </w:numPr>
              <w:rPr>
                <w:rFonts w:cs="Arial"/>
                <w:lang w:val="en-US"/>
              </w:rPr>
            </w:pPr>
            <w:r w:rsidRPr="00A43BED">
              <w:rPr>
                <w:rFonts w:cs="Arial"/>
                <w:lang w:val="en-US"/>
              </w:rPr>
              <w:t>Calculate centroid of composite section</w:t>
            </w:r>
            <w:r w:rsidR="000A0954">
              <w:rPr>
                <w:rFonts w:cs="Arial"/>
                <w:lang w:val="en-US"/>
              </w:rPr>
              <w:t xml:space="preserve"> using relevant formulas</w:t>
            </w:r>
            <w:r w:rsidRPr="00A43BED">
              <w:rPr>
                <w:rFonts w:cs="Arial"/>
                <w:lang w:val="en-US"/>
              </w:rPr>
              <w:t>.</w:t>
            </w:r>
          </w:p>
          <w:p w14:paraId="32F8FF66" w14:textId="5B241402" w:rsidR="000A0954" w:rsidRPr="00A43BED" w:rsidRDefault="000A0954" w:rsidP="005B2F5C">
            <w:pPr>
              <w:pStyle w:val="ListParagraph"/>
              <w:numPr>
                <w:ilvl w:val="0"/>
                <w:numId w:val="109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Locate graphically the centroid of the figure</w:t>
            </w:r>
            <w:r w:rsidR="000F3914">
              <w:rPr>
                <w:rFonts w:cs="Arial"/>
                <w:lang w:val="en-US"/>
              </w:rPr>
              <w:t>.</w:t>
            </w:r>
          </w:p>
          <w:p w14:paraId="54EF6BDF" w14:textId="77777777" w:rsidR="00A43BED" w:rsidRPr="00A43BED" w:rsidRDefault="00A43BED" w:rsidP="005B2F5C">
            <w:pPr>
              <w:pStyle w:val="ListParagraph"/>
              <w:numPr>
                <w:ilvl w:val="0"/>
                <w:numId w:val="109"/>
              </w:numPr>
              <w:rPr>
                <w:rFonts w:cs="Arial"/>
                <w:lang w:val="en-US"/>
              </w:rPr>
            </w:pPr>
            <w:r w:rsidRPr="00A43BED">
              <w:rPr>
                <w:rFonts w:cs="Arial"/>
                <w:lang w:val="en-US"/>
              </w:rPr>
              <w:t>Find MOI of each segment/ sub section about centroidal axis.</w:t>
            </w:r>
          </w:p>
          <w:p w14:paraId="018B2256" w14:textId="645A3694" w:rsidR="00A43BED" w:rsidRPr="00A43BED" w:rsidRDefault="00A43BED" w:rsidP="005B2F5C">
            <w:pPr>
              <w:pStyle w:val="ListParagraph"/>
              <w:numPr>
                <w:ilvl w:val="0"/>
                <w:numId w:val="109"/>
              </w:numPr>
              <w:rPr>
                <w:rFonts w:cs="Arial"/>
                <w:lang w:val="en-US"/>
              </w:rPr>
            </w:pPr>
            <w:r w:rsidRPr="00A43BED">
              <w:rPr>
                <w:rFonts w:cs="Arial"/>
                <w:lang w:val="en-US"/>
              </w:rPr>
              <w:t xml:space="preserve">Apply formula of parallel axes theorem to shift MOI </w:t>
            </w:r>
            <w:r w:rsidR="000A0954">
              <w:rPr>
                <w:rFonts w:cs="Arial"/>
                <w:lang w:val="en-US"/>
              </w:rPr>
              <w:t xml:space="preserve">of composite figure </w:t>
            </w:r>
            <w:r w:rsidRPr="00A43BED">
              <w:rPr>
                <w:rFonts w:cs="Arial"/>
                <w:lang w:val="en-US"/>
              </w:rPr>
              <w:t>on desired axis.</w:t>
            </w:r>
          </w:p>
          <w:p w14:paraId="029BBB07" w14:textId="77777777" w:rsidR="00876F2A" w:rsidRPr="000A0954" w:rsidRDefault="00876F2A" w:rsidP="00876F2A">
            <w:pPr>
              <w:rPr>
                <w:rFonts w:cs="Arial"/>
                <w:b/>
                <w:bCs/>
                <w:lang w:val="en-US"/>
              </w:rPr>
            </w:pPr>
            <w:r w:rsidRPr="000A0954">
              <w:rPr>
                <w:rFonts w:cs="Arial"/>
                <w:b/>
                <w:bCs/>
                <w:lang w:val="en-US"/>
              </w:rPr>
              <w:lastRenderedPageBreak/>
              <w:t>Assessment Task 2:</w:t>
            </w:r>
          </w:p>
          <w:p w14:paraId="2B62B3AA" w14:textId="77777777" w:rsidR="00876F2A" w:rsidRDefault="00876F2A" w:rsidP="00876F2A">
            <w:pPr>
              <w:rPr>
                <w:rFonts w:cs="Arial"/>
                <w:lang w:val="en-US"/>
              </w:rPr>
            </w:pPr>
            <w:r w:rsidRPr="00053C7E">
              <w:rPr>
                <w:rFonts w:cs="Arial"/>
                <w:lang w:val="en-US"/>
              </w:rPr>
              <w:t>Draw Shear Force and Bending Moment diagrams for statically determinate beam</w:t>
            </w:r>
          </w:p>
          <w:p w14:paraId="04935C7A" w14:textId="77777777" w:rsidR="00876F2A" w:rsidRPr="00E12B6D" w:rsidRDefault="00876F2A" w:rsidP="00876F2A">
            <w:pPr>
              <w:jc w:val="center"/>
              <w:rPr>
                <w:rFonts w:cs="Arial"/>
                <w:lang w:val="en-US"/>
              </w:rPr>
            </w:pPr>
          </w:p>
          <w:p w14:paraId="244F6507" w14:textId="77777777" w:rsidR="00876F2A" w:rsidRDefault="00876F2A" w:rsidP="00876F2A">
            <w:pPr>
              <w:rPr>
                <w:rFonts w:cs="Arial"/>
                <w:b/>
                <w:bCs/>
                <w:lang w:val="en-US"/>
              </w:rPr>
            </w:pPr>
            <w:r w:rsidRPr="00053C7E">
              <w:rPr>
                <w:rFonts w:cs="Arial"/>
                <w:b/>
                <w:bCs/>
                <w:lang w:val="en-US"/>
              </w:rPr>
              <w:t>Performance criteria Assessment Task 2:</w:t>
            </w:r>
          </w:p>
          <w:p w14:paraId="55D994FF" w14:textId="77777777" w:rsidR="009A252F" w:rsidRPr="009A252F" w:rsidRDefault="009A252F" w:rsidP="009A252F">
            <w:pPr>
              <w:pStyle w:val="ListParagraph"/>
              <w:numPr>
                <w:ilvl w:val="0"/>
                <w:numId w:val="110"/>
              </w:numPr>
              <w:rPr>
                <w:rFonts w:cs="Arial"/>
                <w:lang w:val="en-US"/>
              </w:rPr>
            </w:pPr>
            <w:r w:rsidRPr="009A252F">
              <w:rPr>
                <w:rFonts w:cs="Arial"/>
                <w:lang w:val="en-US"/>
              </w:rPr>
              <w:t>Ensure ergonomic workstation setup to minimize strain during calculations and computer work.</w:t>
            </w:r>
          </w:p>
          <w:p w14:paraId="1735F00D" w14:textId="77777777" w:rsidR="009A252F" w:rsidRPr="009A252F" w:rsidRDefault="009A252F" w:rsidP="009A252F">
            <w:pPr>
              <w:pStyle w:val="ListParagraph"/>
              <w:numPr>
                <w:ilvl w:val="0"/>
                <w:numId w:val="110"/>
              </w:numPr>
              <w:rPr>
                <w:rFonts w:cs="Arial"/>
                <w:lang w:val="en-US"/>
              </w:rPr>
            </w:pPr>
            <w:r w:rsidRPr="009A252F">
              <w:rPr>
                <w:rFonts w:cs="Arial"/>
                <w:lang w:val="en-US"/>
              </w:rPr>
              <w:t>Handle all drawing and measuring equipment safely to prevent injuries (e.g., sharp-edged tools etc.)</w:t>
            </w:r>
          </w:p>
          <w:p w14:paraId="2C67DBDB" w14:textId="7CFAAE4F" w:rsidR="009A252F" w:rsidRPr="009A252F" w:rsidRDefault="009A252F" w:rsidP="009A252F">
            <w:pPr>
              <w:pStyle w:val="ListParagraph"/>
              <w:numPr>
                <w:ilvl w:val="0"/>
                <w:numId w:val="110"/>
              </w:numPr>
              <w:rPr>
                <w:rFonts w:cs="Arial"/>
                <w:lang w:val="en-US"/>
              </w:rPr>
            </w:pPr>
            <w:r w:rsidRPr="009A252F">
              <w:rPr>
                <w:rFonts w:cs="Arial"/>
                <w:lang w:val="en-US"/>
              </w:rPr>
              <w:t>Maintain proper posture and take regular breaks to avoid repetitive strain injuries (RSIs).</w:t>
            </w:r>
          </w:p>
          <w:p w14:paraId="37EE0B15" w14:textId="46D9CBAF" w:rsidR="00876F2A" w:rsidRPr="000A0954" w:rsidRDefault="00876F2A" w:rsidP="000A0954">
            <w:pPr>
              <w:pStyle w:val="ListParagraph"/>
              <w:numPr>
                <w:ilvl w:val="0"/>
                <w:numId w:val="110"/>
              </w:numPr>
              <w:rPr>
                <w:rFonts w:cs="Arial"/>
                <w:lang w:val="en-US"/>
              </w:rPr>
            </w:pPr>
            <w:r w:rsidRPr="00053C7E">
              <w:rPr>
                <w:rFonts w:cs="Arial"/>
                <w:lang w:val="en-US"/>
              </w:rPr>
              <w:t>Identify types of beams</w:t>
            </w:r>
            <w:r w:rsidR="000A0954">
              <w:rPr>
                <w:rFonts w:cs="Arial"/>
                <w:lang w:val="en-US"/>
              </w:rPr>
              <w:t>, types of supports and loads acting on them.</w:t>
            </w:r>
          </w:p>
          <w:p w14:paraId="422BFFAB" w14:textId="77777777" w:rsidR="00876F2A" w:rsidRDefault="00876F2A" w:rsidP="005B2F5C">
            <w:pPr>
              <w:pStyle w:val="ListParagraph"/>
              <w:numPr>
                <w:ilvl w:val="0"/>
                <w:numId w:val="110"/>
              </w:numPr>
              <w:rPr>
                <w:rFonts w:cs="Arial"/>
                <w:lang w:val="en-US"/>
              </w:rPr>
            </w:pPr>
            <w:r w:rsidRPr="00053C7E">
              <w:rPr>
                <w:rFonts w:cs="Arial"/>
                <w:lang w:val="en-US"/>
              </w:rPr>
              <w:t>Draw load diagram according to given data</w:t>
            </w:r>
          </w:p>
          <w:p w14:paraId="2CFC1133" w14:textId="0B463BB8" w:rsidR="00876F2A" w:rsidRDefault="00876F2A" w:rsidP="005B2F5C">
            <w:pPr>
              <w:pStyle w:val="ListParagraph"/>
              <w:numPr>
                <w:ilvl w:val="0"/>
                <w:numId w:val="110"/>
              </w:numPr>
              <w:rPr>
                <w:rFonts w:cs="Arial"/>
                <w:lang w:val="en-US"/>
              </w:rPr>
            </w:pPr>
            <w:r w:rsidRPr="00053C7E">
              <w:rPr>
                <w:rFonts w:cs="Arial"/>
                <w:lang w:val="en-US"/>
              </w:rPr>
              <w:t>Compute reactions f</w:t>
            </w:r>
            <w:r w:rsidR="000A0954">
              <w:rPr>
                <w:rFonts w:cs="Arial"/>
                <w:lang w:val="en-US"/>
              </w:rPr>
              <w:t>rom</w:t>
            </w:r>
            <w:r w:rsidRPr="00053C7E">
              <w:rPr>
                <w:rFonts w:cs="Arial"/>
                <w:lang w:val="en-US"/>
              </w:rPr>
              <w:t xml:space="preserve"> conditions of equilibrium. </w:t>
            </w:r>
          </w:p>
          <w:p w14:paraId="5D2C8F57" w14:textId="0FEC5032" w:rsidR="00876F2A" w:rsidRDefault="00876F2A" w:rsidP="005B2F5C">
            <w:pPr>
              <w:pStyle w:val="ListParagraph"/>
              <w:numPr>
                <w:ilvl w:val="0"/>
                <w:numId w:val="110"/>
              </w:numPr>
              <w:rPr>
                <w:rFonts w:cs="Arial"/>
                <w:lang w:val="en-US"/>
              </w:rPr>
            </w:pPr>
            <w:r w:rsidRPr="00053C7E">
              <w:rPr>
                <w:rFonts w:cs="Arial"/>
                <w:lang w:val="en-US"/>
              </w:rPr>
              <w:t xml:space="preserve">Compute shear force at </w:t>
            </w:r>
            <w:r w:rsidR="000F3914">
              <w:rPr>
                <w:rFonts w:cs="Arial"/>
                <w:lang w:val="en-US"/>
              </w:rPr>
              <w:t xml:space="preserve">the critical sections </w:t>
            </w:r>
            <w:r w:rsidRPr="00053C7E">
              <w:rPr>
                <w:rFonts w:cs="Arial"/>
                <w:lang w:val="en-US"/>
              </w:rPr>
              <w:t>of beam.</w:t>
            </w:r>
          </w:p>
          <w:p w14:paraId="1183F731" w14:textId="33070C26" w:rsidR="00876F2A" w:rsidRDefault="00876F2A" w:rsidP="005B2F5C">
            <w:pPr>
              <w:pStyle w:val="ListParagraph"/>
              <w:numPr>
                <w:ilvl w:val="0"/>
                <w:numId w:val="110"/>
              </w:numPr>
              <w:rPr>
                <w:rFonts w:cs="Arial"/>
                <w:lang w:val="en-US"/>
              </w:rPr>
            </w:pPr>
            <w:r w:rsidRPr="00053C7E">
              <w:rPr>
                <w:rFonts w:cs="Arial"/>
                <w:lang w:val="en-US"/>
              </w:rPr>
              <w:t xml:space="preserve">Compute bending moment at </w:t>
            </w:r>
            <w:r w:rsidR="000F3914">
              <w:rPr>
                <w:rFonts w:cs="Arial"/>
                <w:lang w:val="en-US"/>
              </w:rPr>
              <w:t xml:space="preserve">the critical </w:t>
            </w:r>
            <w:r w:rsidRPr="00053C7E">
              <w:rPr>
                <w:rFonts w:cs="Arial"/>
                <w:lang w:val="en-US"/>
              </w:rPr>
              <w:t xml:space="preserve">sections of beam </w:t>
            </w:r>
          </w:p>
          <w:p w14:paraId="29D21A45" w14:textId="77777777" w:rsidR="000F3914" w:rsidRDefault="00876F2A" w:rsidP="005B2F5C">
            <w:pPr>
              <w:pStyle w:val="ListParagraph"/>
              <w:numPr>
                <w:ilvl w:val="0"/>
                <w:numId w:val="110"/>
              </w:numPr>
              <w:rPr>
                <w:rFonts w:cs="Arial"/>
                <w:lang w:val="en-US"/>
              </w:rPr>
            </w:pPr>
            <w:r w:rsidRPr="00053C7E">
              <w:rPr>
                <w:rFonts w:cs="Arial"/>
                <w:lang w:val="en-US"/>
              </w:rPr>
              <w:t xml:space="preserve">Draw Shear Force </w:t>
            </w:r>
            <w:r w:rsidR="000F3914">
              <w:rPr>
                <w:rFonts w:cs="Arial"/>
                <w:lang w:val="en-US"/>
              </w:rPr>
              <w:t xml:space="preserve">diagram for the computed values </w:t>
            </w:r>
          </w:p>
          <w:p w14:paraId="0EAECC93" w14:textId="13B02EDB" w:rsidR="00876F2A" w:rsidRDefault="000F3914" w:rsidP="005B2F5C">
            <w:pPr>
              <w:pStyle w:val="ListParagraph"/>
              <w:numPr>
                <w:ilvl w:val="0"/>
                <w:numId w:val="110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Draw the </w:t>
            </w:r>
            <w:r w:rsidR="00876F2A" w:rsidRPr="00053C7E">
              <w:rPr>
                <w:rFonts w:cs="Arial"/>
                <w:lang w:val="en-US"/>
              </w:rPr>
              <w:t>Bending Moment Diagram</w:t>
            </w:r>
            <w:r>
              <w:rPr>
                <w:rFonts w:cs="Arial"/>
                <w:lang w:val="en-US"/>
              </w:rPr>
              <w:t xml:space="preserve"> from the computed values</w:t>
            </w:r>
            <w:r w:rsidR="00876F2A" w:rsidRPr="00053C7E">
              <w:rPr>
                <w:rFonts w:cs="Arial"/>
                <w:lang w:val="en-US"/>
              </w:rPr>
              <w:t xml:space="preserve"> </w:t>
            </w:r>
          </w:p>
          <w:p w14:paraId="62EAD89A" w14:textId="4834EDF0" w:rsidR="00876F2A" w:rsidRDefault="00876F2A" w:rsidP="005B2F5C">
            <w:pPr>
              <w:pStyle w:val="ListParagraph"/>
              <w:numPr>
                <w:ilvl w:val="0"/>
                <w:numId w:val="110"/>
              </w:numPr>
              <w:rPr>
                <w:rFonts w:cs="Arial"/>
                <w:lang w:val="en-US"/>
              </w:rPr>
            </w:pPr>
            <w:r w:rsidRPr="00053C7E">
              <w:rPr>
                <w:rFonts w:cs="Arial"/>
                <w:lang w:val="en-US"/>
              </w:rPr>
              <w:t>Determine point of contra-flexure and point of zero shear force</w:t>
            </w:r>
            <w:r w:rsidR="000A0954">
              <w:rPr>
                <w:rFonts w:cs="Arial"/>
                <w:lang w:val="en-US"/>
              </w:rPr>
              <w:t xml:space="preserve"> if required.</w:t>
            </w:r>
          </w:p>
          <w:p w14:paraId="1415CBA9" w14:textId="6E0E9D40" w:rsidR="000F3914" w:rsidRPr="00053C7E" w:rsidRDefault="000F3914" w:rsidP="005B2F5C">
            <w:pPr>
              <w:pStyle w:val="ListParagraph"/>
              <w:numPr>
                <w:ilvl w:val="0"/>
                <w:numId w:val="110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Draw the elastic curve of the beam.</w:t>
            </w:r>
          </w:p>
          <w:p w14:paraId="6168652B" w14:textId="77777777" w:rsidR="00876F2A" w:rsidRDefault="00876F2A" w:rsidP="00876F2A">
            <w:pPr>
              <w:rPr>
                <w:rFonts w:cs="Arial"/>
                <w:b/>
                <w:bCs/>
                <w:lang w:val="en-US"/>
              </w:rPr>
            </w:pPr>
          </w:p>
          <w:p w14:paraId="68954134" w14:textId="77777777" w:rsidR="00E74D12" w:rsidRDefault="00E74D12" w:rsidP="00876F2A">
            <w:pPr>
              <w:rPr>
                <w:rFonts w:cs="Arial"/>
                <w:b/>
                <w:bCs/>
                <w:lang w:val="en-US"/>
              </w:rPr>
            </w:pPr>
          </w:p>
          <w:p w14:paraId="510D7F02" w14:textId="77777777" w:rsidR="00E74D12" w:rsidRDefault="00E74D12" w:rsidP="00876F2A">
            <w:pPr>
              <w:rPr>
                <w:rFonts w:cs="Arial"/>
                <w:b/>
                <w:bCs/>
                <w:lang w:val="en-US"/>
              </w:rPr>
            </w:pPr>
          </w:p>
          <w:p w14:paraId="3E30EE1D" w14:textId="77777777" w:rsidR="00E74D12" w:rsidRDefault="00E74D12" w:rsidP="00876F2A">
            <w:pPr>
              <w:rPr>
                <w:rFonts w:cs="Arial"/>
                <w:b/>
                <w:bCs/>
                <w:lang w:val="en-US"/>
              </w:rPr>
            </w:pPr>
          </w:p>
          <w:p w14:paraId="05A4C881" w14:textId="77777777" w:rsidR="00E74D12" w:rsidRDefault="00E74D12" w:rsidP="00876F2A">
            <w:pPr>
              <w:rPr>
                <w:rFonts w:cs="Arial"/>
                <w:b/>
                <w:bCs/>
                <w:lang w:val="en-US"/>
              </w:rPr>
            </w:pPr>
          </w:p>
          <w:p w14:paraId="06E9F4C7" w14:textId="77777777" w:rsidR="00E74D12" w:rsidRDefault="00E74D12" w:rsidP="00876F2A">
            <w:pPr>
              <w:rPr>
                <w:rFonts w:cs="Arial"/>
                <w:b/>
                <w:bCs/>
                <w:lang w:val="en-US"/>
              </w:rPr>
            </w:pPr>
          </w:p>
          <w:p w14:paraId="178533B4" w14:textId="1DACBD61" w:rsidR="00876F2A" w:rsidRPr="00053C7E" w:rsidRDefault="00876F2A" w:rsidP="00876F2A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lastRenderedPageBreak/>
              <w:t>Assessment Task 3</w:t>
            </w:r>
            <w:r w:rsidRPr="00053C7E">
              <w:rPr>
                <w:rFonts w:cs="Arial"/>
                <w:b/>
                <w:bCs/>
                <w:lang w:val="en-US"/>
              </w:rPr>
              <w:t>:</w:t>
            </w:r>
          </w:p>
          <w:p w14:paraId="6C1D4E77" w14:textId="77777777" w:rsidR="00876F2A" w:rsidRDefault="00876F2A" w:rsidP="00876F2A">
            <w:pPr>
              <w:rPr>
                <w:rFonts w:cs="Arial"/>
                <w:lang w:val="en-US"/>
              </w:rPr>
            </w:pPr>
            <w:r w:rsidRPr="00053C7E">
              <w:rPr>
                <w:rFonts w:cs="Arial"/>
                <w:lang w:val="en-US"/>
              </w:rPr>
              <w:t xml:space="preserve">Determine hardness of material by Rockwell and Brinell’s Hardness Testers. </w:t>
            </w:r>
          </w:p>
          <w:p w14:paraId="3B580F69" w14:textId="77777777" w:rsidR="00876F2A" w:rsidRPr="00E12B6D" w:rsidRDefault="00876F2A" w:rsidP="00876F2A">
            <w:pPr>
              <w:jc w:val="center"/>
              <w:rPr>
                <w:rFonts w:cs="Arial"/>
                <w:lang w:val="en-US"/>
              </w:rPr>
            </w:pPr>
          </w:p>
          <w:p w14:paraId="3C540370" w14:textId="77777777" w:rsidR="00876F2A" w:rsidRDefault="00876F2A" w:rsidP="00876F2A">
            <w:pPr>
              <w:rPr>
                <w:rFonts w:cs="Arial"/>
                <w:b/>
                <w:bCs/>
                <w:lang w:val="en-US"/>
              </w:rPr>
            </w:pPr>
            <w:r w:rsidRPr="00053C7E">
              <w:rPr>
                <w:rFonts w:cs="Arial"/>
                <w:b/>
                <w:bCs/>
                <w:lang w:val="en-US"/>
              </w:rPr>
              <w:t xml:space="preserve">Performance criteria Assessment Task </w:t>
            </w:r>
            <w:r>
              <w:rPr>
                <w:rFonts w:cs="Arial"/>
                <w:b/>
                <w:bCs/>
                <w:lang w:val="en-US"/>
              </w:rPr>
              <w:t>3</w:t>
            </w:r>
            <w:r w:rsidRPr="00053C7E">
              <w:rPr>
                <w:rFonts w:cs="Arial"/>
                <w:b/>
                <w:bCs/>
                <w:lang w:val="en-US"/>
              </w:rPr>
              <w:t>:</w:t>
            </w:r>
          </w:p>
          <w:p w14:paraId="54B3C2C5" w14:textId="77777777" w:rsidR="00E74D12" w:rsidRPr="00E74D12" w:rsidRDefault="00E74D12" w:rsidP="00E74D12">
            <w:pPr>
              <w:pStyle w:val="ListParagraph"/>
              <w:numPr>
                <w:ilvl w:val="0"/>
                <w:numId w:val="111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Handle weights and loading devices carefully to prevent injury or equipment damage</w:t>
            </w:r>
          </w:p>
          <w:p w14:paraId="0F43D8CF" w14:textId="77777777" w:rsidR="00E74D12" w:rsidRPr="00E74D12" w:rsidRDefault="00E74D12" w:rsidP="00E74D12">
            <w:pPr>
              <w:pStyle w:val="ListParagraph"/>
              <w:numPr>
                <w:ilvl w:val="0"/>
                <w:numId w:val="111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Use personal protective equipment (PPE) as needed (e.g., safety glasses, gloves).</w:t>
            </w:r>
          </w:p>
          <w:p w14:paraId="38E13D7D" w14:textId="77777777" w:rsidR="00E74D12" w:rsidRPr="00E74D12" w:rsidRDefault="00E74D12" w:rsidP="00E74D12">
            <w:pPr>
              <w:pStyle w:val="ListParagraph"/>
              <w:numPr>
                <w:ilvl w:val="0"/>
                <w:numId w:val="111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Maintain proper posture while setting up the experiment to avoid strain or injury.</w:t>
            </w:r>
          </w:p>
          <w:p w14:paraId="20F3700E" w14:textId="3400B868" w:rsidR="00E74D12" w:rsidRDefault="00E74D12" w:rsidP="00E74D12">
            <w:pPr>
              <w:pStyle w:val="ListParagraph"/>
              <w:numPr>
                <w:ilvl w:val="0"/>
                <w:numId w:val="111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Keep the workspace clean and free of clutter to avoid tripping hazards</w:t>
            </w:r>
          </w:p>
          <w:p w14:paraId="7E14C6C9" w14:textId="7A476B7C" w:rsidR="00876F2A" w:rsidRDefault="00876F2A" w:rsidP="005B2F5C">
            <w:pPr>
              <w:pStyle w:val="ListParagraph"/>
              <w:numPr>
                <w:ilvl w:val="0"/>
                <w:numId w:val="111"/>
              </w:numPr>
              <w:rPr>
                <w:rFonts w:cs="Arial"/>
                <w:lang w:val="en-US"/>
              </w:rPr>
            </w:pPr>
            <w:r w:rsidRPr="00E4681A">
              <w:rPr>
                <w:rFonts w:cs="Arial"/>
                <w:lang w:val="en-US"/>
              </w:rPr>
              <w:t xml:space="preserve">Identify equipment for testing hardness of material </w:t>
            </w:r>
          </w:p>
          <w:p w14:paraId="7E1B0AD2" w14:textId="77777777" w:rsidR="00876F2A" w:rsidRDefault="00876F2A" w:rsidP="005B2F5C">
            <w:pPr>
              <w:pStyle w:val="ListParagraph"/>
              <w:numPr>
                <w:ilvl w:val="0"/>
                <w:numId w:val="111"/>
              </w:numPr>
              <w:rPr>
                <w:rFonts w:cs="Arial"/>
                <w:lang w:val="en-US"/>
              </w:rPr>
            </w:pPr>
            <w:r w:rsidRPr="00E4681A">
              <w:rPr>
                <w:rFonts w:cs="Arial"/>
                <w:lang w:val="en-US"/>
              </w:rPr>
              <w:t>Select specimen and fix correct indenter</w:t>
            </w:r>
          </w:p>
          <w:p w14:paraId="6E7B1997" w14:textId="77777777" w:rsidR="00876F2A" w:rsidRDefault="00876F2A" w:rsidP="005B2F5C">
            <w:pPr>
              <w:pStyle w:val="ListParagraph"/>
              <w:numPr>
                <w:ilvl w:val="0"/>
                <w:numId w:val="111"/>
              </w:numPr>
              <w:rPr>
                <w:rFonts w:cs="Arial"/>
                <w:lang w:val="en-US"/>
              </w:rPr>
            </w:pPr>
            <w:r w:rsidRPr="00E4681A">
              <w:rPr>
                <w:rFonts w:cs="Arial"/>
                <w:lang w:val="en-US"/>
              </w:rPr>
              <w:t xml:space="preserve">Place specimen on platform and set position. </w:t>
            </w:r>
          </w:p>
          <w:p w14:paraId="0391A713" w14:textId="77777777" w:rsidR="00876F2A" w:rsidRDefault="00876F2A" w:rsidP="005B2F5C">
            <w:pPr>
              <w:pStyle w:val="ListParagraph"/>
              <w:numPr>
                <w:ilvl w:val="0"/>
                <w:numId w:val="111"/>
              </w:numPr>
              <w:rPr>
                <w:rFonts w:cs="Arial"/>
                <w:lang w:val="en-US"/>
              </w:rPr>
            </w:pPr>
            <w:r w:rsidRPr="00E4681A">
              <w:rPr>
                <w:rFonts w:cs="Arial"/>
                <w:lang w:val="en-US"/>
              </w:rPr>
              <w:t xml:space="preserve">Perform test and note </w:t>
            </w:r>
          </w:p>
          <w:p w14:paraId="05C34911" w14:textId="77777777" w:rsidR="00876F2A" w:rsidRDefault="00876F2A" w:rsidP="005B2F5C">
            <w:pPr>
              <w:pStyle w:val="ListParagraph"/>
              <w:numPr>
                <w:ilvl w:val="0"/>
                <w:numId w:val="111"/>
              </w:numPr>
              <w:rPr>
                <w:rFonts w:cs="Arial"/>
                <w:lang w:val="en-US"/>
              </w:rPr>
            </w:pPr>
            <w:r w:rsidRPr="00E4681A">
              <w:rPr>
                <w:rFonts w:cs="Arial"/>
                <w:lang w:val="en-US"/>
              </w:rPr>
              <w:t xml:space="preserve">Reading of pointer on corresponding scale of dial gauge. </w:t>
            </w:r>
          </w:p>
          <w:p w14:paraId="2FD6B764" w14:textId="77777777" w:rsidR="00876F2A" w:rsidRDefault="00876F2A" w:rsidP="005B2F5C">
            <w:pPr>
              <w:pStyle w:val="ListParagraph"/>
              <w:numPr>
                <w:ilvl w:val="0"/>
                <w:numId w:val="111"/>
              </w:numPr>
              <w:rPr>
                <w:rFonts w:cs="Arial"/>
                <w:lang w:val="en-US"/>
              </w:rPr>
            </w:pPr>
            <w:r w:rsidRPr="00E4681A">
              <w:rPr>
                <w:rFonts w:cs="Arial"/>
                <w:lang w:val="en-US"/>
              </w:rPr>
              <w:t xml:space="preserve">Repeat test and tabulate readings. </w:t>
            </w:r>
          </w:p>
          <w:p w14:paraId="5B46433B" w14:textId="77777777" w:rsidR="00876F2A" w:rsidRDefault="00876F2A" w:rsidP="005B2F5C">
            <w:pPr>
              <w:pStyle w:val="ListParagraph"/>
              <w:numPr>
                <w:ilvl w:val="0"/>
                <w:numId w:val="111"/>
              </w:numPr>
              <w:rPr>
                <w:rFonts w:cs="Arial"/>
                <w:lang w:val="en-US"/>
              </w:rPr>
            </w:pPr>
            <w:r w:rsidRPr="00E4681A">
              <w:rPr>
                <w:rFonts w:cs="Arial"/>
                <w:lang w:val="en-US"/>
              </w:rPr>
              <w:t>Lower platform and remove indenter.</w:t>
            </w:r>
          </w:p>
          <w:p w14:paraId="318E0859" w14:textId="77777777" w:rsidR="00876F2A" w:rsidRPr="00E4681A" w:rsidRDefault="00876F2A" w:rsidP="005B2F5C">
            <w:pPr>
              <w:pStyle w:val="ListParagraph"/>
              <w:numPr>
                <w:ilvl w:val="0"/>
                <w:numId w:val="111"/>
              </w:numPr>
              <w:rPr>
                <w:rFonts w:cs="Arial"/>
                <w:lang w:val="en-US"/>
              </w:rPr>
            </w:pPr>
            <w:r w:rsidRPr="00E4681A">
              <w:rPr>
                <w:rFonts w:cs="Arial"/>
                <w:lang w:val="en-US"/>
              </w:rPr>
              <w:t>Tabulate result in desired format</w:t>
            </w:r>
          </w:p>
          <w:p w14:paraId="0BC9D03E" w14:textId="77777777" w:rsidR="00351E84" w:rsidRPr="0005621E" w:rsidRDefault="00351E84" w:rsidP="00876F2A">
            <w:pPr>
              <w:rPr>
                <w:rFonts w:cs="Arial"/>
                <w:lang w:val="en-US"/>
              </w:rPr>
            </w:pPr>
          </w:p>
          <w:p w14:paraId="58469FD5" w14:textId="77777777" w:rsidR="00351E84" w:rsidRPr="0005621E" w:rsidRDefault="00351E84" w:rsidP="00384853">
            <w:pPr>
              <w:jc w:val="center"/>
              <w:rPr>
                <w:rFonts w:cs="Arial"/>
                <w:lang w:val="en-US"/>
              </w:rPr>
            </w:pPr>
          </w:p>
          <w:p w14:paraId="6302B5FE" w14:textId="77777777" w:rsidR="00351E84" w:rsidRPr="0005621E" w:rsidRDefault="00351E84" w:rsidP="000F3914">
            <w:pPr>
              <w:rPr>
                <w:rFonts w:cs="Arial"/>
                <w:lang w:val="en-US"/>
              </w:rPr>
            </w:pPr>
          </w:p>
        </w:tc>
        <w:tc>
          <w:tcPr>
            <w:tcW w:w="4712" w:type="dxa"/>
          </w:tcPr>
          <w:p w14:paraId="382CFA27" w14:textId="77777777" w:rsidR="00876F2A" w:rsidRPr="00874701" w:rsidRDefault="00876F2A" w:rsidP="00876F2A">
            <w:pPr>
              <w:rPr>
                <w:rFonts w:cs="Arial"/>
                <w:b/>
                <w:bCs/>
                <w:lang w:val="en-US"/>
              </w:rPr>
            </w:pPr>
            <w:r w:rsidRPr="00874701">
              <w:rPr>
                <w:rFonts w:cs="Arial"/>
                <w:b/>
                <w:bCs/>
                <w:lang w:val="en-US"/>
              </w:rPr>
              <w:lastRenderedPageBreak/>
              <w:t>Assessment Task 1:</w:t>
            </w:r>
          </w:p>
          <w:p w14:paraId="3085850F" w14:textId="2DFC50C1" w:rsidR="00876F2A" w:rsidRPr="00CA506C" w:rsidRDefault="00876F2A" w:rsidP="00876F2A">
            <w:p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 xml:space="preserve">Determine modulus of elasticity of given </w:t>
            </w:r>
            <w:r w:rsidR="00874701" w:rsidRPr="00CA506C">
              <w:rPr>
                <w:rFonts w:cs="Arial"/>
                <w:lang w:val="en-US"/>
              </w:rPr>
              <w:t>metallic</w:t>
            </w:r>
            <w:r w:rsidR="00874701">
              <w:rPr>
                <w:rFonts w:cs="Arial"/>
                <w:lang w:val="en-US"/>
              </w:rPr>
              <w:t xml:space="preserve"> wire using young modulus apparatus</w:t>
            </w:r>
            <w:r w:rsidRPr="00CA506C">
              <w:rPr>
                <w:rFonts w:cs="Arial"/>
                <w:lang w:val="en-US"/>
              </w:rPr>
              <w:t>.</w:t>
            </w:r>
          </w:p>
          <w:p w14:paraId="0D4E5097" w14:textId="77777777" w:rsidR="00876F2A" w:rsidRDefault="00876F2A" w:rsidP="00876F2A">
            <w:pPr>
              <w:jc w:val="center"/>
              <w:rPr>
                <w:rFonts w:cs="Arial"/>
                <w:lang w:val="en-US"/>
              </w:rPr>
            </w:pPr>
          </w:p>
          <w:p w14:paraId="107676EB" w14:textId="7ED71B8B" w:rsidR="00876F2A" w:rsidRDefault="00876F2A" w:rsidP="00876F2A">
            <w:pPr>
              <w:rPr>
                <w:rFonts w:cs="Arial"/>
                <w:b/>
                <w:bCs/>
                <w:lang w:val="en-US"/>
              </w:rPr>
            </w:pPr>
            <w:r w:rsidRPr="00053C7E">
              <w:rPr>
                <w:rFonts w:cs="Arial"/>
                <w:b/>
                <w:bCs/>
                <w:lang w:val="en-US"/>
              </w:rPr>
              <w:t xml:space="preserve">Performance criteria </w:t>
            </w:r>
            <w:r w:rsidR="009A252F">
              <w:rPr>
                <w:rFonts w:cs="Arial"/>
                <w:b/>
                <w:bCs/>
                <w:lang w:val="en-US"/>
              </w:rPr>
              <w:t xml:space="preserve">for </w:t>
            </w:r>
            <w:r w:rsidRPr="00053C7E">
              <w:rPr>
                <w:rFonts w:cs="Arial"/>
                <w:b/>
                <w:bCs/>
                <w:lang w:val="en-US"/>
              </w:rPr>
              <w:t xml:space="preserve">Assessment Task </w:t>
            </w:r>
            <w:r>
              <w:rPr>
                <w:rFonts w:cs="Arial"/>
                <w:b/>
                <w:bCs/>
                <w:lang w:val="en-US"/>
              </w:rPr>
              <w:t>1</w:t>
            </w:r>
            <w:r w:rsidRPr="00053C7E">
              <w:rPr>
                <w:rFonts w:cs="Arial"/>
                <w:b/>
                <w:bCs/>
                <w:lang w:val="en-US"/>
              </w:rPr>
              <w:t>:</w:t>
            </w:r>
          </w:p>
          <w:p w14:paraId="6A7D1AC0" w14:textId="77777777" w:rsidR="009A252F" w:rsidRPr="009A252F" w:rsidRDefault="009A252F" w:rsidP="00E74D12">
            <w:pPr>
              <w:pStyle w:val="ListParagraph"/>
              <w:numPr>
                <w:ilvl w:val="0"/>
                <w:numId w:val="114"/>
              </w:numPr>
              <w:rPr>
                <w:rFonts w:cs="Arial"/>
                <w:lang w:val="en-US"/>
              </w:rPr>
            </w:pPr>
            <w:r w:rsidRPr="009A252F">
              <w:rPr>
                <w:rFonts w:cs="Arial"/>
                <w:lang w:val="en-US"/>
              </w:rPr>
              <w:t>Handle weights and loading devices carefully to prevent injury or equipment damage</w:t>
            </w:r>
          </w:p>
          <w:p w14:paraId="5C7823DF" w14:textId="77777777" w:rsidR="009A252F" w:rsidRPr="009A252F" w:rsidRDefault="009A252F" w:rsidP="00E74D12">
            <w:pPr>
              <w:pStyle w:val="ListParagraph"/>
              <w:numPr>
                <w:ilvl w:val="0"/>
                <w:numId w:val="114"/>
              </w:numPr>
              <w:rPr>
                <w:rFonts w:cs="Arial"/>
                <w:lang w:val="en-US"/>
              </w:rPr>
            </w:pPr>
            <w:r w:rsidRPr="009A252F">
              <w:rPr>
                <w:rFonts w:cs="Arial"/>
                <w:lang w:val="en-US"/>
              </w:rPr>
              <w:t>Use personal protective equipment (PPE) as needed (e.g., safety glasses, gloves).</w:t>
            </w:r>
          </w:p>
          <w:p w14:paraId="080516FB" w14:textId="77777777" w:rsidR="009A252F" w:rsidRPr="009A252F" w:rsidRDefault="009A252F" w:rsidP="00E74D12">
            <w:pPr>
              <w:pStyle w:val="ListParagraph"/>
              <w:numPr>
                <w:ilvl w:val="0"/>
                <w:numId w:val="114"/>
              </w:numPr>
              <w:rPr>
                <w:rFonts w:cs="Arial"/>
                <w:lang w:val="en-US"/>
              </w:rPr>
            </w:pPr>
            <w:r w:rsidRPr="009A252F">
              <w:rPr>
                <w:rFonts w:cs="Arial"/>
                <w:lang w:val="en-US"/>
              </w:rPr>
              <w:t>Maintain proper posture while setting up the experiment to avoid strain or injury.</w:t>
            </w:r>
          </w:p>
          <w:p w14:paraId="600DD59B" w14:textId="464F3D0D" w:rsidR="000F3914" w:rsidRDefault="009A252F" w:rsidP="00E74D12">
            <w:pPr>
              <w:pStyle w:val="ListParagraph"/>
              <w:numPr>
                <w:ilvl w:val="0"/>
                <w:numId w:val="114"/>
              </w:numPr>
              <w:rPr>
                <w:rFonts w:cs="Arial"/>
                <w:lang w:val="en-US"/>
              </w:rPr>
            </w:pPr>
            <w:r w:rsidRPr="009A252F">
              <w:rPr>
                <w:rFonts w:cs="Arial"/>
                <w:lang w:val="en-US"/>
              </w:rPr>
              <w:t>Keep the workspace clean and free of clutter to avoid tripping hazards</w:t>
            </w:r>
          </w:p>
          <w:p w14:paraId="377A8CF1" w14:textId="45EAE988" w:rsidR="00C55908" w:rsidRDefault="00C55908" w:rsidP="00E74D12">
            <w:pPr>
              <w:pStyle w:val="ListParagraph"/>
              <w:numPr>
                <w:ilvl w:val="0"/>
                <w:numId w:val="114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Identify the desired tools and equipment</w:t>
            </w:r>
          </w:p>
          <w:p w14:paraId="21AF9B8E" w14:textId="5F39C296" w:rsidR="000F3914" w:rsidRPr="000F3914" w:rsidRDefault="000F3914" w:rsidP="00E74D12">
            <w:pPr>
              <w:pStyle w:val="ListParagraph"/>
              <w:numPr>
                <w:ilvl w:val="0"/>
                <w:numId w:val="114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Select </w:t>
            </w:r>
            <w:r>
              <w:rPr>
                <w:rFonts w:cs="Arial"/>
                <w:lang w:val="en-US"/>
              </w:rPr>
              <w:t>the desired tools and equipment</w:t>
            </w:r>
          </w:p>
          <w:p w14:paraId="2BBCC27B" w14:textId="544007DD" w:rsidR="00876F2A" w:rsidRDefault="00876F2A" w:rsidP="00E74D12">
            <w:pPr>
              <w:pStyle w:val="ListParagraph"/>
              <w:numPr>
                <w:ilvl w:val="0"/>
                <w:numId w:val="114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 xml:space="preserve">Prepare sample to conduct Young's modulus test of metallic wire. </w:t>
            </w:r>
          </w:p>
          <w:p w14:paraId="037DA980" w14:textId="77777777" w:rsidR="00876F2A" w:rsidRDefault="00876F2A" w:rsidP="00E74D12">
            <w:pPr>
              <w:pStyle w:val="ListParagraph"/>
              <w:numPr>
                <w:ilvl w:val="0"/>
                <w:numId w:val="114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>Measure dimensions of un-stretched wire.</w:t>
            </w:r>
          </w:p>
          <w:p w14:paraId="06DC4B8D" w14:textId="77777777" w:rsidR="00876F2A" w:rsidRDefault="00876F2A" w:rsidP="00E74D12">
            <w:pPr>
              <w:pStyle w:val="ListParagraph"/>
              <w:numPr>
                <w:ilvl w:val="0"/>
                <w:numId w:val="114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>Perform test and note observations.</w:t>
            </w:r>
          </w:p>
          <w:p w14:paraId="4C4B0E9A" w14:textId="77777777" w:rsidR="00876F2A" w:rsidRDefault="00876F2A" w:rsidP="00E74D12">
            <w:pPr>
              <w:pStyle w:val="ListParagraph"/>
              <w:numPr>
                <w:ilvl w:val="0"/>
                <w:numId w:val="114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 xml:space="preserve">Compile results of stress and strain in tabular form </w:t>
            </w:r>
          </w:p>
          <w:p w14:paraId="3575D1D2" w14:textId="77777777" w:rsidR="005804B7" w:rsidRDefault="00876F2A" w:rsidP="00E74D12">
            <w:pPr>
              <w:pStyle w:val="ListParagraph"/>
              <w:numPr>
                <w:ilvl w:val="0"/>
                <w:numId w:val="114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>Calculate Young's modulus of Elasticity</w:t>
            </w:r>
          </w:p>
          <w:p w14:paraId="767C147E" w14:textId="6F262930" w:rsidR="00876F2A" w:rsidRDefault="005804B7" w:rsidP="00E74D12">
            <w:pPr>
              <w:pStyle w:val="ListParagraph"/>
              <w:numPr>
                <w:ilvl w:val="0"/>
                <w:numId w:val="114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</w:t>
            </w:r>
            <w:r w:rsidR="00876F2A" w:rsidRPr="00CA506C">
              <w:rPr>
                <w:rFonts w:cs="Arial"/>
                <w:lang w:val="en-US"/>
              </w:rPr>
              <w:t>alculate strength of material</w:t>
            </w:r>
          </w:p>
          <w:p w14:paraId="599FE042" w14:textId="132C1584" w:rsidR="009A252F" w:rsidRPr="00CA506C" w:rsidRDefault="009A252F" w:rsidP="00E74D12">
            <w:pPr>
              <w:pStyle w:val="ListParagraph"/>
              <w:numPr>
                <w:ilvl w:val="0"/>
                <w:numId w:val="114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Compare the value</w:t>
            </w:r>
            <w:r w:rsidR="00501345">
              <w:rPr>
                <w:rFonts w:cs="Arial"/>
                <w:lang w:val="en-US"/>
              </w:rPr>
              <w:t>s</w:t>
            </w:r>
            <w:r>
              <w:rPr>
                <w:rFonts w:cs="Arial"/>
                <w:lang w:val="en-US"/>
              </w:rPr>
              <w:t xml:space="preserve"> with standards</w:t>
            </w:r>
          </w:p>
          <w:p w14:paraId="112B0ADB" w14:textId="77777777" w:rsidR="00876F2A" w:rsidRDefault="00876F2A" w:rsidP="00876F2A">
            <w:pPr>
              <w:jc w:val="center"/>
              <w:rPr>
                <w:rFonts w:cs="Arial"/>
                <w:lang w:val="en-US"/>
              </w:rPr>
            </w:pPr>
          </w:p>
          <w:p w14:paraId="675AA734" w14:textId="77777777" w:rsidR="009A252F" w:rsidRDefault="009A252F" w:rsidP="00876F2A">
            <w:pPr>
              <w:rPr>
                <w:rFonts w:cs="Arial"/>
                <w:b/>
                <w:bCs/>
                <w:lang w:val="en-US"/>
              </w:rPr>
            </w:pPr>
          </w:p>
          <w:p w14:paraId="33F90B3D" w14:textId="77777777" w:rsidR="009A252F" w:rsidRDefault="009A252F" w:rsidP="00876F2A">
            <w:pPr>
              <w:rPr>
                <w:rFonts w:cs="Arial"/>
                <w:b/>
                <w:bCs/>
                <w:lang w:val="en-US"/>
              </w:rPr>
            </w:pPr>
          </w:p>
          <w:p w14:paraId="12AC659C" w14:textId="77777777" w:rsidR="009A252F" w:rsidRDefault="009A252F" w:rsidP="00876F2A">
            <w:pPr>
              <w:rPr>
                <w:rFonts w:cs="Arial"/>
                <w:b/>
                <w:bCs/>
                <w:lang w:val="en-US"/>
              </w:rPr>
            </w:pPr>
          </w:p>
          <w:p w14:paraId="20D7E906" w14:textId="77777777" w:rsidR="009A252F" w:rsidRDefault="009A252F" w:rsidP="00876F2A">
            <w:pPr>
              <w:rPr>
                <w:rFonts w:cs="Arial"/>
                <w:b/>
                <w:bCs/>
                <w:lang w:val="en-US"/>
              </w:rPr>
            </w:pPr>
          </w:p>
          <w:p w14:paraId="0081C938" w14:textId="77777777" w:rsidR="009A252F" w:rsidRDefault="009A252F" w:rsidP="00876F2A">
            <w:pPr>
              <w:rPr>
                <w:rFonts w:cs="Arial"/>
                <w:b/>
                <w:bCs/>
                <w:lang w:val="en-US"/>
              </w:rPr>
            </w:pPr>
          </w:p>
          <w:p w14:paraId="3B4C2862" w14:textId="16136120" w:rsidR="00876F2A" w:rsidRPr="00CA506C" w:rsidRDefault="00876F2A" w:rsidP="00876F2A">
            <w:pPr>
              <w:rPr>
                <w:rFonts w:cs="Arial"/>
                <w:b/>
                <w:bCs/>
                <w:lang w:val="en-US"/>
              </w:rPr>
            </w:pPr>
            <w:r w:rsidRPr="00CA506C">
              <w:rPr>
                <w:rFonts w:cs="Arial"/>
                <w:b/>
                <w:bCs/>
                <w:lang w:val="en-US"/>
              </w:rPr>
              <w:lastRenderedPageBreak/>
              <w:t>Assessment Task 2:</w:t>
            </w:r>
          </w:p>
          <w:p w14:paraId="73B6139C" w14:textId="63BBA534" w:rsidR="00876F2A" w:rsidRDefault="00E74D12" w:rsidP="00876F2A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For a given beam cross section d</w:t>
            </w:r>
            <w:r w:rsidR="00876F2A" w:rsidRPr="00CA506C">
              <w:rPr>
                <w:rFonts w:cs="Arial"/>
                <w:lang w:val="en-US"/>
              </w:rPr>
              <w:t>etermine</w:t>
            </w:r>
            <w:r>
              <w:rPr>
                <w:rFonts w:cs="Arial"/>
                <w:lang w:val="en-US"/>
              </w:rPr>
              <w:t xml:space="preserve"> the maximum </w:t>
            </w:r>
            <w:r w:rsidR="00876F2A" w:rsidRPr="00CA506C">
              <w:rPr>
                <w:rFonts w:cs="Arial"/>
                <w:lang w:val="en-US"/>
              </w:rPr>
              <w:t xml:space="preserve">bending and </w:t>
            </w:r>
            <w:r>
              <w:rPr>
                <w:rFonts w:cs="Arial"/>
                <w:lang w:val="en-US"/>
              </w:rPr>
              <w:t xml:space="preserve">maximum </w:t>
            </w:r>
            <w:r w:rsidR="00876F2A" w:rsidRPr="00CA506C">
              <w:rPr>
                <w:rFonts w:cs="Arial"/>
                <w:lang w:val="en-US"/>
              </w:rPr>
              <w:t>shear stresses in beam</w:t>
            </w:r>
          </w:p>
          <w:p w14:paraId="50F1AA80" w14:textId="77777777" w:rsidR="00876F2A" w:rsidRDefault="00876F2A" w:rsidP="00876F2A">
            <w:pPr>
              <w:rPr>
                <w:rFonts w:cs="Arial"/>
                <w:b/>
                <w:bCs/>
                <w:lang w:val="en-US"/>
              </w:rPr>
            </w:pPr>
            <w:r w:rsidRPr="00053C7E">
              <w:rPr>
                <w:rFonts w:cs="Arial"/>
                <w:b/>
                <w:bCs/>
                <w:lang w:val="en-US"/>
              </w:rPr>
              <w:t>Performance criteria Assessment Task 2:</w:t>
            </w:r>
          </w:p>
          <w:p w14:paraId="645B95B9" w14:textId="77777777" w:rsidR="00E74D12" w:rsidRPr="00E74D12" w:rsidRDefault="00E74D12" w:rsidP="003228D1">
            <w:pPr>
              <w:pStyle w:val="ListParagraph"/>
              <w:numPr>
                <w:ilvl w:val="0"/>
                <w:numId w:val="120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Ensure ergonomic workstation setup to minimize strain during calculations and computer work.</w:t>
            </w:r>
          </w:p>
          <w:p w14:paraId="288BB685" w14:textId="77777777" w:rsidR="00E74D12" w:rsidRPr="00E74D12" w:rsidRDefault="00E74D12" w:rsidP="003228D1">
            <w:pPr>
              <w:pStyle w:val="ListParagraph"/>
              <w:numPr>
                <w:ilvl w:val="0"/>
                <w:numId w:val="120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Handle all drawing and measuring equipment safely to prevent injuries (e.g., sharp-edged tools etc.)</w:t>
            </w:r>
          </w:p>
          <w:p w14:paraId="3E0BC7D9" w14:textId="3B60AF3C" w:rsidR="00E74D12" w:rsidRDefault="00E74D12" w:rsidP="003228D1">
            <w:pPr>
              <w:pStyle w:val="ListParagraph"/>
              <w:numPr>
                <w:ilvl w:val="0"/>
                <w:numId w:val="120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Maintain proper posture and take regular breaks to avoid repetitive strain injuries (RSIs).</w:t>
            </w:r>
          </w:p>
          <w:p w14:paraId="4214D5A3" w14:textId="3FC03788" w:rsidR="00E74D12" w:rsidRPr="00E74D12" w:rsidRDefault="00E74D12" w:rsidP="003228D1">
            <w:pPr>
              <w:pStyle w:val="ListParagraph"/>
              <w:numPr>
                <w:ilvl w:val="0"/>
                <w:numId w:val="120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down all the given and required parameters</w:t>
            </w:r>
          </w:p>
          <w:p w14:paraId="6226D08E" w14:textId="216A573C" w:rsidR="00876F2A" w:rsidRDefault="00876F2A" w:rsidP="003228D1">
            <w:pPr>
              <w:pStyle w:val="ListParagraph"/>
              <w:numPr>
                <w:ilvl w:val="0"/>
                <w:numId w:val="120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 xml:space="preserve">Identify neutral axis of beam </w:t>
            </w:r>
            <w:r w:rsidR="00E74D12">
              <w:rPr>
                <w:rFonts w:cs="Arial"/>
                <w:lang w:val="en-US"/>
              </w:rPr>
              <w:t>by using suitable formula</w:t>
            </w:r>
          </w:p>
          <w:p w14:paraId="061BD28C" w14:textId="77777777" w:rsidR="00876F2A" w:rsidRDefault="00876F2A" w:rsidP="003228D1">
            <w:pPr>
              <w:pStyle w:val="ListParagraph"/>
              <w:numPr>
                <w:ilvl w:val="0"/>
                <w:numId w:val="120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>Identify radius of curvature of neutral axis.</w:t>
            </w:r>
          </w:p>
          <w:p w14:paraId="7468FB1B" w14:textId="77777777" w:rsidR="00876F2A" w:rsidRDefault="00876F2A" w:rsidP="003228D1">
            <w:pPr>
              <w:pStyle w:val="ListParagraph"/>
              <w:numPr>
                <w:ilvl w:val="0"/>
                <w:numId w:val="120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 xml:space="preserve">Calculate maximum bending moment / moment of resistance of section. </w:t>
            </w:r>
          </w:p>
          <w:p w14:paraId="21EE546E" w14:textId="77777777" w:rsidR="00876F2A" w:rsidRDefault="00876F2A" w:rsidP="003228D1">
            <w:pPr>
              <w:pStyle w:val="ListParagraph"/>
              <w:numPr>
                <w:ilvl w:val="0"/>
                <w:numId w:val="120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 xml:space="preserve">Compute distance of extreme fiber from N.A. </w:t>
            </w:r>
          </w:p>
          <w:p w14:paraId="4F29BCBA" w14:textId="77777777" w:rsidR="00876F2A" w:rsidRDefault="00876F2A" w:rsidP="003228D1">
            <w:pPr>
              <w:pStyle w:val="ListParagraph"/>
              <w:numPr>
                <w:ilvl w:val="0"/>
                <w:numId w:val="120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>Identify Young' modulus of elasticity</w:t>
            </w:r>
          </w:p>
          <w:p w14:paraId="0F3A1154" w14:textId="2CB03599" w:rsidR="00876F2A" w:rsidRDefault="00876F2A" w:rsidP="003228D1">
            <w:pPr>
              <w:pStyle w:val="ListParagraph"/>
              <w:numPr>
                <w:ilvl w:val="0"/>
                <w:numId w:val="120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>Compute cross section</w:t>
            </w:r>
            <w:r w:rsidR="00E74D12">
              <w:rPr>
                <w:rFonts w:cs="Arial"/>
                <w:lang w:val="en-US"/>
              </w:rPr>
              <w:t xml:space="preserve">al area of the given </w:t>
            </w:r>
            <w:r w:rsidRPr="00CA506C">
              <w:rPr>
                <w:rFonts w:cs="Arial"/>
                <w:lang w:val="en-US"/>
              </w:rPr>
              <w:t xml:space="preserve">beam </w:t>
            </w:r>
          </w:p>
          <w:p w14:paraId="41B76A41" w14:textId="77777777" w:rsidR="00876F2A" w:rsidRDefault="00876F2A" w:rsidP="003228D1">
            <w:pPr>
              <w:pStyle w:val="ListParagraph"/>
              <w:numPr>
                <w:ilvl w:val="0"/>
                <w:numId w:val="120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 xml:space="preserve">Apply bending equation to find bending stress at a distance y from N.A. </w:t>
            </w:r>
          </w:p>
          <w:p w14:paraId="4173104A" w14:textId="77777777" w:rsidR="00E74D12" w:rsidRPr="00E74D12" w:rsidRDefault="00E74D12" w:rsidP="003228D1">
            <w:pPr>
              <w:pStyle w:val="ListParagraph"/>
              <w:numPr>
                <w:ilvl w:val="0"/>
                <w:numId w:val="120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Calculate maximum vertical shear force Q</w:t>
            </w:r>
          </w:p>
          <w:p w14:paraId="7644BB40" w14:textId="77777777" w:rsidR="00E74D12" w:rsidRPr="00E74D12" w:rsidRDefault="00E74D12" w:rsidP="003228D1">
            <w:pPr>
              <w:pStyle w:val="ListParagraph"/>
              <w:numPr>
                <w:ilvl w:val="0"/>
                <w:numId w:val="120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Calculate area (A’) to the point of maximum shear stress</w:t>
            </w:r>
          </w:p>
          <w:p w14:paraId="45D07452" w14:textId="77777777" w:rsidR="00E74D12" w:rsidRPr="00E74D12" w:rsidRDefault="00E74D12" w:rsidP="003228D1">
            <w:pPr>
              <w:pStyle w:val="ListParagraph"/>
              <w:numPr>
                <w:ilvl w:val="0"/>
                <w:numId w:val="120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Calculate the centroidal distance from A’ to N. A</w:t>
            </w:r>
          </w:p>
          <w:p w14:paraId="347415EF" w14:textId="3FC3DCF4" w:rsidR="00876F2A" w:rsidRDefault="00E74D12" w:rsidP="003228D1">
            <w:pPr>
              <w:pStyle w:val="ListParagraph"/>
              <w:numPr>
                <w:ilvl w:val="0"/>
                <w:numId w:val="120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Calculate the maximum shear stress using the shear stress formula</w:t>
            </w:r>
          </w:p>
          <w:p w14:paraId="20391BE7" w14:textId="433236DB" w:rsidR="00E74D12" w:rsidRPr="00E74D12" w:rsidRDefault="00E74D12" w:rsidP="003228D1">
            <w:pPr>
              <w:pStyle w:val="ListParagraph"/>
              <w:numPr>
                <w:ilvl w:val="0"/>
                <w:numId w:val="120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Draw the stress distribution diagram</w:t>
            </w:r>
          </w:p>
          <w:p w14:paraId="7365C060" w14:textId="77777777" w:rsidR="00876F2A" w:rsidRDefault="00876F2A" w:rsidP="00876F2A">
            <w:pPr>
              <w:rPr>
                <w:rFonts w:cs="Arial"/>
                <w:b/>
                <w:bCs/>
                <w:lang w:val="en-US"/>
              </w:rPr>
            </w:pPr>
          </w:p>
          <w:p w14:paraId="7F5846DB" w14:textId="77777777" w:rsidR="00876F2A" w:rsidRPr="00CA506C" w:rsidRDefault="00876F2A" w:rsidP="00876F2A">
            <w:pPr>
              <w:rPr>
                <w:rFonts w:cs="Arial"/>
                <w:b/>
                <w:bCs/>
                <w:lang w:val="en-US"/>
              </w:rPr>
            </w:pPr>
            <w:r w:rsidRPr="00CA506C">
              <w:rPr>
                <w:rFonts w:cs="Arial"/>
                <w:b/>
                <w:bCs/>
                <w:lang w:val="en-US"/>
              </w:rPr>
              <w:lastRenderedPageBreak/>
              <w:t xml:space="preserve">Assessment Task </w:t>
            </w:r>
            <w:r>
              <w:rPr>
                <w:rFonts w:cs="Arial"/>
                <w:b/>
                <w:bCs/>
                <w:lang w:val="en-US"/>
              </w:rPr>
              <w:t>3</w:t>
            </w:r>
            <w:r w:rsidRPr="00CA506C">
              <w:rPr>
                <w:rFonts w:cs="Arial"/>
                <w:b/>
                <w:bCs/>
                <w:lang w:val="en-US"/>
              </w:rPr>
              <w:t>:</w:t>
            </w:r>
          </w:p>
          <w:p w14:paraId="78A33485" w14:textId="673FA47D" w:rsidR="00876F2A" w:rsidRDefault="00876F2A" w:rsidP="00876F2A">
            <w:p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>Calculate deflection in statically determinate beams</w:t>
            </w:r>
            <w:r w:rsidR="00E74D12">
              <w:rPr>
                <w:rFonts w:cs="Arial"/>
                <w:lang w:val="en-US"/>
              </w:rPr>
              <w:t xml:space="preserve"> by using deflection of beam apparatus </w:t>
            </w:r>
          </w:p>
          <w:p w14:paraId="7BBAC638" w14:textId="77777777" w:rsidR="00876F2A" w:rsidRPr="00CA506C" w:rsidRDefault="00876F2A" w:rsidP="00876F2A">
            <w:pPr>
              <w:rPr>
                <w:rFonts w:cs="Arial"/>
                <w:lang w:val="en-US"/>
              </w:rPr>
            </w:pPr>
          </w:p>
          <w:p w14:paraId="2822C0FD" w14:textId="77777777" w:rsidR="00876F2A" w:rsidRDefault="00876F2A" w:rsidP="00876F2A">
            <w:pPr>
              <w:rPr>
                <w:rFonts w:cs="Arial"/>
                <w:b/>
                <w:bCs/>
                <w:lang w:val="en-US"/>
              </w:rPr>
            </w:pPr>
            <w:r w:rsidRPr="00053C7E">
              <w:rPr>
                <w:rFonts w:cs="Arial"/>
                <w:b/>
                <w:bCs/>
                <w:lang w:val="en-US"/>
              </w:rPr>
              <w:t xml:space="preserve">Performance criteria Assessment Task </w:t>
            </w:r>
            <w:r>
              <w:rPr>
                <w:rFonts w:cs="Arial"/>
                <w:b/>
                <w:bCs/>
                <w:lang w:val="en-US"/>
              </w:rPr>
              <w:t>3</w:t>
            </w:r>
            <w:r w:rsidRPr="00053C7E">
              <w:rPr>
                <w:rFonts w:cs="Arial"/>
                <w:b/>
                <w:bCs/>
                <w:lang w:val="en-US"/>
              </w:rPr>
              <w:t>:</w:t>
            </w:r>
          </w:p>
          <w:p w14:paraId="53D74228" w14:textId="77777777" w:rsidR="00E74D12" w:rsidRPr="00E74D12" w:rsidRDefault="00E74D12" w:rsidP="003228D1">
            <w:pPr>
              <w:pStyle w:val="ListParagraph"/>
              <w:numPr>
                <w:ilvl w:val="0"/>
                <w:numId w:val="119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Handle weights and loading devices carefully to prevent injury or equipment damage</w:t>
            </w:r>
          </w:p>
          <w:p w14:paraId="0411DE70" w14:textId="77777777" w:rsidR="00E74D12" w:rsidRPr="00E74D12" w:rsidRDefault="00E74D12" w:rsidP="003228D1">
            <w:pPr>
              <w:pStyle w:val="ListParagraph"/>
              <w:numPr>
                <w:ilvl w:val="0"/>
                <w:numId w:val="119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Use personal protective equipment (PPE) as needed (e.g., safety glasses, gloves).</w:t>
            </w:r>
          </w:p>
          <w:p w14:paraId="3C8F235D" w14:textId="77777777" w:rsidR="00E74D12" w:rsidRPr="00E74D12" w:rsidRDefault="00E74D12" w:rsidP="003228D1">
            <w:pPr>
              <w:pStyle w:val="ListParagraph"/>
              <w:numPr>
                <w:ilvl w:val="0"/>
                <w:numId w:val="119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Maintain proper posture while setting up the experiment to avoid strain or injury.</w:t>
            </w:r>
          </w:p>
          <w:p w14:paraId="1E30DE92" w14:textId="74F186D1" w:rsidR="00E74D12" w:rsidRPr="00E74D12" w:rsidRDefault="00E74D12" w:rsidP="003228D1">
            <w:pPr>
              <w:pStyle w:val="ListParagraph"/>
              <w:numPr>
                <w:ilvl w:val="0"/>
                <w:numId w:val="119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Keep the workspace clean and free of clutter to avoid tripping hazards</w:t>
            </w:r>
          </w:p>
          <w:p w14:paraId="25AC1491" w14:textId="77777777" w:rsidR="00E74D12" w:rsidRDefault="00876F2A" w:rsidP="003228D1">
            <w:pPr>
              <w:pStyle w:val="ListParagraph"/>
              <w:numPr>
                <w:ilvl w:val="0"/>
                <w:numId w:val="119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>Identify deflection of beam apparatus.</w:t>
            </w:r>
          </w:p>
          <w:p w14:paraId="58526853" w14:textId="19C454AE" w:rsidR="00876F2A" w:rsidRDefault="00E74D12" w:rsidP="003228D1">
            <w:pPr>
              <w:pStyle w:val="ListParagraph"/>
              <w:numPr>
                <w:ilvl w:val="0"/>
                <w:numId w:val="119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Select the required tools and </w:t>
            </w:r>
            <w:r w:rsidR="003228D1">
              <w:rPr>
                <w:rFonts w:cs="Arial"/>
                <w:lang w:val="en-US"/>
              </w:rPr>
              <w:t>equipment’s</w:t>
            </w:r>
            <w:r>
              <w:rPr>
                <w:rFonts w:cs="Arial"/>
                <w:lang w:val="en-US"/>
              </w:rPr>
              <w:t xml:space="preserve"> </w:t>
            </w:r>
            <w:r w:rsidR="00876F2A" w:rsidRPr="00CA506C">
              <w:rPr>
                <w:rFonts w:cs="Arial"/>
                <w:lang w:val="en-US"/>
              </w:rPr>
              <w:t xml:space="preserve">  </w:t>
            </w:r>
          </w:p>
          <w:p w14:paraId="6C791DC1" w14:textId="77777777" w:rsidR="00876F2A" w:rsidRDefault="00876F2A" w:rsidP="003228D1">
            <w:pPr>
              <w:pStyle w:val="ListParagraph"/>
              <w:numPr>
                <w:ilvl w:val="0"/>
                <w:numId w:val="119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>Set apparatus and loading condition.</w:t>
            </w:r>
          </w:p>
          <w:p w14:paraId="7D775AA3" w14:textId="77777777" w:rsidR="00876F2A" w:rsidRDefault="00876F2A" w:rsidP="003228D1">
            <w:pPr>
              <w:pStyle w:val="ListParagraph"/>
              <w:numPr>
                <w:ilvl w:val="0"/>
                <w:numId w:val="119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 xml:space="preserve">Apply incremental load and calculate bending moment for each load. </w:t>
            </w:r>
          </w:p>
          <w:p w14:paraId="66DD2436" w14:textId="77777777" w:rsidR="00876F2A" w:rsidRDefault="00876F2A" w:rsidP="003228D1">
            <w:pPr>
              <w:pStyle w:val="ListParagraph"/>
              <w:numPr>
                <w:ilvl w:val="0"/>
                <w:numId w:val="119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 xml:space="preserve"> Apply bending equation and calculate bending stress for each increment load.</w:t>
            </w:r>
          </w:p>
          <w:p w14:paraId="4CC31557" w14:textId="77777777" w:rsidR="00876F2A" w:rsidRDefault="00876F2A" w:rsidP="003228D1">
            <w:pPr>
              <w:pStyle w:val="ListParagraph"/>
              <w:numPr>
                <w:ilvl w:val="0"/>
                <w:numId w:val="119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 xml:space="preserve">Record deflection on each load </w:t>
            </w:r>
          </w:p>
          <w:p w14:paraId="73168FC2" w14:textId="77777777" w:rsidR="00876F2A" w:rsidRDefault="00876F2A" w:rsidP="003228D1">
            <w:pPr>
              <w:pStyle w:val="ListParagraph"/>
              <w:numPr>
                <w:ilvl w:val="0"/>
                <w:numId w:val="119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 xml:space="preserve">Calculate Young's modulus of elasticity for each load. </w:t>
            </w:r>
          </w:p>
          <w:p w14:paraId="4395E78F" w14:textId="77777777" w:rsidR="00876F2A" w:rsidRDefault="00876F2A" w:rsidP="003228D1">
            <w:pPr>
              <w:pStyle w:val="ListParagraph"/>
              <w:numPr>
                <w:ilvl w:val="0"/>
                <w:numId w:val="119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 xml:space="preserve">Draw graph between each weight and deflection </w:t>
            </w:r>
          </w:p>
          <w:p w14:paraId="68E129F2" w14:textId="77777777" w:rsidR="00876F2A" w:rsidRDefault="00876F2A" w:rsidP="003228D1">
            <w:pPr>
              <w:pStyle w:val="ListParagraph"/>
              <w:numPr>
                <w:ilvl w:val="0"/>
                <w:numId w:val="119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 xml:space="preserve">Prepare table for results </w:t>
            </w:r>
          </w:p>
          <w:p w14:paraId="21131051" w14:textId="77777777" w:rsidR="00876F2A" w:rsidRPr="00CA506C" w:rsidRDefault="00876F2A" w:rsidP="003228D1">
            <w:pPr>
              <w:pStyle w:val="ListParagraph"/>
              <w:numPr>
                <w:ilvl w:val="0"/>
                <w:numId w:val="119"/>
              </w:numPr>
              <w:rPr>
                <w:rFonts w:cs="Arial"/>
                <w:lang w:val="en-US"/>
              </w:rPr>
            </w:pPr>
            <w:r w:rsidRPr="00CA506C">
              <w:rPr>
                <w:rFonts w:cs="Arial"/>
                <w:lang w:val="en-US"/>
              </w:rPr>
              <w:t>Compute maximum slope and deflection</w:t>
            </w:r>
          </w:p>
          <w:p w14:paraId="7A0CC1F6" w14:textId="77777777" w:rsidR="00351E84" w:rsidRPr="0005621E" w:rsidRDefault="00351E84" w:rsidP="00384853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4712" w:type="dxa"/>
          </w:tcPr>
          <w:p w14:paraId="5D7F6F30" w14:textId="77777777" w:rsidR="00F80B78" w:rsidRDefault="00F80B78" w:rsidP="00F80B78">
            <w:pPr>
              <w:rPr>
                <w:rFonts w:cs="Arial"/>
                <w:b/>
                <w:bCs/>
              </w:rPr>
            </w:pPr>
            <w:r w:rsidRPr="00A461CF">
              <w:rPr>
                <w:rFonts w:cs="Arial"/>
                <w:b/>
                <w:bCs/>
              </w:rPr>
              <w:lastRenderedPageBreak/>
              <w:t xml:space="preserve">Assessment Task </w:t>
            </w:r>
            <w:r>
              <w:rPr>
                <w:rFonts w:cs="Arial"/>
                <w:b/>
                <w:bCs/>
              </w:rPr>
              <w:t>1</w:t>
            </w:r>
            <w:r w:rsidRPr="00A461CF">
              <w:rPr>
                <w:rFonts w:cs="Arial"/>
                <w:b/>
                <w:bCs/>
              </w:rPr>
              <w:t>:</w:t>
            </w:r>
          </w:p>
          <w:p w14:paraId="3C55A0B2" w14:textId="7E24BD3D" w:rsidR="00F80B78" w:rsidRDefault="00F80B78" w:rsidP="00501345">
            <w:pPr>
              <w:rPr>
                <w:rFonts w:cs="Arial"/>
                <w:lang w:val="en-US"/>
              </w:rPr>
            </w:pPr>
            <w:r w:rsidRPr="0073364F">
              <w:rPr>
                <w:rFonts w:cs="Arial"/>
                <w:lang w:val="en-US"/>
              </w:rPr>
              <w:t>Calculate buckling load / crushing load</w:t>
            </w:r>
            <w:r w:rsidR="00E74D12">
              <w:rPr>
                <w:rFonts w:cs="Arial"/>
                <w:lang w:val="en-US"/>
              </w:rPr>
              <w:t xml:space="preserve"> and safe load</w:t>
            </w:r>
            <w:r w:rsidRPr="0073364F">
              <w:rPr>
                <w:rFonts w:cs="Arial"/>
                <w:lang w:val="en-US"/>
              </w:rPr>
              <w:t xml:space="preserve"> for column by</w:t>
            </w:r>
            <w:r>
              <w:rPr>
                <w:rFonts w:cs="Arial"/>
                <w:lang w:val="en-US"/>
              </w:rPr>
              <w:t xml:space="preserve"> </w:t>
            </w:r>
            <w:r w:rsidRPr="0073364F">
              <w:rPr>
                <w:rFonts w:cs="Arial"/>
                <w:lang w:val="en-US"/>
              </w:rPr>
              <w:t>Euler's formula / Rankin’s formula</w:t>
            </w:r>
          </w:p>
          <w:p w14:paraId="4B5044D4" w14:textId="23DA05F8" w:rsidR="00F80B78" w:rsidRDefault="00F80B78" w:rsidP="00F80B78">
            <w:pPr>
              <w:rPr>
                <w:rFonts w:cs="Arial"/>
                <w:b/>
                <w:bCs/>
                <w:lang w:val="en-US"/>
              </w:rPr>
            </w:pPr>
            <w:r w:rsidRPr="00053C7E">
              <w:rPr>
                <w:rFonts w:cs="Arial"/>
                <w:b/>
                <w:bCs/>
                <w:lang w:val="en-US"/>
              </w:rPr>
              <w:t xml:space="preserve">Performance criteria Assessment Task </w:t>
            </w:r>
            <w:r>
              <w:rPr>
                <w:rFonts w:cs="Arial"/>
                <w:b/>
                <w:bCs/>
                <w:lang w:val="en-US"/>
              </w:rPr>
              <w:t>1</w:t>
            </w:r>
            <w:r w:rsidRPr="00053C7E">
              <w:rPr>
                <w:rFonts w:cs="Arial"/>
                <w:b/>
                <w:bCs/>
                <w:lang w:val="en-US"/>
              </w:rPr>
              <w:t>:</w:t>
            </w:r>
          </w:p>
          <w:p w14:paraId="3785ADFC" w14:textId="77777777" w:rsidR="00E74D12" w:rsidRPr="00E74D12" w:rsidRDefault="00E74D12" w:rsidP="003228D1">
            <w:pPr>
              <w:pStyle w:val="ListParagraph"/>
              <w:numPr>
                <w:ilvl w:val="0"/>
                <w:numId w:val="117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Ensure ergonomic workstation setup to minimize strain during calculations and computer work.</w:t>
            </w:r>
          </w:p>
          <w:p w14:paraId="1E70781D" w14:textId="77777777" w:rsidR="00E74D12" w:rsidRPr="00E74D12" w:rsidRDefault="00E74D12" w:rsidP="003228D1">
            <w:pPr>
              <w:pStyle w:val="ListParagraph"/>
              <w:numPr>
                <w:ilvl w:val="0"/>
                <w:numId w:val="117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Handle all drawing and measuring equipment safely to prevent injuries (e.g., sharp-edged tools etc.)</w:t>
            </w:r>
          </w:p>
          <w:p w14:paraId="2254D37A" w14:textId="3DDDFBE5" w:rsidR="00E74D12" w:rsidRDefault="00E74D12" w:rsidP="003228D1">
            <w:pPr>
              <w:pStyle w:val="ListParagraph"/>
              <w:numPr>
                <w:ilvl w:val="0"/>
                <w:numId w:val="117"/>
              </w:numPr>
              <w:rPr>
                <w:rFonts w:cs="Arial"/>
                <w:lang w:val="en-US"/>
              </w:rPr>
            </w:pPr>
            <w:r w:rsidRPr="00E74D12">
              <w:rPr>
                <w:rFonts w:cs="Arial"/>
                <w:lang w:val="en-US"/>
              </w:rPr>
              <w:t>Maintain proper posture and take regular breaks to avoid repetitive strain injuries (RSIs).</w:t>
            </w:r>
          </w:p>
          <w:p w14:paraId="49851751" w14:textId="59A2B3C5" w:rsidR="00501345" w:rsidRPr="00501345" w:rsidRDefault="00501345" w:rsidP="003228D1">
            <w:pPr>
              <w:pStyle w:val="ListParagraph"/>
              <w:numPr>
                <w:ilvl w:val="0"/>
                <w:numId w:val="117"/>
              </w:numPr>
              <w:rPr>
                <w:rFonts w:cs="Arial"/>
                <w:lang w:val="en-US"/>
              </w:rPr>
            </w:pPr>
            <w:r w:rsidRPr="00501345">
              <w:rPr>
                <w:rFonts w:cs="Arial"/>
                <w:lang w:val="en-US"/>
              </w:rPr>
              <w:t>Note down all the given and required parameters</w:t>
            </w:r>
          </w:p>
          <w:p w14:paraId="616D66EF" w14:textId="677F4836" w:rsidR="00F80B78" w:rsidRDefault="00F80B78" w:rsidP="003228D1">
            <w:pPr>
              <w:pStyle w:val="ListParagraph"/>
              <w:numPr>
                <w:ilvl w:val="0"/>
                <w:numId w:val="117"/>
              </w:numPr>
              <w:rPr>
                <w:rFonts w:cs="Arial"/>
                <w:lang w:val="en-US"/>
              </w:rPr>
            </w:pPr>
            <w:r w:rsidRPr="0073364F">
              <w:rPr>
                <w:rFonts w:cs="Arial"/>
                <w:lang w:val="en-US"/>
              </w:rPr>
              <w:t xml:space="preserve">Identify </w:t>
            </w:r>
            <w:r w:rsidR="00E74D12">
              <w:rPr>
                <w:rFonts w:cs="Arial"/>
                <w:lang w:val="en-US"/>
              </w:rPr>
              <w:t>the type of column</w:t>
            </w:r>
            <w:r w:rsidRPr="0073364F">
              <w:rPr>
                <w:rFonts w:cs="Arial"/>
                <w:lang w:val="en-US"/>
              </w:rPr>
              <w:t xml:space="preserve">. </w:t>
            </w:r>
          </w:p>
          <w:p w14:paraId="3D12CA92" w14:textId="77777777" w:rsidR="00F80B78" w:rsidRDefault="00F80B78" w:rsidP="003228D1">
            <w:pPr>
              <w:pStyle w:val="ListParagraph"/>
              <w:numPr>
                <w:ilvl w:val="0"/>
                <w:numId w:val="117"/>
              </w:numPr>
              <w:rPr>
                <w:rFonts w:cs="Arial"/>
                <w:lang w:val="en-US"/>
              </w:rPr>
            </w:pPr>
            <w:r w:rsidRPr="0073364F">
              <w:rPr>
                <w:rFonts w:cs="Arial"/>
                <w:lang w:val="en-US"/>
              </w:rPr>
              <w:t xml:space="preserve">Identify end conditions of column. </w:t>
            </w:r>
          </w:p>
          <w:p w14:paraId="14F22486" w14:textId="77777777" w:rsidR="00F80B78" w:rsidRDefault="00F80B78" w:rsidP="003228D1">
            <w:pPr>
              <w:pStyle w:val="ListParagraph"/>
              <w:numPr>
                <w:ilvl w:val="0"/>
                <w:numId w:val="117"/>
              </w:numPr>
              <w:rPr>
                <w:rFonts w:cs="Arial"/>
                <w:lang w:val="en-US"/>
              </w:rPr>
            </w:pPr>
            <w:r w:rsidRPr="0073364F">
              <w:rPr>
                <w:rFonts w:cs="Arial"/>
                <w:lang w:val="en-US"/>
              </w:rPr>
              <w:t>Determine equivalent / effective length of column.</w:t>
            </w:r>
          </w:p>
          <w:p w14:paraId="286FE838" w14:textId="77777777" w:rsidR="00F80B78" w:rsidRDefault="00F80B78" w:rsidP="003228D1">
            <w:pPr>
              <w:pStyle w:val="ListParagraph"/>
              <w:numPr>
                <w:ilvl w:val="0"/>
                <w:numId w:val="117"/>
              </w:numPr>
              <w:rPr>
                <w:rFonts w:cs="Arial"/>
                <w:lang w:val="en-US"/>
              </w:rPr>
            </w:pPr>
            <w:r w:rsidRPr="0073364F">
              <w:rPr>
                <w:rFonts w:cs="Arial"/>
                <w:lang w:val="en-US"/>
              </w:rPr>
              <w:t>Calculate moment of inertia.</w:t>
            </w:r>
          </w:p>
          <w:p w14:paraId="682C8761" w14:textId="2C7F4007" w:rsidR="00F80B78" w:rsidRDefault="00F80B78" w:rsidP="003228D1">
            <w:pPr>
              <w:pStyle w:val="ListParagraph"/>
              <w:numPr>
                <w:ilvl w:val="0"/>
                <w:numId w:val="117"/>
              </w:numPr>
              <w:rPr>
                <w:rFonts w:cs="Arial"/>
                <w:lang w:val="en-US"/>
              </w:rPr>
            </w:pPr>
            <w:r w:rsidRPr="0073364F">
              <w:rPr>
                <w:rFonts w:cs="Arial"/>
                <w:lang w:val="en-US"/>
              </w:rPr>
              <w:t xml:space="preserve">Calculate critical load by Euler's formula </w:t>
            </w:r>
          </w:p>
          <w:p w14:paraId="4092CF0C" w14:textId="0236CBA8" w:rsidR="00501345" w:rsidRPr="00501345" w:rsidRDefault="00501345" w:rsidP="003228D1">
            <w:pPr>
              <w:pStyle w:val="ListParagraph"/>
              <w:numPr>
                <w:ilvl w:val="0"/>
                <w:numId w:val="117"/>
              </w:numPr>
              <w:rPr>
                <w:rFonts w:cs="Arial"/>
                <w:lang w:val="en-US"/>
              </w:rPr>
            </w:pPr>
            <w:r w:rsidRPr="0073364F">
              <w:rPr>
                <w:rFonts w:cs="Arial"/>
                <w:lang w:val="en-US"/>
              </w:rPr>
              <w:t>Calculate critical load by</w:t>
            </w:r>
            <w:r>
              <w:rPr>
                <w:rFonts w:cs="Arial"/>
                <w:lang w:val="en-US"/>
              </w:rPr>
              <w:t xml:space="preserve"> </w:t>
            </w:r>
            <w:r w:rsidRPr="0073364F">
              <w:rPr>
                <w:rFonts w:cs="Arial"/>
                <w:lang w:val="en-US"/>
              </w:rPr>
              <w:t>Rankin</w:t>
            </w:r>
            <w:r>
              <w:rPr>
                <w:rFonts w:cs="Arial"/>
                <w:lang w:val="en-US"/>
              </w:rPr>
              <w:t>-</w:t>
            </w:r>
            <w:r w:rsidRPr="0073364F">
              <w:rPr>
                <w:rFonts w:cs="Arial"/>
                <w:lang w:val="en-US"/>
              </w:rPr>
              <w:t xml:space="preserve">Gordon formula </w:t>
            </w:r>
          </w:p>
          <w:p w14:paraId="0F5288AE" w14:textId="77777777" w:rsidR="00F80B78" w:rsidRDefault="00F80B78" w:rsidP="003228D1">
            <w:pPr>
              <w:pStyle w:val="ListParagraph"/>
              <w:numPr>
                <w:ilvl w:val="0"/>
                <w:numId w:val="117"/>
              </w:numPr>
              <w:rPr>
                <w:rFonts w:cs="Arial"/>
                <w:lang w:val="en-US"/>
              </w:rPr>
            </w:pPr>
            <w:r w:rsidRPr="0073364F">
              <w:rPr>
                <w:rFonts w:cs="Arial"/>
                <w:lang w:val="en-US"/>
              </w:rPr>
              <w:t xml:space="preserve">Identify factor of safety. </w:t>
            </w:r>
          </w:p>
          <w:p w14:paraId="6C523906" w14:textId="77777777" w:rsidR="00F80B78" w:rsidRDefault="00F80B78" w:rsidP="003228D1">
            <w:pPr>
              <w:pStyle w:val="ListParagraph"/>
              <w:numPr>
                <w:ilvl w:val="0"/>
                <w:numId w:val="117"/>
              </w:numPr>
              <w:rPr>
                <w:rFonts w:cs="Arial"/>
                <w:lang w:val="en-US"/>
              </w:rPr>
            </w:pPr>
            <w:r w:rsidRPr="0073364F">
              <w:rPr>
                <w:rFonts w:cs="Arial"/>
                <w:lang w:val="en-US"/>
              </w:rPr>
              <w:t>Calculate safe load</w:t>
            </w:r>
          </w:p>
          <w:p w14:paraId="3BC7FE42" w14:textId="6306B3C9" w:rsidR="00501345" w:rsidRDefault="00501345" w:rsidP="003228D1">
            <w:pPr>
              <w:pStyle w:val="ListParagraph"/>
              <w:numPr>
                <w:ilvl w:val="0"/>
                <w:numId w:val="117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Compare the results of both formulas</w:t>
            </w:r>
          </w:p>
          <w:p w14:paraId="296295C4" w14:textId="77777777" w:rsidR="00F80B78" w:rsidRPr="0073364F" w:rsidRDefault="00F80B78" w:rsidP="00F80B78">
            <w:pPr>
              <w:rPr>
                <w:rFonts w:cs="Arial"/>
                <w:lang w:val="en-US"/>
              </w:rPr>
            </w:pPr>
          </w:p>
          <w:p w14:paraId="0DE76703" w14:textId="77777777" w:rsidR="00501345" w:rsidRDefault="00501345" w:rsidP="00F80B78">
            <w:pPr>
              <w:rPr>
                <w:rFonts w:cs="Arial"/>
                <w:b/>
                <w:bCs/>
                <w:lang w:val="en-US"/>
              </w:rPr>
            </w:pPr>
          </w:p>
          <w:p w14:paraId="0044D6F3" w14:textId="77777777" w:rsidR="00501345" w:rsidRDefault="00501345" w:rsidP="00F80B78">
            <w:pPr>
              <w:rPr>
                <w:rFonts w:cs="Arial"/>
                <w:b/>
                <w:bCs/>
                <w:lang w:val="en-US"/>
              </w:rPr>
            </w:pPr>
          </w:p>
          <w:p w14:paraId="7ABABCDD" w14:textId="77777777" w:rsidR="00501345" w:rsidRDefault="00501345" w:rsidP="00F80B78">
            <w:pPr>
              <w:rPr>
                <w:rFonts w:cs="Arial"/>
                <w:b/>
                <w:bCs/>
                <w:lang w:val="en-US"/>
              </w:rPr>
            </w:pPr>
          </w:p>
          <w:p w14:paraId="461839F9" w14:textId="6BF6EBA3" w:rsidR="00F80B78" w:rsidRPr="00CA506C" w:rsidRDefault="00F80B78" w:rsidP="00F80B78">
            <w:pPr>
              <w:rPr>
                <w:rFonts w:cs="Arial"/>
                <w:b/>
                <w:bCs/>
                <w:lang w:val="en-US"/>
              </w:rPr>
            </w:pPr>
            <w:r w:rsidRPr="00CA506C">
              <w:rPr>
                <w:rFonts w:cs="Arial"/>
                <w:b/>
                <w:bCs/>
                <w:lang w:val="en-US"/>
              </w:rPr>
              <w:lastRenderedPageBreak/>
              <w:t>Assessment Task 2:</w:t>
            </w:r>
          </w:p>
          <w:p w14:paraId="2A74E105" w14:textId="64413656" w:rsidR="00F80B78" w:rsidRDefault="00F80B78" w:rsidP="00F80B78">
            <w:pPr>
              <w:rPr>
                <w:rFonts w:cs="Arial"/>
                <w:lang w:val="en-US"/>
              </w:rPr>
            </w:pPr>
            <w:r w:rsidRPr="0073364F">
              <w:rPr>
                <w:rFonts w:cs="Arial"/>
                <w:lang w:val="en-US"/>
              </w:rPr>
              <w:t>Calculate forces in members of statically</w:t>
            </w:r>
            <w:r>
              <w:rPr>
                <w:rFonts w:cs="Arial"/>
                <w:lang w:val="en-US"/>
              </w:rPr>
              <w:t xml:space="preserve"> </w:t>
            </w:r>
            <w:r w:rsidRPr="0073364F">
              <w:rPr>
                <w:rFonts w:cs="Arial"/>
                <w:lang w:val="en-US"/>
              </w:rPr>
              <w:t>determinate truss</w:t>
            </w:r>
            <w:r w:rsidR="003228D1">
              <w:rPr>
                <w:rFonts w:cs="Arial"/>
                <w:lang w:val="en-US"/>
              </w:rPr>
              <w:t xml:space="preserve"> by using method of joint </w:t>
            </w:r>
          </w:p>
          <w:p w14:paraId="6EA82258" w14:textId="77777777" w:rsidR="003228D1" w:rsidRPr="00E12B6D" w:rsidRDefault="003228D1" w:rsidP="00F80B78">
            <w:pPr>
              <w:rPr>
                <w:rFonts w:cs="Arial"/>
                <w:lang w:val="en-US"/>
              </w:rPr>
            </w:pPr>
          </w:p>
          <w:p w14:paraId="60E9554E" w14:textId="77777777" w:rsidR="00F80B78" w:rsidRDefault="00F80B78" w:rsidP="00F80B78">
            <w:pPr>
              <w:rPr>
                <w:rFonts w:cs="Arial"/>
                <w:b/>
                <w:bCs/>
                <w:lang w:val="en-US"/>
              </w:rPr>
            </w:pPr>
            <w:r w:rsidRPr="00053C7E">
              <w:rPr>
                <w:rFonts w:cs="Arial"/>
                <w:b/>
                <w:bCs/>
                <w:lang w:val="en-US"/>
              </w:rPr>
              <w:t>Performance criteria Assessment Task 2:</w:t>
            </w:r>
          </w:p>
          <w:p w14:paraId="0152B34F" w14:textId="77777777" w:rsidR="003228D1" w:rsidRPr="003228D1" w:rsidRDefault="003228D1" w:rsidP="003228D1">
            <w:pPr>
              <w:pStyle w:val="ListParagraph"/>
              <w:numPr>
                <w:ilvl w:val="0"/>
                <w:numId w:val="121"/>
              </w:numPr>
              <w:rPr>
                <w:rFonts w:cs="Arial"/>
                <w:lang w:val="en-US"/>
              </w:rPr>
            </w:pPr>
            <w:r w:rsidRPr="003228D1">
              <w:rPr>
                <w:rFonts w:cs="Arial"/>
                <w:lang w:val="en-US"/>
              </w:rPr>
              <w:t>Ensure ergonomic workstation setup to minimize strain during calculations and computer work.</w:t>
            </w:r>
          </w:p>
          <w:p w14:paraId="5CB57C6B" w14:textId="77777777" w:rsidR="003228D1" w:rsidRPr="003228D1" w:rsidRDefault="003228D1" w:rsidP="003228D1">
            <w:pPr>
              <w:pStyle w:val="ListParagraph"/>
              <w:numPr>
                <w:ilvl w:val="0"/>
                <w:numId w:val="121"/>
              </w:numPr>
              <w:rPr>
                <w:rFonts w:cs="Arial"/>
                <w:lang w:val="en-US"/>
              </w:rPr>
            </w:pPr>
            <w:r w:rsidRPr="003228D1">
              <w:rPr>
                <w:rFonts w:cs="Arial"/>
                <w:lang w:val="en-US"/>
              </w:rPr>
              <w:t>Handle all drawing and measuring equipment safely to prevent injuries (e.g., sharp-edged tools etc.)</w:t>
            </w:r>
          </w:p>
          <w:p w14:paraId="6741D967" w14:textId="0FDDD96B" w:rsidR="003228D1" w:rsidRDefault="003228D1" w:rsidP="003228D1">
            <w:pPr>
              <w:pStyle w:val="ListParagraph"/>
              <w:numPr>
                <w:ilvl w:val="0"/>
                <w:numId w:val="121"/>
              </w:numPr>
              <w:rPr>
                <w:rFonts w:cs="Arial"/>
                <w:lang w:val="en-US"/>
              </w:rPr>
            </w:pPr>
            <w:r w:rsidRPr="003228D1">
              <w:rPr>
                <w:rFonts w:cs="Arial"/>
                <w:lang w:val="en-US"/>
              </w:rPr>
              <w:t>Maintain proper posture and take regular breaks to avoid repetitive strain injuries (RSIs).</w:t>
            </w:r>
          </w:p>
          <w:p w14:paraId="101E737C" w14:textId="77777777" w:rsidR="003228D1" w:rsidRPr="003228D1" w:rsidRDefault="003228D1" w:rsidP="003228D1">
            <w:pPr>
              <w:pStyle w:val="ListParagraph"/>
              <w:numPr>
                <w:ilvl w:val="0"/>
                <w:numId w:val="121"/>
              </w:numPr>
              <w:rPr>
                <w:rFonts w:cs="Arial"/>
                <w:lang w:val="en-US"/>
              </w:rPr>
            </w:pPr>
            <w:r w:rsidRPr="003228D1">
              <w:rPr>
                <w:rFonts w:cs="Arial"/>
                <w:lang w:val="en-US"/>
              </w:rPr>
              <w:t>Determine static determinacy of truss</w:t>
            </w:r>
          </w:p>
          <w:p w14:paraId="7B410E52" w14:textId="236B534A" w:rsidR="003228D1" w:rsidRDefault="003228D1" w:rsidP="003228D1">
            <w:pPr>
              <w:pStyle w:val="ListParagraph"/>
              <w:numPr>
                <w:ilvl w:val="0"/>
                <w:numId w:val="121"/>
              </w:numPr>
              <w:rPr>
                <w:rFonts w:cs="Arial"/>
                <w:lang w:val="en-US"/>
              </w:rPr>
            </w:pPr>
            <w:r w:rsidRPr="003228D1">
              <w:rPr>
                <w:rFonts w:cs="Arial"/>
                <w:lang w:val="en-US"/>
              </w:rPr>
              <w:t>Identify</w:t>
            </w:r>
            <w:r>
              <w:rPr>
                <w:rFonts w:cs="Arial"/>
                <w:lang w:val="en-US"/>
              </w:rPr>
              <w:t xml:space="preserve"> </w:t>
            </w:r>
            <w:r w:rsidRPr="003228D1">
              <w:rPr>
                <w:rFonts w:cs="Arial"/>
                <w:lang w:val="en-US"/>
              </w:rPr>
              <w:t>all joints, members, and external forces</w:t>
            </w:r>
          </w:p>
          <w:p w14:paraId="17C18EBD" w14:textId="5F06D020" w:rsidR="003228D1" w:rsidRPr="003228D1" w:rsidRDefault="003228D1" w:rsidP="003228D1">
            <w:pPr>
              <w:pStyle w:val="ListParagraph"/>
              <w:numPr>
                <w:ilvl w:val="0"/>
                <w:numId w:val="121"/>
              </w:numPr>
              <w:rPr>
                <w:rFonts w:cs="Arial"/>
                <w:lang w:val="en-US"/>
              </w:rPr>
            </w:pPr>
            <w:r w:rsidRPr="003228D1">
              <w:rPr>
                <w:rFonts w:cs="Arial"/>
                <w:lang w:val="en-US"/>
              </w:rPr>
              <w:t>label all joints, members, and external forces</w:t>
            </w:r>
          </w:p>
          <w:p w14:paraId="09CF5B6D" w14:textId="77777777" w:rsidR="003228D1" w:rsidRPr="003228D1" w:rsidRDefault="003228D1" w:rsidP="003228D1">
            <w:pPr>
              <w:pStyle w:val="ListParagraph"/>
              <w:numPr>
                <w:ilvl w:val="0"/>
                <w:numId w:val="121"/>
              </w:numPr>
              <w:rPr>
                <w:rFonts w:cs="Arial"/>
                <w:lang w:val="en-US"/>
              </w:rPr>
            </w:pPr>
            <w:r w:rsidRPr="003228D1">
              <w:rPr>
                <w:rFonts w:cs="Arial"/>
                <w:lang w:val="en-US"/>
              </w:rPr>
              <w:t>Calculate support reactions using equilibrium equations</w:t>
            </w:r>
          </w:p>
          <w:p w14:paraId="72F30CFB" w14:textId="77777777" w:rsidR="003228D1" w:rsidRPr="003228D1" w:rsidRDefault="003228D1" w:rsidP="003228D1">
            <w:pPr>
              <w:pStyle w:val="ListParagraph"/>
              <w:numPr>
                <w:ilvl w:val="0"/>
                <w:numId w:val="121"/>
              </w:numPr>
              <w:rPr>
                <w:rFonts w:cs="Arial"/>
                <w:lang w:val="en-US"/>
              </w:rPr>
            </w:pPr>
            <w:r w:rsidRPr="003228D1">
              <w:rPr>
                <w:rFonts w:cs="Arial"/>
                <w:lang w:val="en-US"/>
              </w:rPr>
              <w:t>Proceed joint-by-joint to calculate forces in all truss members (tension or compression).</w:t>
            </w:r>
          </w:p>
          <w:p w14:paraId="7145F5B6" w14:textId="77777777" w:rsidR="003228D1" w:rsidRPr="003228D1" w:rsidRDefault="003228D1" w:rsidP="003228D1">
            <w:pPr>
              <w:pStyle w:val="ListParagraph"/>
              <w:numPr>
                <w:ilvl w:val="0"/>
                <w:numId w:val="121"/>
              </w:numPr>
              <w:rPr>
                <w:rFonts w:cs="Arial"/>
                <w:lang w:val="en-US"/>
              </w:rPr>
            </w:pPr>
            <w:r w:rsidRPr="003228D1">
              <w:rPr>
                <w:rFonts w:cs="Arial"/>
                <w:lang w:val="en-US"/>
              </w:rPr>
              <w:t>Tabulate result showing compressive / tensile forces in members</w:t>
            </w:r>
          </w:p>
          <w:p w14:paraId="4463914B" w14:textId="23F04320" w:rsidR="003228D1" w:rsidRPr="003228D1" w:rsidRDefault="003228D1" w:rsidP="003228D1">
            <w:pPr>
              <w:pStyle w:val="ListParagraph"/>
              <w:numPr>
                <w:ilvl w:val="0"/>
                <w:numId w:val="121"/>
              </w:numPr>
              <w:rPr>
                <w:rFonts w:cs="Arial"/>
                <w:lang w:val="en-US"/>
              </w:rPr>
            </w:pPr>
            <w:r w:rsidRPr="003228D1">
              <w:rPr>
                <w:rFonts w:cs="Arial"/>
                <w:lang w:val="en-US"/>
              </w:rPr>
              <w:t>Draw force diagram</w:t>
            </w:r>
          </w:p>
          <w:p w14:paraId="73BC02CA" w14:textId="77777777" w:rsidR="003228D1" w:rsidRDefault="003228D1" w:rsidP="00F80B78">
            <w:pPr>
              <w:rPr>
                <w:rFonts w:cs="Arial"/>
                <w:b/>
                <w:bCs/>
                <w:lang w:val="en-US"/>
              </w:rPr>
            </w:pPr>
          </w:p>
          <w:p w14:paraId="0DCCAADD" w14:textId="77777777" w:rsidR="003228D1" w:rsidRDefault="003228D1" w:rsidP="00F80B78">
            <w:pPr>
              <w:rPr>
                <w:rFonts w:cs="Arial"/>
                <w:b/>
                <w:bCs/>
                <w:lang w:val="en-US"/>
              </w:rPr>
            </w:pPr>
          </w:p>
          <w:p w14:paraId="0E5E8220" w14:textId="77777777" w:rsidR="003228D1" w:rsidRDefault="003228D1" w:rsidP="00F80B78">
            <w:pPr>
              <w:rPr>
                <w:rFonts w:cs="Arial"/>
                <w:b/>
                <w:bCs/>
                <w:lang w:val="en-US"/>
              </w:rPr>
            </w:pPr>
          </w:p>
          <w:p w14:paraId="16A49E69" w14:textId="77777777" w:rsidR="003228D1" w:rsidRDefault="003228D1" w:rsidP="00F80B78">
            <w:pPr>
              <w:rPr>
                <w:rFonts w:cs="Arial"/>
                <w:b/>
                <w:bCs/>
                <w:lang w:val="en-US"/>
              </w:rPr>
            </w:pPr>
          </w:p>
          <w:p w14:paraId="624E5E99" w14:textId="77777777" w:rsidR="003228D1" w:rsidRDefault="003228D1" w:rsidP="00F80B78">
            <w:pPr>
              <w:rPr>
                <w:rFonts w:cs="Arial"/>
                <w:b/>
                <w:bCs/>
                <w:lang w:val="en-US"/>
              </w:rPr>
            </w:pPr>
          </w:p>
          <w:p w14:paraId="78C41E28" w14:textId="77777777" w:rsidR="003228D1" w:rsidRDefault="003228D1" w:rsidP="00F80B78">
            <w:pPr>
              <w:rPr>
                <w:rFonts w:cs="Arial"/>
                <w:b/>
                <w:bCs/>
                <w:lang w:val="en-US"/>
              </w:rPr>
            </w:pPr>
          </w:p>
          <w:p w14:paraId="3D35FC77" w14:textId="77777777" w:rsidR="003228D1" w:rsidRDefault="003228D1" w:rsidP="00F80B78">
            <w:pPr>
              <w:rPr>
                <w:rFonts w:cs="Arial"/>
                <w:b/>
                <w:bCs/>
                <w:lang w:val="en-US"/>
              </w:rPr>
            </w:pPr>
          </w:p>
          <w:p w14:paraId="6E313AA7" w14:textId="77777777" w:rsidR="003228D1" w:rsidRDefault="003228D1" w:rsidP="00F80B78">
            <w:pPr>
              <w:rPr>
                <w:rFonts w:cs="Arial"/>
                <w:b/>
                <w:bCs/>
                <w:lang w:val="en-US"/>
              </w:rPr>
            </w:pPr>
          </w:p>
          <w:p w14:paraId="3DEDE51C" w14:textId="77777777" w:rsidR="003228D1" w:rsidRDefault="003228D1" w:rsidP="00F80B78">
            <w:pPr>
              <w:rPr>
                <w:rFonts w:cs="Arial"/>
                <w:b/>
                <w:bCs/>
                <w:lang w:val="en-US"/>
              </w:rPr>
            </w:pPr>
          </w:p>
          <w:p w14:paraId="12C40614" w14:textId="77777777" w:rsidR="003228D1" w:rsidRDefault="003228D1" w:rsidP="00F80B78">
            <w:pPr>
              <w:rPr>
                <w:rFonts w:cs="Arial"/>
                <w:b/>
                <w:bCs/>
                <w:lang w:val="en-US"/>
              </w:rPr>
            </w:pPr>
          </w:p>
          <w:p w14:paraId="216D5A70" w14:textId="6A7B2EEC" w:rsidR="00F80B78" w:rsidRPr="00CA506C" w:rsidRDefault="00F80B78" w:rsidP="00F80B78">
            <w:pPr>
              <w:rPr>
                <w:rFonts w:cs="Arial"/>
                <w:b/>
                <w:bCs/>
                <w:lang w:val="en-US"/>
              </w:rPr>
            </w:pPr>
            <w:r w:rsidRPr="00CA506C">
              <w:rPr>
                <w:rFonts w:cs="Arial"/>
                <w:b/>
                <w:bCs/>
                <w:lang w:val="en-US"/>
              </w:rPr>
              <w:lastRenderedPageBreak/>
              <w:t xml:space="preserve">Assessment Task </w:t>
            </w:r>
            <w:r>
              <w:rPr>
                <w:rFonts w:cs="Arial"/>
                <w:b/>
                <w:bCs/>
                <w:lang w:val="en-US"/>
              </w:rPr>
              <w:t>3</w:t>
            </w:r>
            <w:r w:rsidRPr="00CA506C">
              <w:rPr>
                <w:rFonts w:cs="Arial"/>
                <w:b/>
                <w:bCs/>
                <w:lang w:val="en-US"/>
              </w:rPr>
              <w:t>:</w:t>
            </w:r>
          </w:p>
          <w:p w14:paraId="7B3345EA" w14:textId="13CC08DE" w:rsidR="00F80B78" w:rsidRDefault="00F80B78" w:rsidP="00F80B78">
            <w:pPr>
              <w:rPr>
                <w:rFonts w:cs="Arial"/>
                <w:lang w:val="en-US"/>
              </w:rPr>
            </w:pPr>
            <w:r w:rsidRPr="0073364F">
              <w:rPr>
                <w:rFonts w:cs="Arial"/>
                <w:lang w:val="en-US"/>
              </w:rPr>
              <w:t xml:space="preserve">Determine stability of </w:t>
            </w:r>
            <w:r w:rsidR="003228D1">
              <w:rPr>
                <w:rFonts w:cs="Arial"/>
                <w:lang w:val="en-US"/>
              </w:rPr>
              <w:t>the given retaining</w:t>
            </w:r>
            <w:r w:rsidRPr="0073364F">
              <w:rPr>
                <w:rFonts w:cs="Arial"/>
                <w:lang w:val="en-US"/>
              </w:rPr>
              <w:t xml:space="preserve"> wall</w:t>
            </w:r>
            <w:r w:rsidR="003228D1">
              <w:rPr>
                <w:rFonts w:cs="Arial"/>
                <w:lang w:val="en-US"/>
              </w:rPr>
              <w:t xml:space="preserve"> by applying the conditions of stability.</w:t>
            </w:r>
          </w:p>
          <w:p w14:paraId="5664E1BB" w14:textId="77777777" w:rsidR="00F80B78" w:rsidRDefault="00F80B78" w:rsidP="00F80B78">
            <w:pPr>
              <w:rPr>
                <w:rFonts w:cs="Arial"/>
                <w:lang w:val="en-US"/>
              </w:rPr>
            </w:pPr>
          </w:p>
          <w:p w14:paraId="790E09EE" w14:textId="77777777" w:rsidR="00F80B78" w:rsidRDefault="00F80B78" w:rsidP="00F80B78">
            <w:pPr>
              <w:rPr>
                <w:rFonts w:cs="Arial"/>
                <w:b/>
                <w:bCs/>
                <w:lang w:val="en-US"/>
              </w:rPr>
            </w:pPr>
            <w:r w:rsidRPr="00053C7E">
              <w:rPr>
                <w:rFonts w:cs="Arial"/>
                <w:b/>
                <w:bCs/>
                <w:lang w:val="en-US"/>
              </w:rPr>
              <w:t xml:space="preserve">Performance criteria Assessment Task </w:t>
            </w:r>
            <w:r>
              <w:rPr>
                <w:rFonts w:cs="Arial"/>
                <w:b/>
                <w:bCs/>
                <w:lang w:val="en-US"/>
              </w:rPr>
              <w:t>3</w:t>
            </w:r>
            <w:r w:rsidRPr="00053C7E">
              <w:rPr>
                <w:rFonts w:cs="Arial"/>
                <w:b/>
                <w:bCs/>
                <w:lang w:val="en-US"/>
              </w:rPr>
              <w:t>:</w:t>
            </w:r>
          </w:p>
          <w:p w14:paraId="5EF3C730" w14:textId="77777777" w:rsidR="003228D1" w:rsidRPr="003228D1" w:rsidRDefault="003228D1" w:rsidP="003228D1">
            <w:pPr>
              <w:pStyle w:val="ListParagraph"/>
              <w:numPr>
                <w:ilvl w:val="0"/>
                <w:numId w:val="122"/>
              </w:numPr>
              <w:rPr>
                <w:rFonts w:cs="Arial"/>
                <w:lang w:val="en-US"/>
              </w:rPr>
            </w:pPr>
            <w:r w:rsidRPr="003228D1">
              <w:rPr>
                <w:rFonts w:cs="Arial"/>
                <w:lang w:val="en-US"/>
              </w:rPr>
              <w:t>Ensure ergonomic workstation setup to minimize strain during calculations and computer work.</w:t>
            </w:r>
          </w:p>
          <w:p w14:paraId="492D778B" w14:textId="77777777" w:rsidR="003228D1" w:rsidRPr="003228D1" w:rsidRDefault="003228D1" w:rsidP="003228D1">
            <w:pPr>
              <w:pStyle w:val="ListParagraph"/>
              <w:numPr>
                <w:ilvl w:val="0"/>
                <w:numId w:val="122"/>
              </w:numPr>
              <w:rPr>
                <w:rFonts w:cs="Arial"/>
                <w:lang w:val="en-US"/>
              </w:rPr>
            </w:pPr>
            <w:r w:rsidRPr="003228D1">
              <w:rPr>
                <w:rFonts w:cs="Arial"/>
                <w:lang w:val="en-US"/>
              </w:rPr>
              <w:t>Handle all drawing and measuring equipment safely to prevent injuries (e.g., sharp-edged tools etc.)</w:t>
            </w:r>
          </w:p>
          <w:p w14:paraId="704FFA0B" w14:textId="77777777" w:rsidR="003228D1" w:rsidRPr="003228D1" w:rsidRDefault="003228D1" w:rsidP="003228D1">
            <w:pPr>
              <w:pStyle w:val="ListParagraph"/>
              <w:numPr>
                <w:ilvl w:val="0"/>
                <w:numId w:val="122"/>
              </w:numPr>
              <w:rPr>
                <w:rFonts w:cs="Arial"/>
                <w:lang w:val="en-US"/>
              </w:rPr>
            </w:pPr>
            <w:r w:rsidRPr="003228D1">
              <w:rPr>
                <w:rFonts w:cs="Arial"/>
                <w:lang w:val="en-US"/>
              </w:rPr>
              <w:t>Maintain proper posture and take regular breaks to avoid repetitive strain injuries (RSIs).</w:t>
            </w:r>
          </w:p>
          <w:p w14:paraId="4904CC19" w14:textId="62E59034" w:rsidR="003228D1" w:rsidRPr="003228D1" w:rsidRDefault="003228D1" w:rsidP="003228D1">
            <w:pPr>
              <w:pStyle w:val="ListParagraph"/>
              <w:numPr>
                <w:ilvl w:val="0"/>
                <w:numId w:val="122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down all the given and required parameters</w:t>
            </w:r>
          </w:p>
          <w:p w14:paraId="2A9FED44" w14:textId="3A5AD0B0" w:rsidR="00F80B78" w:rsidRPr="0073364F" w:rsidRDefault="00F80B78" w:rsidP="003228D1">
            <w:pPr>
              <w:pStyle w:val="ListParagraph"/>
              <w:numPr>
                <w:ilvl w:val="0"/>
                <w:numId w:val="122"/>
              </w:numPr>
              <w:rPr>
                <w:rFonts w:cs="Arial"/>
                <w:b/>
                <w:bCs/>
                <w:lang w:val="en-US"/>
              </w:rPr>
            </w:pPr>
            <w:r w:rsidRPr="0073364F">
              <w:rPr>
                <w:lang w:val="en-US"/>
              </w:rPr>
              <w:t xml:space="preserve">Draw section of wall. </w:t>
            </w:r>
          </w:p>
          <w:p w14:paraId="545E22A4" w14:textId="77777777" w:rsidR="00F80B78" w:rsidRPr="0073364F" w:rsidRDefault="00F80B78" w:rsidP="003228D1">
            <w:pPr>
              <w:pStyle w:val="ListParagraph"/>
              <w:numPr>
                <w:ilvl w:val="0"/>
                <w:numId w:val="122"/>
              </w:numPr>
              <w:rPr>
                <w:rFonts w:cs="Arial"/>
                <w:b/>
                <w:bCs/>
                <w:lang w:val="en-US"/>
              </w:rPr>
            </w:pPr>
            <w:r w:rsidRPr="0073364F">
              <w:rPr>
                <w:lang w:val="en-US"/>
              </w:rPr>
              <w:t xml:space="preserve">Calculate weight of wall and its point of action. </w:t>
            </w:r>
          </w:p>
          <w:p w14:paraId="3A63DEB8" w14:textId="77777777" w:rsidR="00F80B78" w:rsidRPr="0073364F" w:rsidRDefault="00F80B78" w:rsidP="003228D1">
            <w:pPr>
              <w:pStyle w:val="ListParagraph"/>
              <w:numPr>
                <w:ilvl w:val="0"/>
                <w:numId w:val="122"/>
              </w:numPr>
              <w:rPr>
                <w:rFonts w:cs="Arial"/>
                <w:b/>
                <w:bCs/>
                <w:lang w:val="en-US"/>
              </w:rPr>
            </w:pPr>
            <w:r w:rsidRPr="0073364F">
              <w:rPr>
                <w:lang w:val="en-US"/>
              </w:rPr>
              <w:t xml:space="preserve">Calculate pressure of material retained by wall </w:t>
            </w:r>
          </w:p>
          <w:p w14:paraId="24641D53" w14:textId="77777777" w:rsidR="00F80B78" w:rsidRPr="0073364F" w:rsidRDefault="00F80B78" w:rsidP="003228D1">
            <w:pPr>
              <w:pStyle w:val="ListParagraph"/>
              <w:numPr>
                <w:ilvl w:val="0"/>
                <w:numId w:val="122"/>
              </w:numPr>
              <w:rPr>
                <w:rFonts w:cs="Arial"/>
                <w:b/>
                <w:bCs/>
                <w:lang w:val="en-US"/>
              </w:rPr>
            </w:pPr>
            <w:r w:rsidRPr="0073364F">
              <w:rPr>
                <w:lang w:val="en-US"/>
              </w:rPr>
              <w:t xml:space="preserve">Draw pressure diagram. </w:t>
            </w:r>
          </w:p>
          <w:p w14:paraId="2FC5C2E2" w14:textId="77777777" w:rsidR="00F80B78" w:rsidRPr="0073364F" w:rsidRDefault="00F80B78" w:rsidP="003228D1">
            <w:pPr>
              <w:pStyle w:val="ListParagraph"/>
              <w:numPr>
                <w:ilvl w:val="0"/>
                <w:numId w:val="122"/>
              </w:numPr>
              <w:rPr>
                <w:rFonts w:cs="Arial"/>
                <w:b/>
                <w:bCs/>
                <w:lang w:val="en-US"/>
              </w:rPr>
            </w:pPr>
            <w:r w:rsidRPr="0073364F">
              <w:rPr>
                <w:lang w:val="en-US"/>
              </w:rPr>
              <w:t xml:space="preserve">Locate point of action of resultant force. </w:t>
            </w:r>
          </w:p>
          <w:p w14:paraId="50D227C0" w14:textId="77777777" w:rsidR="00F80B78" w:rsidRPr="0073364F" w:rsidRDefault="00F80B78" w:rsidP="003228D1">
            <w:pPr>
              <w:pStyle w:val="ListParagraph"/>
              <w:numPr>
                <w:ilvl w:val="0"/>
                <w:numId w:val="122"/>
              </w:numPr>
              <w:rPr>
                <w:rFonts w:cs="Arial"/>
                <w:b/>
                <w:bCs/>
                <w:lang w:val="en-US"/>
              </w:rPr>
            </w:pPr>
            <w:r w:rsidRPr="0073364F">
              <w:rPr>
                <w:lang w:val="en-US"/>
              </w:rPr>
              <w:t xml:space="preserve">Calculate stresses developed at base by Rankine's formula. </w:t>
            </w:r>
          </w:p>
          <w:p w14:paraId="294BCDD0" w14:textId="5DC60B96" w:rsidR="00F80B78" w:rsidRPr="0073364F" w:rsidRDefault="00F80B78" w:rsidP="003228D1">
            <w:pPr>
              <w:pStyle w:val="ListParagraph"/>
              <w:numPr>
                <w:ilvl w:val="0"/>
                <w:numId w:val="122"/>
              </w:numPr>
              <w:rPr>
                <w:rFonts w:cs="Arial"/>
                <w:b/>
                <w:bCs/>
                <w:lang w:val="en-US"/>
              </w:rPr>
            </w:pPr>
            <w:r w:rsidRPr="0073364F">
              <w:rPr>
                <w:lang w:val="en-US"/>
              </w:rPr>
              <w:t>Check stability of retaining wall</w:t>
            </w:r>
            <w:r w:rsidR="003228D1">
              <w:rPr>
                <w:lang w:val="en-US"/>
              </w:rPr>
              <w:t xml:space="preserve"> against sliding, overturning, crushing and stresses at the base.</w:t>
            </w:r>
            <w:r w:rsidRPr="0073364F">
              <w:rPr>
                <w:lang w:val="en-US"/>
              </w:rPr>
              <w:t xml:space="preserve"> </w:t>
            </w:r>
          </w:p>
          <w:p w14:paraId="5C236EF7" w14:textId="77777777" w:rsidR="00F80B78" w:rsidRPr="0073364F" w:rsidRDefault="00F80B78" w:rsidP="003228D1">
            <w:pPr>
              <w:pStyle w:val="ListParagraph"/>
              <w:numPr>
                <w:ilvl w:val="0"/>
                <w:numId w:val="122"/>
              </w:numPr>
              <w:rPr>
                <w:rFonts w:cs="Arial"/>
                <w:b/>
                <w:bCs/>
                <w:lang w:val="en-US"/>
              </w:rPr>
            </w:pPr>
            <w:r w:rsidRPr="0073364F">
              <w:rPr>
                <w:lang w:val="en-US"/>
              </w:rPr>
              <w:t>Draw stress distribution diagram at base</w:t>
            </w:r>
          </w:p>
          <w:p w14:paraId="567A01C3" w14:textId="77777777" w:rsidR="00351E84" w:rsidRPr="0005621E" w:rsidRDefault="00351E84" w:rsidP="00384853">
            <w:pPr>
              <w:jc w:val="center"/>
              <w:rPr>
                <w:rFonts w:cs="Arial"/>
                <w:lang w:val="en-US"/>
              </w:rPr>
            </w:pPr>
          </w:p>
        </w:tc>
      </w:tr>
    </w:tbl>
    <w:p w14:paraId="70F0A8E1" w14:textId="77777777" w:rsidR="00351E84" w:rsidRPr="0005621E" w:rsidRDefault="00351E84" w:rsidP="00351E84">
      <w:pPr>
        <w:jc w:val="center"/>
        <w:rPr>
          <w:rFonts w:cs="Arial"/>
          <w:lang w:val="en-US"/>
        </w:rPr>
      </w:pPr>
    </w:p>
    <w:p w14:paraId="5DDE0F25" w14:textId="76FB47AA" w:rsidR="00351E84" w:rsidRPr="000A0954" w:rsidRDefault="00351E84" w:rsidP="00351E84">
      <w:pPr>
        <w:rPr>
          <w:rFonts w:cs="Arial"/>
          <w:lang w:val="en-US"/>
        </w:rPr>
      </w:pPr>
    </w:p>
    <w:sectPr w:rsidR="00351E84" w:rsidRPr="000A095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5A5995" w14:textId="77777777" w:rsidR="005D43C8" w:rsidRDefault="005D43C8" w:rsidP="00E0714A">
      <w:r>
        <w:separator/>
      </w:r>
    </w:p>
  </w:endnote>
  <w:endnote w:type="continuationSeparator" w:id="0">
    <w:p w14:paraId="506A250B" w14:textId="77777777" w:rsidR="005D43C8" w:rsidRDefault="005D43C8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7AB7D" w14:textId="77777777" w:rsidR="000524BF" w:rsidRDefault="000524BF" w:rsidP="000524BF">
    <w:pPr>
      <w:pStyle w:val="Footer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A5B71F" wp14:editId="023C5247">
              <wp:simplePos x="0" y="0"/>
              <wp:positionH relativeFrom="column">
                <wp:posOffset>-862330</wp:posOffset>
              </wp:positionH>
              <wp:positionV relativeFrom="paragraph">
                <wp:posOffset>-5715</wp:posOffset>
              </wp:positionV>
              <wp:extent cx="10582275" cy="45719"/>
              <wp:effectExtent l="0" t="0" r="28575" b="12065"/>
              <wp:wrapNone/>
              <wp:docPr id="11966246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582275" cy="45719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5829C6D" id="Rectangle 5" o:spid="_x0000_s1026" style="position:absolute;margin-left:-67.9pt;margin-top:-.45pt;width:833.25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" fillcolor="#4472c4 [3204]" strokecolor="#09101d [484]" strokeweight="1pt"/>
          </w:pict>
        </mc:Fallback>
      </mc:AlternateContent>
    </w:r>
  </w:p>
  <w:p w14:paraId="480AB0A7" w14:textId="77777777" w:rsidR="000524BF" w:rsidRDefault="000524BF" w:rsidP="000524BF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  <w:p w14:paraId="5D27D321" w14:textId="77777777" w:rsidR="000524BF" w:rsidRPr="009E40A4" w:rsidRDefault="000524BF" w:rsidP="000524BF">
    <w:pPr>
      <w:pStyle w:val="Footer"/>
      <w:numPr>
        <w:ilvl w:val="0"/>
        <w:numId w:val="118"/>
      </w:numPr>
      <w:rPr>
        <w:sz w:val="20"/>
        <w:szCs w:val="20"/>
        <w:lang w:val="en-US"/>
      </w:rPr>
    </w:pPr>
    <w:r w:rsidRPr="00762304">
      <w:rPr>
        <w:b/>
        <w:bCs/>
        <w:lang w:val="en-US"/>
      </w:rPr>
      <w:t xml:space="preserve">Ziad Khan    </w:t>
    </w:r>
    <w:r>
      <w:rPr>
        <w:b/>
        <w:bCs/>
        <w:lang w:val="en-US"/>
      </w:rPr>
      <w:t xml:space="preserve">           </w:t>
    </w:r>
    <w:proofErr w:type="gramStart"/>
    <w:r>
      <w:rPr>
        <w:b/>
        <w:bCs/>
        <w:lang w:val="en-US"/>
      </w:rPr>
      <w:t xml:space="preserve">   </w:t>
    </w:r>
    <w:r w:rsidRPr="009E40A4">
      <w:rPr>
        <w:sz w:val="20"/>
        <w:szCs w:val="20"/>
        <w:lang w:val="en-US"/>
      </w:rPr>
      <w:t>(</w:t>
    </w:r>
    <w:proofErr w:type="gramEnd"/>
    <w:r w:rsidRPr="009E40A4">
      <w:rPr>
        <w:sz w:val="20"/>
        <w:szCs w:val="20"/>
        <w:lang w:val="en-US"/>
      </w:rPr>
      <w:t>Lecturer Civil Government polytechnic Institute Mardan)</w:t>
    </w:r>
  </w:p>
  <w:p w14:paraId="5BDB785F" w14:textId="77777777" w:rsidR="000524BF" w:rsidRPr="009E40A4" w:rsidRDefault="000524BF" w:rsidP="000524BF">
    <w:pPr>
      <w:pStyle w:val="Footer"/>
      <w:numPr>
        <w:ilvl w:val="0"/>
        <w:numId w:val="118"/>
      </w:numPr>
      <w:rPr>
        <w:sz w:val="20"/>
        <w:szCs w:val="20"/>
        <w:lang w:val="en-US"/>
      </w:rPr>
    </w:pPr>
    <w:r>
      <w:rPr>
        <w:b/>
        <w:bCs/>
        <w:lang w:val="en-US"/>
      </w:rPr>
      <w:t>Muhammad Ismail</w:t>
    </w:r>
    <w:r w:rsidRPr="00762304">
      <w:rPr>
        <w:b/>
        <w:bCs/>
        <w:lang w:val="en-US"/>
      </w:rPr>
      <w:t xml:space="preserve"> </w:t>
    </w:r>
    <w:proofErr w:type="gramStart"/>
    <w:r w:rsidRPr="00762304">
      <w:rPr>
        <w:b/>
        <w:bCs/>
        <w:lang w:val="en-US"/>
      </w:rPr>
      <w:t xml:space="preserve">   </w:t>
    </w:r>
    <w:r w:rsidRPr="009E40A4">
      <w:rPr>
        <w:sz w:val="20"/>
        <w:szCs w:val="20"/>
        <w:lang w:val="en-US"/>
      </w:rPr>
      <w:t>(</w:t>
    </w:r>
    <w:proofErr w:type="gramEnd"/>
    <w:r w:rsidRPr="009E40A4">
      <w:rPr>
        <w:sz w:val="20"/>
        <w:szCs w:val="20"/>
        <w:lang w:val="en-US"/>
      </w:rPr>
      <w:t>Lecturer Civil Government polytechnic Institute Takht Bhai)</w:t>
    </w:r>
  </w:p>
  <w:p w14:paraId="5AA5A85F" w14:textId="51AB5ACF" w:rsidR="00971E48" w:rsidRPr="000524BF" w:rsidRDefault="00971E48" w:rsidP="000524BF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43569E" w14:textId="77777777" w:rsidR="005D43C8" w:rsidRDefault="005D43C8" w:rsidP="00E0714A">
      <w:r>
        <w:separator/>
      </w:r>
    </w:p>
  </w:footnote>
  <w:footnote w:type="continuationSeparator" w:id="0">
    <w:p w14:paraId="057A2C99" w14:textId="77777777" w:rsidR="005D43C8" w:rsidRDefault="005D43C8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E49F8"/>
    <w:multiLevelType w:val="hybridMultilevel"/>
    <w:tmpl w:val="9E1E5C6E"/>
    <w:lvl w:ilvl="0" w:tplc="484CD818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" w15:restartNumberingAfterBreak="0">
    <w:nsid w:val="0207672A"/>
    <w:multiLevelType w:val="hybridMultilevel"/>
    <w:tmpl w:val="35706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C556F"/>
    <w:multiLevelType w:val="hybridMultilevel"/>
    <w:tmpl w:val="82546F5A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" w15:restartNumberingAfterBreak="0">
    <w:nsid w:val="039C37D0"/>
    <w:multiLevelType w:val="hybridMultilevel"/>
    <w:tmpl w:val="DD36F16C"/>
    <w:lvl w:ilvl="0" w:tplc="5036B972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4" w15:restartNumberingAfterBreak="0">
    <w:nsid w:val="062A3663"/>
    <w:multiLevelType w:val="hybridMultilevel"/>
    <w:tmpl w:val="4A2289A4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06867C1D"/>
    <w:multiLevelType w:val="hybridMultilevel"/>
    <w:tmpl w:val="586A4572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6" w15:restartNumberingAfterBreak="0">
    <w:nsid w:val="0A366AAF"/>
    <w:multiLevelType w:val="hybridMultilevel"/>
    <w:tmpl w:val="86481F0C"/>
    <w:lvl w:ilvl="0" w:tplc="60F4DA84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7" w15:restartNumberingAfterBreak="0">
    <w:nsid w:val="0AAA5D82"/>
    <w:multiLevelType w:val="hybridMultilevel"/>
    <w:tmpl w:val="FD809A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705E1"/>
    <w:multiLevelType w:val="hybridMultilevel"/>
    <w:tmpl w:val="40C8A596"/>
    <w:lvl w:ilvl="0" w:tplc="E40639CC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9" w15:restartNumberingAfterBreak="0">
    <w:nsid w:val="0D3974CC"/>
    <w:multiLevelType w:val="hybridMultilevel"/>
    <w:tmpl w:val="F37800EE"/>
    <w:lvl w:ilvl="0" w:tplc="1AE63DEC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7A1BAB"/>
    <w:multiLevelType w:val="hybridMultilevel"/>
    <w:tmpl w:val="4538DD44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1" w15:restartNumberingAfterBreak="0">
    <w:nsid w:val="0F864887"/>
    <w:multiLevelType w:val="hybridMultilevel"/>
    <w:tmpl w:val="A3A46A42"/>
    <w:lvl w:ilvl="0" w:tplc="EA80CFEC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2" w15:restartNumberingAfterBreak="0">
    <w:nsid w:val="10780201"/>
    <w:multiLevelType w:val="hybridMultilevel"/>
    <w:tmpl w:val="9B34B194"/>
    <w:lvl w:ilvl="0" w:tplc="27F8B38C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3" w15:restartNumberingAfterBreak="0">
    <w:nsid w:val="122C4A8E"/>
    <w:multiLevelType w:val="hybridMultilevel"/>
    <w:tmpl w:val="F6BAD888"/>
    <w:lvl w:ilvl="0" w:tplc="5C885298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4" w15:restartNumberingAfterBreak="0">
    <w:nsid w:val="125D1E29"/>
    <w:multiLevelType w:val="hybridMultilevel"/>
    <w:tmpl w:val="C3BC92E8"/>
    <w:lvl w:ilvl="0" w:tplc="40021C72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AF4157"/>
    <w:multiLevelType w:val="hybridMultilevel"/>
    <w:tmpl w:val="35661C3A"/>
    <w:lvl w:ilvl="0" w:tplc="66A67B1A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6F7402"/>
    <w:multiLevelType w:val="hybridMultilevel"/>
    <w:tmpl w:val="9078D9EE"/>
    <w:lvl w:ilvl="0" w:tplc="159E92C2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9D5634"/>
    <w:multiLevelType w:val="hybridMultilevel"/>
    <w:tmpl w:val="6F9AF7B0"/>
    <w:lvl w:ilvl="0" w:tplc="B3601ECA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8" w15:restartNumberingAfterBreak="0">
    <w:nsid w:val="1A492465"/>
    <w:multiLevelType w:val="hybridMultilevel"/>
    <w:tmpl w:val="E6D869EC"/>
    <w:lvl w:ilvl="0" w:tplc="7C4E2D44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3A360B"/>
    <w:multiLevelType w:val="hybridMultilevel"/>
    <w:tmpl w:val="508C8C12"/>
    <w:lvl w:ilvl="0" w:tplc="26FE656A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497616"/>
    <w:multiLevelType w:val="hybridMultilevel"/>
    <w:tmpl w:val="FA7E43E0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1" w15:restartNumberingAfterBreak="0">
    <w:nsid w:val="1B873DEC"/>
    <w:multiLevelType w:val="hybridMultilevel"/>
    <w:tmpl w:val="E0BAC9DA"/>
    <w:lvl w:ilvl="0" w:tplc="69D20792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2" w15:restartNumberingAfterBreak="0">
    <w:nsid w:val="1BD625E9"/>
    <w:multiLevelType w:val="hybridMultilevel"/>
    <w:tmpl w:val="3D08DFDA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3" w15:restartNumberingAfterBreak="0">
    <w:nsid w:val="1D910800"/>
    <w:multiLevelType w:val="hybridMultilevel"/>
    <w:tmpl w:val="1E1C97A0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4" w15:restartNumberingAfterBreak="0">
    <w:nsid w:val="1E4C1372"/>
    <w:multiLevelType w:val="hybridMultilevel"/>
    <w:tmpl w:val="49FA7810"/>
    <w:lvl w:ilvl="0" w:tplc="7BB07122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8333A0"/>
    <w:multiLevelType w:val="hybridMultilevel"/>
    <w:tmpl w:val="D7D48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1642E8"/>
    <w:multiLevelType w:val="hybridMultilevel"/>
    <w:tmpl w:val="FAF8BC46"/>
    <w:lvl w:ilvl="0" w:tplc="5EBE337E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9A59DE"/>
    <w:multiLevelType w:val="hybridMultilevel"/>
    <w:tmpl w:val="0F826EE6"/>
    <w:lvl w:ilvl="0" w:tplc="04A2F53E">
      <w:start w:val="1"/>
      <w:numFmt w:val="lowerLetter"/>
      <w:lvlText w:val="(%1)"/>
      <w:lvlJc w:val="left"/>
      <w:pPr>
        <w:ind w:left="69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8" w15:restartNumberingAfterBreak="0">
    <w:nsid w:val="21C00903"/>
    <w:multiLevelType w:val="hybridMultilevel"/>
    <w:tmpl w:val="3CDC48DC"/>
    <w:lvl w:ilvl="0" w:tplc="8940F75C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E75040"/>
    <w:multiLevelType w:val="hybridMultilevel"/>
    <w:tmpl w:val="86BA1F84"/>
    <w:lvl w:ilvl="0" w:tplc="54ACE022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0" w15:restartNumberingAfterBreak="0">
    <w:nsid w:val="23424D8A"/>
    <w:multiLevelType w:val="hybridMultilevel"/>
    <w:tmpl w:val="5B702D3A"/>
    <w:lvl w:ilvl="0" w:tplc="90E41BB4">
      <w:start w:val="1"/>
      <w:numFmt w:val="lowerLetter"/>
      <w:lvlText w:val="(%1)"/>
      <w:lvlJc w:val="left"/>
      <w:pPr>
        <w:ind w:left="720" w:hanging="360"/>
      </w:pPr>
      <w:rPr>
        <w:rFonts w:asciiTheme="minorBidi" w:eastAsia="Arial MT" w:hAnsiTheme="minorBidi" w:cstheme="minorBidi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4075561"/>
    <w:multiLevelType w:val="hybridMultilevel"/>
    <w:tmpl w:val="2CDC4384"/>
    <w:lvl w:ilvl="0" w:tplc="924E2EC0">
      <w:start w:val="1"/>
      <w:numFmt w:val="lowerLetter"/>
      <w:lvlText w:val="(%1)"/>
      <w:lvlJc w:val="left"/>
      <w:pPr>
        <w:ind w:left="69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2" w15:restartNumberingAfterBreak="0">
    <w:nsid w:val="269A198C"/>
    <w:multiLevelType w:val="hybridMultilevel"/>
    <w:tmpl w:val="72D267D8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3" w15:restartNumberingAfterBreak="0">
    <w:nsid w:val="27842AB0"/>
    <w:multiLevelType w:val="hybridMultilevel"/>
    <w:tmpl w:val="5D0A9E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B00C72"/>
    <w:multiLevelType w:val="hybridMultilevel"/>
    <w:tmpl w:val="39D2AE9E"/>
    <w:lvl w:ilvl="0" w:tplc="C1A0B1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357B0C"/>
    <w:multiLevelType w:val="hybridMultilevel"/>
    <w:tmpl w:val="541296F2"/>
    <w:lvl w:ilvl="0" w:tplc="648A7438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6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BE1403"/>
    <w:multiLevelType w:val="hybridMultilevel"/>
    <w:tmpl w:val="049A022C"/>
    <w:lvl w:ilvl="0" w:tplc="D18C803E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8" w15:restartNumberingAfterBreak="0">
    <w:nsid w:val="2F482014"/>
    <w:multiLevelType w:val="hybridMultilevel"/>
    <w:tmpl w:val="27FA2B0A"/>
    <w:lvl w:ilvl="0" w:tplc="A19C61F8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9" w15:restartNumberingAfterBreak="0">
    <w:nsid w:val="30FB4DEC"/>
    <w:multiLevelType w:val="hybridMultilevel"/>
    <w:tmpl w:val="96DA9320"/>
    <w:lvl w:ilvl="0" w:tplc="C31A751A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362228"/>
    <w:multiLevelType w:val="hybridMultilevel"/>
    <w:tmpl w:val="F530EC3C"/>
    <w:lvl w:ilvl="0" w:tplc="36BC46B6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41" w15:restartNumberingAfterBreak="0">
    <w:nsid w:val="319A224E"/>
    <w:multiLevelType w:val="hybridMultilevel"/>
    <w:tmpl w:val="F8DE0B84"/>
    <w:lvl w:ilvl="0" w:tplc="46ACB8F2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42" w15:restartNumberingAfterBreak="0">
    <w:nsid w:val="33BF526C"/>
    <w:multiLevelType w:val="hybridMultilevel"/>
    <w:tmpl w:val="15EEB2AC"/>
    <w:lvl w:ilvl="0" w:tplc="E92277B6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35015F"/>
    <w:multiLevelType w:val="hybridMultilevel"/>
    <w:tmpl w:val="FFD64EC2"/>
    <w:lvl w:ilvl="0" w:tplc="F7C877DC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EB4650"/>
    <w:multiLevelType w:val="hybridMultilevel"/>
    <w:tmpl w:val="C3ECE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2310BD"/>
    <w:multiLevelType w:val="hybridMultilevel"/>
    <w:tmpl w:val="C584D202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6" w15:restartNumberingAfterBreak="0">
    <w:nsid w:val="37BF5F62"/>
    <w:multiLevelType w:val="hybridMultilevel"/>
    <w:tmpl w:val="E70C3DBA"/>
    <w:lvl w:ilvl="0" w:tplc="7C4E2D44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7F030A6"/>
    <w:multiLevelType w:val="hybridMultilevel"/>
    <w:tmpl w:val="34D2EC36"/>
    <w:lvl w:ilvl="0" w:tplc="75222042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2050CE"/>
    <w:multiLevelType w:val="hybridMultilevel"/>
    <w:tmpl w:val="EE18A678"/>
    <w:lvl w:ilvl="0" w:tplc="E29CFE6A">
      <w:start w:val="1"/>
      <w:numFmt w:val="lowerLetter"/>
      <w:lvlText w:val="(%1)"/>
      <w:lvlJc w:val="left"/>
      <w:pPr>
        <w:ind w:left="105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9" w15:restartNumberingAfterBreak="0">
    <w:nsid w:val="387E7923"/>
    <w:multiLevelType w:val="hybridMultilevel"/>
    <w:tmpl w:val="630AD600"/>
    <w:lvl w:ilvl="0" w:tplc="6E8C4F5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  <w:bCs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BC6642F"/>
    <w:multiLevelType w:val="hybridMultilevel"/>
    <w:tmpl w:val="E0E68854"/>
    <w:lvl w:ilvl="0" w:tplc="711CBC24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AC4A3A"/>
    <w:multiLevelType w:val="hybridMultilevel"/>
    <w:tmpl w:val="42A4E3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DAE796B"/>
    <w:multiLevelType w:val="hybridMultilevel"/>
    <w:tmpl w:val="9B30FAD0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3" w15:restartNumberingAfterBreak="0">
    <w:nsid w:val="3DCD2ACE"/>
    <w:multiLevelType w:val="hybridMultilevel"/>
    <w:tmpl w:val="43B28CC6"/>
    <w:lvl w:ilvl="0" w:tplc="023ADAF8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54" w15:restartNumberingAfterBreak="0">
    <w:nsid w:val="3DF46C13"/>
    <w:multiLevelType w:val="hybridMultilevel"/>
    <w:tmpl w:val="45BEFD3A"/>
    <w:lvl w:ilvl="0" w:tplc="31C6D7E8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834DFE"/>
    <w:multiLevelType w:val="hybridMultilevel"/>
    <w:tmpl w:val="D48EF560"/>
    <w:lvl w:ilvl="0" w:tplc="F814A9FC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56" w15:restartNumberingAfterBreak="0">
    <w:nsid w:val="3FE567C9"/>
    <w:multiLevelType w:val="hybridMultilevel"/>
    <w:tmpl w:val="90E8BAF2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7" w15:restartNumberingAfterBreak="0">
    <w:nsid w:val="412B3EDC"/>
    <w:multiLevelType w:val="hybridMultilevel"/>
    <w:tmpl w:val="A7142B36"/>
    <w:lvl w:ilvl="0" w:tplc="2EA83D24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58" w15:restartNumberingAfterBreak="0">
    <w:nsid w:val="42102659"/>
    <w:multiLevelType w:val="hybridMultilevel"/>
    <w:tmpl w:val="5E36C0BC"/>
    <w:lvl w:ilvl="0" w:tplc="72E2ECB4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59" w15:restartNumberingAfterBreak="0">
    <w:nsid w:val="42D53182"/>
    <w:multiLevelType w:val="hybridMultilevel"/>
    <w:tmpl w:val="1EBC8988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60" w15:restartNumberingAfterBreak="0">
    <w:nsid w:val="46630D09"/>
    <w:multiLevelType w:val="hybridMultilevel"/>
    <w:tmpl w:val="06EA9D6C"/>
    <w:lvl w:ilvl="0" w:tplc="D9D20E2C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61" w15:restartNumberingAfterBreak="0">
    <w:nsid w:val="46FC0186"/>
    <w:multiLevelType w:val="hybridMultilevel"/>
    <w:tmpl w:val="BCB05FD6"/>
    <w:lvl w:ilvl="0" w:tplc="21807986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62" w15:restartNumberingAfterBreak="0">
    <w:nsid w:val="47B3739D"/>
    <w:multiLevelType w:val="hybridMultilevel"/>
    <w:tmpl w:val="27CE7B22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63" w15:restartNumberingAfterBreak="0">
    <w:nsid w:val="4AA15973"/>
    <w:multiLevelType w:val="hybridMultilevel"/>
    <w:tmpl w:val="C1345972"/>
    <w:lvl w:ilvl="0" w:tplc="F684C3E8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315E4C"/>
    <w:multiLevelType w:val="hybridMultilevel"/>
    <w:tmpl w:val="42A4E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397685"/>
    <w:multiLevelType w:val="hybridMultilevel"/>
    <w:tmpl w:val="BA282CA6"/>
    <w:lvl w:ilvl="0" w:tplc="3732CB24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E47C0F"/>
    <w:multiLevelType w:val="hybridMultilevel"/>
    <w:tmpl w:val="84BA5842"/>
    <w:lvl w:ilvl="0" w:tplc="C1A0B1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D9C323C"/>
    <w:multiLevelType w:val="hybridMultilevel"/>
    <w:tmpl w:val="5D0A9EF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CD7509"/>
    <w:multiLevelType w:val="hybridMultilevel"/>
    <w:tmpl w:val="7632DADC"/>
    <w:lvl w:ilvl="0" w:tplc="C2781AEA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69" w15:restartNumberingAfterBreak="0">
    <w:nsid w:val="4EE14E5D"/>
    <w:multiLevelType w:val="hybridMultilevel"/>
    <w:tmpl w:val="E04682B0"/>
    <w:lvl w:ilvl="0" w:tplc="FBCC50C4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70" w15:restartNumberingAfterBreak="0">
    <w:nsid w:val="4F03764F"/>
    <w:multiLevelType w:val="hybridMultilevel"/>
    <w:tmpl w:val="FD2E6E58"/>
    <w:lvl w:ilvl="0" w:tplc="910CF28C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71" w15:restartNumberingAfterBreak="0">
    <w:nsid w:val="4F4C6558"/>
    <w:multiLevelType w:val="hybridMultilevel"/>
    <w:tmpl w:val="D7266C94"/>
    <w:lvl w:ilvl="0" w:tplc="D7047564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F510DF5"/>
    <w:multiLevelType w:val="hybridMultilevel"/>
    <w:tmpl w:val="2946BB0A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73" w15:restartNumberingAfterBreak="0">
    <w:nsid w:val="52013005"/>
    <w:multiLevelType w:val="hybridMultilevel"/>
    <w:tmpl w:val="D9E6EE3A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74" w15:restartNumberingAfterBreak="0">
    <w:nsid w:val="52217FBE"/>
    <w:multiLevelType w:val="hybridMultilevel"/>
    <w:tmpl w:val="CBBA4AAA"/>
    <w:lvl w:ilvl="0" w:tplc="E830163A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2D50007"/>
    <w:multiLevelType w:val="hybridMultilevel"/>
    <w:tmpl w:val="9B465108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76" w15:restartNumberingAfterBreak="0">
    <w:nsid w:val="52FB31DC"/>
    <w:multiLevelType w:val="hybridMultilevel"/>
    <w:tmpl w:val="ECE0F7DC"/>
    <w:lvl w:ilvl="0" w:tplc="7C4E2D44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44359DD"/>
    <w:multiLevelType w:val="hybridMultilevel"/>
    <w:tmpl w:val="52E0D5F2"/>
    <w:lvl w:ilvl="0" w:tplc="7C4E2D44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7CE4833"/>
    <w:multiLevelType w:val="hybridMultilevel"/>
    <w:tmpl w:val="33F83766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79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AA52936"/>
    <w:multiLevelType w:val="hybridMultilevel"/>
    <w:tmpl w:val="70A02732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81" w15:restartNumberingAfterBreak="0">
    <w:nsid w:val="5B715508"/>
    <w:multiLevelType w:val="hybridMultilevel"/>
    <w:tmpl w:val="D3AAA25A"/>
    <w:lvl w:ilvl="0" w:tplc="E1FADC82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BCB3721"/>
    <w:multiLevelType w:val="hybridMultilevel"/>
    <w:tmpl w:val="79146A40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83" w15:restartNumberingAfterBreak="0">
    <w:nsid w:val="5C974ACC"/>
    <w:multiLevelType w:val="hybridMultilevel"/>
    <w:tmpl w:val="FD809A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DE43A72"/>
    <w:multiLevelType w:val="hybridMultilevel"/>
    <w:tmpl w:val="B866BD72"/>
    <w:lvl w:ilvl="0" w:tplc="C1A0B1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EAC46D8"/>
    <w:multiLevelType w:val="hybridMultilevel"/>
    <w:tmpl w:val="0D248718"/>
    <w:lvl w:ilvl="0" w:tplc="4238E720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EFA5587"/>
    <w:multiLevelType w:val="hybridMultilevel"/>
    <w:tmpl w:val="D6109E8C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87" w15:restartNumberingAfterBreak="0">
    <w:nsid w:val="5FF63D19"/>
    <w:multiLevelType w:val="hybridMultilevel"/>
    <w:tmpl w:val="5288AF22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88" w15:restartNumberingAfterBreak="0">
    <w:nsid w:val="60392D9E"/>
    <w:multiLevelType w:val="hybridMultilevel"/>
    <w:tmpl w:val="61AA35FE"/>
    <w:lvl w:ilvl="0" w:tplc="C7688A5A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07D6E3A"/>
    <w:multiLevelType w:val="hybridMultilevel"/>
    <w:tmpl w:val="92A0912C"/>
    <w:lvl w:ilvl="0" w:tplc="A86239CC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90" w15:restartNumberingAfterBreak="0">
    <w:nsid w:val="60C35153"/>
    <w:multiLevelType w:val="hybridMultilevel"/>
    <w:tmpl w:val="C9741EE0"/>
    <w:lvl w:ilvl="0" w:tplc="ED72E97E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2B74A7B"/>
    <w:multiLevelType w:val="hybridMultilevel"/>
    <w:tmpl w:val="F3DAB9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53737B5"/>
    <w:multiLevelType w:val="hybridMultilevel"/>
    <w:tmpl w:val="A1C4620E"/>
    <w:lvl w:ilvl="0" w:tplc="102233AA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62A2D31"/>
    <w:multiLevelType w:val="hybridMultilevel"/>
    <w:tmpl w:val="EFDEBBE2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4" w15:restartNumberingAfterBreak="0">
    <w:nsid w:val="678F32B9"/>
    <w:multiLevelType w:val="hybridMultilevel"/>
    <w:tmpl w:val="10DAF2D4"/>
    <w:lvl w:ilvl="0" w:tplc="7970371C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7EA37A2"/>
    <w:multiLevelType w:val="hybridMultilevel"/>
    <w:tmpl w:val="E7684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89438C5"/>
    <w:multiLevelType w:val="hybridMultilevel"/>
    <w:tmpl w:val="21F6351C"/>
    <w:lvl w:ilvl="0" w:tplc="E9C269CA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9390876"/>
    <w:multiLevelType w:val="hybridMultilevel"/>
    <w:tmpl w:val="B960257A"/>
    <w:lvl w:ilvl="0" w:tplc="09FA3480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98" w15:restartNumberingAfterBreak="0">
    <w:nsid w:val="69604E4C"/>
    <w:multiLevelType w:val="hybridMultilevel"/>
    <w:tmpl w:val="2006E9A8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9" w15:restartNumberingAfterBreak="0">
    <w:nsid w:val="6A3B36B0"/>
    <w:multiLevelType w:val="hybridMultilevel"/>
    <w:tmpl w:val="E8B4EB52"/>
    <w:lvl w:ilvl="0" w:tplc="452278E8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i w:val="0"/>
        <w:noProof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AE46E1E"/>
    <w:multiLevelType w:val="hybridMultilevel"/>
    <w:tmpl w:val="D02CD17E"/>
    <w:lvl w:ilvl="0" w:tplc="689C8C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C8E4670"/>
    <w:multiLevelType w:val="hybridMultilevel"/>
    <w:tmpl w:val="E0AEFB64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02" w15:restartNumberingAfterBreak="0">
    <w:nsid w:val="6D2D34A8"/>
    <w:multiLevelType w:val="hybridMultilevel"/>
    <w:tmpl w:val="847CFD62"/>
    <w:lvl w:ilvl="0" w:tplc="64E0480A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E4D522C"/>
    <w:multiLevelType w:val="hybridMultilevel"/>
    <w:tmpl w:val="610CA4B8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04" w15:restartNumberingAfterBreak="0">
    <w:nsid w:val="6ED5369F"/>
    <w:multiLevelType w:val="hybridMultilevel"/>
    <w:tmpl w:val="DEF2688E"/>
    <w:lvl w:ilvl="0" w:tplc="9050DEB0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05" w15:restartNumberingAfterBreak="0">
    <w:nsid w:val="6F560128"/>
    <w:multiLevelType w:val="hybridMultilevel"/>
    <w:tmpl w:val="B19086C8"/>
    <w:lvl w:ilvl="0" w:tplc="4F40DE40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0511C5F"/>
    <w:multiLevelType w:val="hybridMultilevel"/>
    <w:tmpl w:val="3C10C37A"/>
    <w:lvl w:ilvl="0" w:tplc="CC067DAE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1645060"/>
    <w:multiLevelType w:val="hybridMultilevel"/>
    <w:tmpl w:val="7DD6200C"/>
    <w:lvl w:ilvl="0" w:tplc="F466B8EA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08" w15:restartNumberingAfterBreak="0">
    <w:nsid w:val="71C4446E"/>
    <w:multiLevelType w:val="hybridMultilevel"/>
    <w:tmpl w:val="EB8AD5F8"/>
    <w:lvl w:ilvl="0" w:tplc="1F208666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31C560D"/>
    <w:multiLevelType w:val="hybridMultilevel"/>
    <w:tmpl w:val="FD809A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3A5460E"/>
    <w:multiLevelType w:val="hybridMultilevel"/>
    <w:tmpl w:val="EB92D42C"/>
    <w:lvl w:ilvl="0" w:tplc="289A2574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76C4C58"/>
    <w:multiLevelType w:val="hybridMultilevel"/>
    <w:tmpl w:val="C7FA661A"/>
    <w:lvl w:ilvl="0" w:tplc="71C8940C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12" w15:restartNumberingAfterBreak="0">
    <w:nsid w:val="78314A80"/>
    <w:multiLevelType w:val="hybridMultilevel"/>
    <w:tmpl w:val="ACBE890A"/>
    <w:lvl w:ilvl="0" w:tplc="A8044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86C1190"/>
    <w:multiLevelType w:val="hybridMultilevel"/>
    <w:tmpl w:val="016CDFD4"/>
    <w:lvl w:ilvl="0" w:tplc="7C4E2D44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8C01F41"/>
    <w:multiLevelType w:val="hybridMultilevel"/>
    <w:tmpl w:val="BD2A765E"/>
    <w:lvl w:ilvl="0" w:tplc="52A4D67A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15" w15:restartNumberingAfterBreak="0">
    <w:nsid w:val="792B465D"/>
    <w:multiLevelType w:val="hybridMultilevel"/>
    <w:tmpl w:val="234EADD8"/>
    <w:lvl w:ilvl="0" w:tplc="D71CC832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16" w15:restartNumberingAfterBreak="0">
    <w:nsid w:val="7BAC4598"/>
    <w:multiLevelType w:val="hybridMultilevel"/>
    <w:tmpl w:val="41EA0686"/>
    <w:lvl w:ilvl="0" w:tplc="9A54FFBA">
      <w:start w:val="1"/>
      <w:numFmt w:val="lowerLetter"/>
      <w:lvlText w:val="(%1)"/>
      <w:lvlJc w:val="left"/>
      <w:pPr>
        <w:ind w:left="75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17" w15:restartNumberingAfterBreak="0">
    <w:nsid w:val="7C273946"/>
    <w:multiLevelType w:val="hybridMultilevel"/>
    <w:tmpl w:val="0902EECA"/>
    <w:lvl w:ilvl="0" w:tplc="672C59D2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C423804"/>
    <w:multiLevelType w:val="hybridMultilevel"/>
    <w:tmpl w:val="41BC51F8"/>
    <w:lvl w:ilvl="0" w:tplc="217CFBB6">
      <w:start w:val="1"/>
      <w:numFmt w:val="lowerLetter"/>
      <w:lvlText w:val="(%1)"/>
      <w:lvlJc w:val="left"/>
      <w:pPr>
        <w:ind w:left="720" w:hanging="360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D544FC2"/>
    <w:multiLevelType w:val="hybridMultilevel"/>
    <w:tmpl w:val="7BA6F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D7F352A"/>
    <w:multiLevelType w:val="hybridMultilevel"/>
    <w:tmpl w:val="6F6033BA"/>
    <w:lvl w:ilvl="0" w:tplc="7C4E2D44">
      <w:start w:val="1"/>
      <w:numFmt w:val="lowerLetter"/>
      <w:lvlText w:val="(%1)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w w:val="99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21" w15:restartNumberingAfterBreak="0">
    <w:nsid w:val="7DA461B9"/>
    <w:multiLevelType w:val="hybridMultilevel"/>
    <w:tmpl w:val="5D0A9EF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3164">
    <w:abstractNumId w:val="36"/>
  </w:num>
  <w:num w:numId="2" w16cid:durableId="2009626794">
    <w:abstractNumId w:val="79"/>
  </w:num>
  <w:num w:numId="3" w16cid:durableId="1962345054">
    <w:abstractNumId w:val="64"/>
  </w:num>
  <w:num w:numId="4" w16cid:durableId="433356590">
    <w:abstractNumId w:val="48"/>
  </w:num>
  <w:num w:numId="5" w16cid:durableId="1906380017">
    <w:abstractNumId w:val="27"/>
  </w:num>
  <w:num w:numId="6" w16cid:durableId="398404140">
    <w:abstractNumId w:val="118"/>
  </w:num>
  <w:num w:numId="7" w16cid:durableId="2127805">
    <w:abstractNumId w:val="39"/>
  </w:num>
  <w:num w:numId="8" w16cid:durableId="1787234463">
    <w:abstractNumId w:val="50"/>
  </w:num>
  <w:num w:numId="9" w16cid:durableId="1597517380">
    <w:abstractNumId w:val="110"/>
  </w:num>
  <w:num w:numId="10" w16cid:durableId="264264488">
    <w:abstractNumId w:val="19"/>
  </w:num>
  <w:num w:numId="11" w16cid:durableId="1103916342">
    <w:abstractNumId w:val="117"/>
  </w:num>
  <w:num w:numId="12" w16cid:durableId="1815635156">
    <w:abstractNumId w:val="31"/>
  </w:num>
  <w:num w:numId="13" w16cid:durableId="2122798029">
    <w:abstractNumId w:val="99"/>
  </w:num>
  <w:num w:numId="14" w16cid:durableId="1126966974">
    <w:abstractNumId w:val="9"/>
  </w:num>
  <w:num w:numId="15" w16cid:durableId="596402274">
    <w:abstractNumId w:val="28"/>
  </w:num>
  <w:num w:numId="16" w16cid:durableId="1364211309">
    <w:abstractNumId w:val="65"/>
  </w:num>
  <w:num w:numId="17" w16cid:durableId="1529945908">
    <w:abstractNumId w:val="15"/>
  </w:num>
  <w:num w:numId="18" w16cid:durableId="888691268">
    <w:abstractNumId w:val="42"/>
  </w:num>
  <w:num w:numId="19" w16cid:durableId="1357265887">
    <w:abstractNumId w:val="90"/>
  </w:num>
  <w:num w:numId="20" w16cid:durableId="1839150009">
    <w:abstractNumId w:val="74"/>
  </w:num>
  <w:num w:numId="21" w16cid:durableId="1637755409">
    <w:abstractNumId w:val="106"/>
  </w:num>
  <w:num w:numId="22" w16cid:durableId="1874531930">
    <w:abstractNumId w:val="105"/>
  </w:num>
  <w:num w:numId="23" w16cid:durableId="854734560">
    <w:abstractNumId w:val="26"/>
  </w:num>
  <w:num w:numId="24" w16cid:durableId="1724716938">
    <w:abstractNumId w:val="14"/>
  </w:num>
  <w:num w:numId="25" w16cid:durableId="1949193534">
    <w:abstractNumId w:val="43"/>
  </w:num>
  <w:num w:numId="26" w16cid:durableId="927731360">
    <w:abstractNumId w:val="96"/>
  </w:num>
  <w:num w:numId="27" w16cid:durableId="1673098761">
    <w:abstractNumId w:val="63"/>
  </w:num>
  <w:num w:numId="28" w16cid:durableId="855658966">
    <w:abstractNumId w:val="71"/>
  </w:num>
  <w:num w:numId="29" w16cid:durableId="1900700525">
    <w:abstractNumId w:val="30"/>
  </w:num>
  <w:num w:numId="30" w16cid:durableId="1020398656">
    <w:abstractNumId w:val="92"/>
  </w:num>
  <w:num w:numId="31" w16cid:durableId="2024045198">
    <w:abstractNumId w:val="47"/>
  </w:num>
  <w:num w:numId="32" w16cid:durableId="2091584618">
    <w:abstractNumId w:val="102"/>
  </w:num>
  <w:num w:numId="33" w16cid:durableId="484978159">
    <w:abstractNumId w:val="94"/>
  </w:num>
  <w:num w:numId="34" w16cid:durableId="312762621">
    <w:abstractNumId w:val="81"/>
  </w:num>
  <w:num w:numId="35" w16cid:durableId="826675885">
    <w:abstractNumId w:val="54"/>
  </w:num>
  <w:num w:numId="36" w16cid:durableId="2048986459">
    <w:abstractNumId w:val="16"/>
  </w:num>
  <w:num w:numId="37" w16cid:durableId="238829517">
    <w:abstractNumId w:val="88"/>
  </w:num>
  <w:num w:numId="38" w16cid:durableId="2070571994">
    <w:abstractNumId w:val="24"/>
  </w:num>
  <w:num w:numId="39" w16cid:durableId="1227764954">
    <w:abstractNumId w:val="112"/>
  </w:num>
  <w:num w:numId="40" w16cid:durableId="920722935">
    <w:abstractNumId w:val="8"/>
  </w:num>
  <w:num w:numId="41" w16cid:durableId="2026782042">
    <w:abstractNumId w:val="37"/>
  </w:num>
  <w:num w:numId="42" w16cid:durableId="1199585131">
    <w:abstractNumId w:val="60"/>
  </w:num>
  <w:num w:numId="43" w16cid:durableId="1022901847">
    <w:abstractNumId w:val="41"/>
  </w:num>
  <w:num w:numId="44" w16cid:durableId="1240334622">
    <w:abstractNumId w:val="68"/>
  </w:num>
  <w:num w:numId="45" w16cid:durableId="1274751203">
    <w:abstractNumId w:val="114"/>
  </w:num>
  <w:num w:numId="46" w16cid:durableId="59445094">
    <w:abstractNumId w:val="108"/>
  </w:num>
  <w:num w:numId="47" w16cid:durableId="1839736113">
    <w:abstractNumId w:val="12"/>
  </w:num>
  <w:num w:numId="48" w16cid:durableId="1651519430">
    <w:abstractNumId w:val="29"/>
  </w:num>
  <w:num w:numId="49" w16cid:durableId="1589853119">
    <w:abstractNumId w:val="104"/>
  </w:num>
  <w:num w:numId="50" w16cid:durableId="1163160245">
    <w:abstractNumId w:val="6"/>
  </w:num>
  <w:num w:numId="51" w16cid:durableId="400980557">
    <w:abstractNumId w:val="70"/>
  </w:num>
  <w:num w:numId="52" w16cid:durableId="1921713449">
    <w:abstractNumId w:val="3"/>
  </w:num>
  <w:num w:numId="53" w16cid:durableId="731123122">
    <w:abstractNumId w:val="17"/>
  </w:num>
  <w:num w:numId="54" w16cid:durableId="2086414275">
    <w:abstractNumId w:val="57"/>
  </w:num>
  <w:num w:numId="55" w16cid:durableId="1114133341">
    <w:abstractNumId w:val="55"/>
  </w:num>
  <w:num w:numId="56" w16cid:durableId="1098258612">
    <w:abstractNumId w:val="111"/>
  </w:num>
  <w:num w:numId="57" w16cid:durableId="664821043">
    <w:abstractNumId w:val="40"/>
  </w:num>
  <w:num w:numId="58" w16cid:durableId="1996642513">
    <w:abstractNumId w:val="61"/>
  </w:num>
  <w:num w:numId="59" w16cid:durableId="2110815006">
    <w:abstractNumId w:val="35"/>
  </w:num>
  <w:num w:numId="60" w16cid:durableId="860321737">
    <w:abstractNumId w:val="116"/>
  </w:num>
  <w:num w:numId="61" w16cid:durableId="1337611077">
    <w:abstractNumId w:val="0"/>
  </w:num>
  <w:num w:numId="62" w16cid:durableId="1088891705">
    <w:abstractNumId w:val="58"/>
  </w:num>
  <w:num w:numId="63" w16cid:durableId="84766751">
    <w:abstractNumId w:val="97"/>
  </w:num>
  <w:num w:numId="64" w16cid:durableId="1216742356">
    <w:abstractNumId w:val="13"/>
  </w:num>
  <w:num w:numId="65" w16cid:durableId="475998346">
    <w:abstractNumId w:val="21"/>
  </w:num>
  <w:num w:numId="66" w16cid:durableId="1081412300">
    <w:abstractNumId w:val="69"/>
  </w:num>
  <w:num w:numId="67" w16cid:durableId="431899718">
    <w:abstractNumId w:val="107"/>
  </w:num>
  <w:num w:numId="68" w16cid:durableId="435712714">
    <w:abstractNumId w:val="85"/>
  </w:num>
  <w:num w:numId="69" w16cid:durableId="89814490">
    <w:abstractNumId w:val="115"/>
  </w:num>
  <w:num w:numId="70" w16cid:durableId="1733969645">
    <w:abstractNumId w:val="53"/>
  </w:num>
  <w:num w:numId="71" w16cid:durableId="306976436">
    <w:abstractNumId w:val="89"/>
  </w:num>
  <w:num w:numId="72" w16cid:durableId="530387443">
    <w:abstractNumId w:val="11"/>
  </w:num>
  <w:num w:numId="73" w16cid:durableId="1230580854">
    <w:abstractNumId w:val="38"/>
  </w:num>
  <w:num w:numId="74" w16cid:durableId="690913182">
    <w:abstractNumId w:val="113"/>
  </w:num>
  <w:num w:numId="75" w16cid:durableId="642319758">
    <w:abstractNumId w:val="51"/>
  </w:num>
  <w:num w:numId="76" w16cid:durableId="2050182773">
    <w:abstractNumId w:val="87"/>
  </w:num>
  <w:num w:numId="77" w16cid:durableId="977028723">
    <w:abstractNumId w:val="62"/>
  </w:num>
  <w:num w:numId="78" w16cid:durableId="2111001370">
    <w:abstractNumId w:val="86"/>
  </w:num>
  <w:num w:numId="79" w16cid:durableId="1280913796">
    <w:abstractNumId w:val="103"/>
  </w:num>
  <w:num w:numId="80" w16cid:durableId="7191">
    <w:abstractNumId w:val="82"/>
  </w:num>
  <w:num w:numId="81" w16cid:durableId="537086907">
    <w:abstractNumId w:val="80"/>
  </w:num>
  <w:num w:numId="82" w16cid:durableId="754084994">
    <w:abstractNumId w:val="22"/>
  </w:num>
  <w:num w:numId="83" w16cid:durableId="192770400">
    <w:abstractNumId w:val="4"/>
  </w:num>
  <w:num w:numId="84" w16cid:durableId="621881324">
    <w:abstractNumId w:val="23"/>
  </w:num>
  <w:num w:numId="85" w16cid:durableId="503205449">
    <w:abstractNumId w:val="101"/>
  </w:num>
  <w:num w:numId="86" w16cid:durableId="11691970">
    <w:abstractNumId w:val="72"/>
  </w:num>
  <w:num w:numId="87" w16cid:durableId="57166836">
    <w:abstractNumId w:val="5"/>
  </w:num>
  <w:num w:numId="88" w16cid:durableId="1792895773">
    <w:abstractNumId w:val="10"/>
  </w:num>
  <w:num w:numId="89" w16cid:durableId="1777284897">
    <w:abstractNumId w:val="78"/>
  </w:num>
  <w:num w:numId="90" w16cid:durableId="1479155297">
    <w:abstractNumId w:val="45"/>
  </w:num>
  <w:num w:numId="91" w16cid:durableId="50688814">
    <w:abstractNumId w:val="93"/>
  </w:num>
  <w:num w:numId="92" w16cid:durableId="447310406">
    <w:abstractNumId w:val="77"/>
  </w:num>
  <w:num w:numId="93" w16cid:durableId="1956058140">
    <w:abstractNumId w:val="46"/>
  </w:num>
  <w:num w:numId="94" w16cid:durableId="1403218921">
    <w:abstractNumId w:val="2"/>
  </w:num>
  <w:num w:numId="95" w16cid:durableId="75052394">
    <w:abstractNumId w:val="18"/>
  </w:num>
  <w:num w:numId="96" w16cid:durableId="2120449268">
    <w:abstractNumId w:val="75"/>
  </w:num>
  <w:num w:numId="97" w16cid:durableId="843668264">
    <w:abstractNumId w:val="32"/>
  </w:num>
  <w:num w:numId="98" w16cid:durableId="1599096778">
    <w:abstractNumId w:val="98"/>
  </w:num>
  <w:num w:numId="99" w16cid:durableId="132798414">
    <w:abstractNumId w:val="20"/>
  </w:num>
  <w:num w:numId="100" w16cid:durableId="902837626">
    <w:abstractNumId w:val="73"/>
  </w:num>
  <w:num w:numId="101" w16cid:durableId="982386772">
    <w:abstractNumId w:val="76"/>
  </w:num>
  <w:num w:numId="102" w16cid:durableId="781535521">
    <w:abstractNumId w:val="56"/>
  </w:num>
  <w:num w:numId="103" w16cid:durableId="1569463980">
    <w:abstractNumId w:val="59"/>
  </w:num>
  <w:num w:numId="104" w16cid:durableId="1333527290">
    <w:abstractNumId w:val="52"/>
  </w:num>
  <w:num w:numId="105" w16cid:durableId="2100171826">
    <w:abstractNumId w:val="120"/>
  </w:num>
  <w:num w:numId="106" w16cid:durableId="1127436171">
    <w:abstractNumId w:val="34"/>
  </w:num>
  <w:num w:numId="107" w16cid:durableId="279648627">
    <w:abstractNumId w:val="84"/>
  </w:num>
  <w:num w:numId="108" w16cid:durableId="566842082">
    <w:abstractNumId w:val="66"/>
  </w:num>
  <w:num w:numId="109" w16cid:durableId="961037926">
    <w:abstractNumId w:val="49"/>
  </w:num>
  <w:num w:numId="110" w16cid:durableId="1285502346">
    <w:abstractNumId w:val="91"/>
  </w:num>
  <w:num w:numId="111" w16cid:durableId="221605018">
    <w:abstractNumId w:val="25"/>
  </w:num>
  <w:num w:numId="112" w16cid:durableId="577054024">
    <w:abstractNumId w:val="100"/>
  </w:num>
  <w:num w:numId="113" w16cid:durableId="998729273">
    <w:abstractNumId w:val="95"/>
  </w:num>
  <w:num w:numId="114" w16cid:durableId="1292055552">
    <w:abstractNumId w:val="109"/>
  </w:num>
  <w:num w:numId="115" w16cid:durableId="2020352086">
    <w:abstractNumId w:val="1"/>
  </w:num>
  <w:num w:numId="116" w16cid:durableId="788402211">
    <w:abstractNumId w:val="44"/>
  </w:num>
  <w:num w:numId="117" w16cid:durableId="1882281778">
    <w:abstractNumId w:val="33"/>
  </w:num>
  <w:num w:numId="118" w16cid:durableId="1606306598">
    <w:abstractNumId w:val="119"/>
  </w:num>
  <w:num w:numId="119" w16cid:durableId="195629346">
    <w:abstractNumId w:val="7"/>
  </w:num>
  <w:num w:numId="120" w16cid:durableId="1075130004">
    <w:abstractNumId w:val="83"/>
  </w:num>
  <w:num w:numId="121" w16cid:durableId="1254050641">
    <w:abstractNumId w:val="121"/>
  </w:num>
  <w:num w:numId="122" w16cid:durableId="1805464115">
    <w:abstractNumId w:val="67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16111"/>
    <w:rsid w:val="00022D8C"/>
    <w:rsid w:val="000345DC"/>
    <w:rsid w:val="00047A1D"/>
    <w:rsid w:val="00051CFF"/>
    <w:rsid w:val="000524BF"/>
    <w:rsid w:val="0005389F"/>
    <w:rsid w:val="0005621E"/>
    <w:rsid w:val="000926C6"/>
    <w:rsid w:val="000A0954"/>
    <w:rsid w:val="000D1128"/>
    <w:rsid w:val="000D56E3"/>
    <w:rsid w:val="000E7018"/>
    <w:rsid w:val="000F3914"/>
    <w:rsid w:val="000F7EBA"/>
    <w:rsid w:val="001300DD"/>
    <w:rsid w:val="00135884"/>
    <w:rsid w:val="001572AB"/>
    <w:rsid w:val="0015797C"/>
    <w:rsid w:val="00164C20"/>
    <w:rsid w:val="00194531"/>
    <w:rsid w:val="002266F0"/>
    <w:rsid w:val="002402D9"/>
    <w:rsid w:val="0029196C"/>
    <w:rsid w:val="002929BD"/>
    <w:rsid w:val="002B192A"/>
    <w:rsid w:val="002B605A"/>
    <w:rsid w:val="00302FB3"/>
    <w:rsid w:val="003228D1"/>
    <w:rsid w:val="00351E84"/>
    <w:rsid w:val="00354746"/>
    <w:rsid w:val="00372097"/>
    <w:rsid w:val="00384853"/>
    <w:rsid w:val="00384ACC"/>
    <w:rsid w:val="003865B6"/>
    <w:rsid w:val="003B306D"/>
    <w:rsid w:val="003C6BCA"/>
    <w:rsid w:val="003D7FC6"/>
    <w:rsid w:val="003E29DA"/>
    <w:rsid w:val="003E5CAF"/>
    <w:rsid w:val="00407D57"/>
    <w:rsid w:val="004F2819"/>
    <w:rsid w:val="004F3588"/>
    <w:rsid w:val="00501345"/>
    <w:rsid w:val="00516F45"/>
    <w:rsid w:val="005804B7"/>
    <w:rsid w:val="00587F5D"/>
    <w:rsid w:val="005B2F5C"/>
    <w:rsid w:val="005D43C8"/>
    <w:rsid w:val="005F608C"/>
    <w:rsid w:val="0062734F"/>
    <w:rsid w:val="0064676F"/>
    <w:rsid w:val="00676462"/>
    <w:rsid w:val="00681AE3"/>
    <w:rsid w:val="006C1DCF"/>
    <w:rsid w:val="006D3B97"/>
    <w:rsid w:val="00703906"/>
    <w:rsid w:val="00704F00"/>
    <w:rsid w:val="0070587D"/>
    <w:rsid w:val="0070739C"/>
    <w:rsid w:val="007322C1"/>
    <w:rsid w:val="00736C56"/>
    <w:rsid w:val="00770615"/>
    <w:rsid w:val="00777255"/>
    <w:rsid w:val="007775B9"/>
    <w:rsid w:val="007906A8"/>
    <w:rsid w:val="007A0EEF"/>
    <w:rsid w:val="007B581C"/>
    <w:rsid w:val="007F17FC"/>
    <w:rsid w:val="0080748B"/>
    <w:rsid w:val="008237D6"/>
    <w:rsid w:val="008478B2"/>
    <w:rsid w:val="00856B2C"/>
    <w:rsid w:val="00860789"/>
    <w:rsid w:val="00874701"/>
    <w:rsid w:val="00876F2A"/>
    <w:rsid w:val="008E07D1"/>
    <w:rsid w:val="008F6747"/>
    <w:rsid w:val="0090600D"/>
    <w:rsid w:val="00920F0C"/>
    <w:rsid w:val="009626AC"/>
    <w:rsid w:val="00971E48"/>
    <w:rsid w:val="009742AB"/>
    <w:rsid w:val="009852B7"/>
    <w:rsid w:val="009A252F"/>
    <w:rsid w:val="00A15403"/>
    <w:rsid w:val="00A16472"/>
    <w:rsid w:val="00A43BED"/>
    <w:rsid w:val="00A456F1"/>
    <w:rsid w:val="00AE7063"/>
    <w:rsid w:val="00B4625D"/>
    <w:rsid w:val="00B770ED"/>
    <w:rsid w:val="00B8499C"/>
    <w:rsid w:val="00B92034"/>
    <w:rsid w:val="00BA4A76"/>
    <w:rsid w:val="00BE6B2C"/>
    <w:rsid w:val="00C376F2"/>
    <w:rsid w:val="00C55908"/>
    <w:rsid w:val="00C56A6B"/>
    <w:rsid w:val="00CB282C"/>
    <w:rsid w:val="00CB325B"/>
    <w:rsid w:val="00CD7BA5"/>
    <w:rsid w:val="00CF45B7"/>
    <w:rsid w:val="00D33EBE"/>
    <w:rsid w:val="00D60EA6"/>
    <w:rsid w:val="00DE5245"/>
    <w:rsid w:val="00E0714A"/>
    <w:rsid w:val="00E2158F"/>
    <w:rsid w:val="00E74D12"/>
    <w:rsid w:val="00E83A0B"/>
    <w:rsid w:val="00EC6A1E"/>
    <w:rsid w:val="00ED078F"/>
    <w:rsid w:val="00EE023E"/>
    <w:rsid w:val="00EF352A"/>
    <w:rsid w:val="00F26658"/>
    <w:rsid w:val="00F30AA3"/>
    <w:rsid w:val="00F6356C"/>
    <w:rsid w:val="00F64000"/>
    <w:rsid w:val="00F66343"/>
    <w:rsid w:val="00F71177"/>
    <w:rsid w:val="00F80B78"/>
    <w:rsid w:val="00FC666A"/>
    <w:rsid w:val="00FE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6C1DCF"/>
    <w:rPr>
      <w:color w:val="66666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A43BE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6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12</Pages>
  <Words>3774</Words>
  <Characters>21517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RTX</cp:lastModifiedBy>
  <cp:revision>53</cp:revision>
  <dcterms:created xsi:type="dcterms:W3CDTF">2024-12-09T09:30:00Z</dcterms:created>
  <dcterms:modified xsi:type="dcterms:W3CDTF">2024-12-12T10:00:00Z</dcterms:modified>
</cp:coreProperties>
</file>